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402" w:rsidRDefault="00A33D52" w:rsidP="00F73402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8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3402"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OR  vedený</w:t>
      </w:r>
      <w:proofErr w:type="gramEnd"/>
      <w:r>
        <w:rPr>
          <w:b/>
          <w:sz w:val="22"/>
          <w:szCs w:val="22"/>
        </w:rPr>
        <w:t xml:space="preserve">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EA2AED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233 543 233</w:t>
      </w:r>
      <w:r w:rsidR="00F73402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   E-mail : praha</w:t>
      </w:r>
      <w:r w:rsidR="00F73402">
        <w:rPr>
          <w:b/>
          <w:sz w:val="22"/>
          <w:szCs w:val="22"/>
        </w:rPr>
        <w:t>@</w:t>
      </w:r>
      <w:r w:rsidR="005B7FC0">
        <w:rPr>
          <w:b/>
          <w:sz w:val="22"/>
          <w:szCs w:val="22"/>
        </w:rPr>
        <w:t>trivis.cz</w:t>
      </w:r>
      <w:r w:rsidR="00F73402">
        <w:rPr>
          <w:b/>
          <w:color w:val="000000"/>
          <w:sz w:val="22"/>
          <w:szCs w:val="22"/>
        </w:rPr>
        <w:t xml:space="preserve"> </w:t>
      </w:r>
      <w:r w:rsidR="00F73402">
        <w:rPr>
          <w:b/>
          <w:sz w:val="22"/>
          <w:szCs w:val="22"/>
        </w:rPr>
        <w:t xml:space="preserve">               IČO 25 10 91 38</w:t>
      </w:r>
    </w:p>
    <w:p w:rsidR="00FB5FB1" w:rsidRDefault="00FB5FB1"/>
    <w:p w:rsidR="00F73402" w:rsidRDefault="00F73402"/>
    <w:p w:rsidR="00E861D6" w:rsidRDefault="00E861D6">
      <w:r>
        <w:t xml:space="preserve">                                                                                                         </w:t>
      </w:r>
    </w:p>
    <w:p w:rsidR="005F3BD6" w:rsidRPr="00F12A56" w:rsidRDefault="005F3BD6" w:rsidP="005F3BD6">
      <w:pPr>
        <w:shd w:val="clear" w:color="auto" w:fill="FFFFFF"/>
        <w:jc w:val="center"/>
        <w:rPr>
          <w:b/>
          <w:bCs/>
          <w:i/>
          <w:iCs/>
          <w:color w:val="FF0000"/>
          <w:sz w:val="40"/>
          <w:szCs w:val="40"/>
        </w:rPr>
      </w:pPr>
      <w:r w:rsidRPr="005F3BD6">
        <w:rPr>
          <w:b/>
          <w:bCs/>
          <w:i/>
          <w:iCs/>
          <w:color w:val="FF0000"/>
          <w:sz w:val="40"/>
          <w:szCs w:val="40"/>
        </w:rPr>
        <w:t>Přípravný kurz</w:t>
      </w:r>
      <w:r w:rsidR="00F12A56" w:rsidRPr="00F12A56">
        <w:rPr>
          <w:b/>
          <w:bCs/>
          <w:i/>
          <w:iCs/>
          <w:color w:val="FF0000"/>
          <w:sz w:val="40"/>
          <w:szCs w:val="40"/>
        </w:rPr>
        <w:t xml:space="preserve"> k přijímacímu řízení</w:t>
      </w:r>
    </w:p>
    <w:p w:rsidR="005F3BD6" w:rsidRPr="005F3BD6" w:rsidRDefault="005F3BD6" w:rsidP="005F3BD6">
      <w:pPr>
        <w:shd w:val="clear" w:color="auto" w:fill="FFFFFF"/>
        <w:jc w:val="center"/>
        <w:rPr>
          <w:b/>
          <w:bCs/>
          <w:iCs/>
          <w:color w:val="FF0000"/>
          <w:sz w:val="40"/>
          <w:szCs w:val="40"/>
        </w:rPr>
      </w:pPr>
    </w:p>
    <w:p w:rsidR="006F386D" w:rsidRDefault="00475BD3" w:rsidP="00475BD3">
      <w:pPr>
        <w:jc w:val="center"/>
        <w:rPr>
          <w:rFonts w:ascii="Arial" w:hAnsi="Arial" w:cs="Arial"/>
          <w:b/>
          <w:i/>
          <w:iCs/>
          <w:color w:val="000000"/>
          <w:sz w:val="36"/>
          <w:szCs w:val="36"/>
        </w:rPr>
      </w:pPr>
      <w:r>
        <w:rPr>
          <w:rFonts w:ascii="Arial" w:hAnsi="Arial" w:cs="Arial"/>
          <w:b/>
          <w:i/>
          <w:iCs/>
          <w:color w:val="000000"/>
          <w:sz w:val="36"/>
          <w:szCs w:val="36"/>
        </w:rPr>
        <w:t xml:space="preserve">!!! </w:t>
      </w:r>
      <w:proofErr w:type="gramStart"/>
      <w:r w:rsidRPr="00475BD3">
        <w:rPr>
          <w:rFonts w:ascii="Arial" w:hAnsi="Arial" w:cs="Arial"/>
          <w:b/>
          <w:i/>
          <w:iCs/>
          <w:color w:val="000000"/>
          <w:sz w:val="36"/>
          <w:szCs w:val="36"/>
        </w:rPr>
        <w:t>organizace</w:t>
      </w:r>
      <w:proofErr w:type="gramEnd"/>
      <w:r w:rsidRPr="00475BD3">
        <w:rPr>
          <w:rFonts w:ascii="Arial" w:hAnsi="Arial" w:cs="Arial"/>
          <w:b/>
          <w:i/>
          <w:iCs/>
          <w:color w:val="000000"/>
          <w:sz w:val="36"/>
          <w:szCs w:val="36"/>
        </w:rPr>
        <w:t xml:space="preserve"> kurzu</w:t>
      </w:r>
      <w:r>
        <w:rPr>
          <w:rFonts w:ascii="Arial" w:hAnsi="Arial" w:cs="Arial"/>
          <w:b/>
          <w:i/>
          <w:iCs/>
          <w:color w:val="000000"/>
          <w:sz w:val="36"/>
          <w:szCs w:val="36"/>
        </w:rPr>
        <w:t xml:space="preserve"> !!!</w:t>
      </w:r>
    </w:p>
    <w:p w:rsidR="00475BD3" w:rsidRDefault="00475BD3" w:rsidP="00475BD3">
      <w:pPr>
        <w:jc w:val="center"/>
        <w:rPr>
          <w:rFonts w:ascii="Arial" w:hAnsi="Arial" w:cs="Arial"/>
          <w:b/>
          <w:i/>
          <w:iCs/>
          <w:color w:val="000000"/>
          <w:sz w:val="36"/>
          <w:szCs w:val="36"/>
        </w:rPr>
      </w:pPr>
    </w:p>
    <w:p w:rsidR="00475BD3" w:rsidRDefault="00475BD3" w:rsidP="00475BD3">
      <w:r>
        <w:t xml:space="preserve">Přípravný kurz bude probíhat vždy </w:t>
      </w:r>
      <w:r w:rsidRPr="00475BD3">
        <w:rPr>
          <w:b/>
        </w:rPr>
        <w:t>ve středu od 16.00 do 17.30 hod.</w:t>
      </w:r>
      <w:r>
        <w:t xml:space="preserve"> (dvě vyučovací hodiny)</w:t>
      </w:r>
    </w:p>
    <w:p w:rsidR="00475BD3" w:rsidRDefault="00475BD3" w:rsidP="00475BD3"/>
    <w:p w:rsidR="00475BD3" w:rsidRPr="00475BD3" w:rsidRDefault="00475BD3" w:rsidP="00475BD3">
      <w:pPr>
        <w:rPr>
          <w:b/>
          <w:u w:val="single"/>
        </w:rPr>
      </w:pPr>
      <w:r w:rsidRPr="00475BD3">
        <w:rPr>
          <w:b/>
          <w:u w:val="single"/>
        </w:rPr>
        <w:t xml:space="preserve">Český jazyk </w:t>
      </w:r>
    </w:p>
    <w:p w:rsidR="00475BD3" w:rsidRDefault="00475BD3" w:rsidP="00475BD3">
      <w:pPr>
        <w:rPr>
          <w:u w:val="single"/>
        </w:rPr>
      </w:pPr>
    </w:p>
    <w:p w:rsidR="00475BD3" w:rsidRDefault="00475BD3" w:rsidP="00475BD3">
      <w:r>
        <w:t xml:space="preserve">pí. PaedDr. Monika </w:t>
      </w:r>
      <w:proofErr w:type="spellStart"/>
      <w:r>
        <w:t>Erbsová</w:t>
      </w:r>
      <w:proofErr w:type="spellEnd"/>
      <w:r>
        <w:t xml:space="preserve">, Mgr. Michaela </w:t>
      </w:r>
      <w:proofErr w:type="spellStart"/>
      <w:r>
        <w:t>Komorousová</w:t>
      </w:r>
      <w:proofErr w:type="spellEnd"/>
      <w:r>
        <w:t xml:space="preserve">, Mgr. Ludmila Benešová, Mgr. </w:t>
      </w:r>
      <w:r w:rsidR="00F467E8">
        <w:t>Kateřina Hanušová</w:t>
      </w:r>
      <w:r>
        <w:t xml:space="preserve"> </w:t>
      </w:r>
    </w:p>
    <w:p w:rsidR="00475BD3" w:rsidRDefault="00475BD3" w:rsidP="00475BD3"/>
    <w:p w:rsidR="00475BD3" w:rsidRDefault="00DD5A9E" w:rsidP="00475BD3">
      <w:pPr>
        <w:rPr>
          <w:b/>
        </w:rPr>
      </w:pPr>
      <w:r>
        <w:rPr>
          <w:b/>
        </w:rPr>
        <w:t>v termínech 23. 1., 6</w:t>
      </w:r>
      <w:r w:rsidR="00475BD3" w:rsidRPr="00475BD3">
        <w:rPr>
          <w:b/>
        </w:rPr>
        <w:t>.</w:t>
      </w:r>
      <w:r>
        <w:rPr>
          <w:b/>
        </w:rPr>
        <w:t xml:space="preserve"> 2.</w:t>
      </w:r>
      <w:r w:rsidR="004D01A0">
        <w:rPr>
          <w:b/>
        </w:rPr>
        <w:t xml:space="preserve">, </w:t>
      </w:r>
      <w:r>
        <w:rPr>
          <w:b/>
        </w:rPr>
        <w:t>27. 2., 13. 3., 27. 3. 2019</w:t>
      </w:r>
    </w:p>
    <w:p w:rsidR="00475BD3" w:rsidRDefault="00475BD3" w:rsidP="00475BD3">
      <w:pPr>
        <w:rPr>
          <w:b/>
        </w:rPr>
      </w:pPr>
    </w:p>
    <w:p w:rsidR="00475BD3" w:rsidRDefault="00475BD3" w:rsidP="00475BD3">
      <w:pPr>
        <w:rPr>
          <w:b/>
        </w:rPr>
      </w:pPr>
    </w:p>
    <w:p w:rsidR="00475BD3" w:rsidRDefault="00475BD3" w:rsidP="00475BD3">
      <w:pPr>
        <w:rPr>
          <w:b/>
          <w:u w:val="single"/>
        </w:rPr>
      </w:pPr>
      <w:r w:rsidRPr="00475BD3">
        <w:rPr>
          <w:b/>
          <w:u w:val="single"/>
        </w:rPr>
        <w:t>Matematika</w:t>
      </w:r>
    </w:p>
    <w:p w:rsidR="002143A1" w:rsidRDefault="002143A1" w:rsidP="00475BD3">
      <w:pPr>
        <w:rPr>
          <w:b/>
          <w:u w:val="single"/>
        </w:rPr>
      </w:pPr>
    </w:p>
    <w:p w:rsidR="002143A1" w:rsidRPr="002143A1" w:rsidRDefault="004026E2" w:rsidP="00475BD3">
      <w:r>
        <w:t>p. Ing. Martin Černý</w:t>
      </w:r>
      <w:r w:rsidR="00F467E8">
        <w:t>, Ing. Kamila Šedivá, Mgr. Alena Schmidtová</w:t>
      </w:r>
      <w:r w:rsidR="002143A1">
        <w:t xml:space="preserve"> </w:t>
      </w:r>
    </w:p>
    <w:p w:rsidR="00475BD3" w:rsidRDefault="00475BD3" w:rsidP="00475BD3">
      <w:pPr>
        <w:rPr>
          <w:b/>
          <w:u w:val="single"/>
        </w:rPr>
      </w:pPr>
    </w:p>
    <w:p w:rsidR="00475BD3" w:rsidRDefault="00DD5A9E" w:rsidP="00475BD3">
      <w:pPr>
        <w:rPr>
          <w:b/>
        </w:rPr>
      </w:pPr>
      <w:r>
        <w:rPr>
          <w:b/>
        </w:rPr>
        <w:t>v termínech 30. 1., 13. 2., 6. 3., 20. 3., 3. 4. 2019</w:t>
      </w:r>
    </w:p>
    <w:p w:rsidR="002143A1" w:rsidRPr="00475BD3" w:rsidRDefault="002143A1" w:rsidP="00475BD3">
      <w:pPr>
        <w:rPr>
          <w:b/>
        </w:rPr>
      </w:pPr>
    </w:p>
    <w:p w:rsidR="00475BD3" w:rsidRDefault="00475BD3" w:rsidP="00475BD3"/>
    <w:p w:rsidR="00475BD3" w:rsidRPr="00475BD3" w:rsidRDefault="00475BD3" w:rsidP="00475BD3">
      <w:pPr>
        <w:ind w:firstLine="708"/>
      </w:pPr>
      <w:r w:rsidRPr="00475BD3">
        <w:t xml:space="preserve">Zájemci o přípravný kurz k přijímacímu </w:t>
      </w:r>
      <w:r w:rsidR="00A33D52">
        <w:t xml:space="preserve">řízení, </w:t>
      </w:r>
      <w:r w:rsidRPr="00475BD3">
        <w:t xml:space="preserve">složí na sekretariátu SŠV do </w:t>
      </w:r>
      <w:r w:rsidR="00F90E4B">
        <w:t>te</w:t>
      </w:r>
      <w:r w:rsidR="00DD5A9E">
        <w:t>rmínu konání první hodiny tj. 23</w:t>
      </w:r>
      <w:r w:rsidR="00F90E4B">
        <w:t xml:space="preserve">. 1. </w:t>
      </w:r>
      <w:r w:rsidR="00DD5A9E">
        <w:t>2019</w:t>
      </w:r>
      <w:r w:rsidR="00F90E4B">
        <w:t xml:space="preserve"> nebo na č. účtu 112017018/0300, variabilní symbol r.č.,</w:t>
      </w:r>
      <w:r w:rsidRPr="00475BD3">
        <w:t xml:space="preserve"> příslušné kurzovné</w:t>
      </w:r>
      <w:r w:rsidR="00953B0E">
        <w:t xml:space="preserve"> </w:t>
      </w:r>
      <w:proofErr w:type="gramStart"/>
      <w:r w:rsidR="00953B0E">
        <w:t>viz. předchozí</w:t>
      </w:r>
      <w:proofErr w:type="gramEnd"/>
      <w:r w:rsidR="00953B0E">
        <w:t xml:space="preserve"> sdělení, na jehož základě budou zařazeni do příslušné studijní skupiny.</w:t>
      </w:r>
    </w:p>
    <w:p w:rsidR="006F386D" w:rsidRPr="00475BD3" w:rsidRDefault="006F386D" w:rsidP="006F386D">
      <w:pPr>
        <w:rPr>
          <w:sz w:val="36"/>
          <w:szCs w:val="36"/>
        </w:rPr>
      </w:pPr>
    </w:p>
    <w:p w:rsidR="006F386D" w:rsidRPr="006F386D" w:rsidRDefault="006F386D" w:rsidP="006F386D"/>
    <w:p w:rsidR="006F386D" w:rsidRDefault="006F386D" w:rsidP="006F386D"/>
    <w:p w:rsidR="006F386D" w:rsidRDefault="006F386D" w:rsidP="006F386D"/>
    <w:p w:rsidR="006F386D" w:rsidRPr="000A36F1" w:rsidRDefault="006F386D" w:rsidP="006F386D">
      <w:pPr>
        <w:keepNext/>
        <w:keepLines/>
        <w:widowControl w:val="0"/>
        <w:jc w:val="both"/>
      </w:pPr>
      <w:r>
        <w:tab/>
        <w:t xml:space="preserve">                                                                                         Mgr. Bc. Jiří FUCHS</w:t>
      </w:r>
    </w:p>
    <w:p w:rsidR="006F386D" w:rsidRPr="000A36F1" w:rsidRDefault="006F386D" w:rsidP="006F386D">
      <w:pPr>
        <w:keepNext/>
        <w:keepLines/>
        <w:widowControl w:val="0"/>
        <w:jc w:val="both"/>
      </w:pPr>
    </w:p>
    <w:p w:rsidR="0069020B" w:rsidRPr="006F386D" w:rsidRDefault="006F386D" w:rsidP="006F386D">
      <w:pPr>
        <w:tabs>
          <w:tab w:val="left" w:pos="990"/>
        </w:tabs>
      </w:pPr>
      <w:r w:rsidRPr="000A36F1">
        <w:t xml:space="preserve">                                            </w:t>
      </w:r>
      <w:r>
        <w:t xml:space="preserve">                                          ředitel</w:t>
      </w:r>
      <w:r w:rsidRPr="000A36F1">
        <w:t xml:space="preserve"> TRIVIS </w:t>
      </w:r>
      <w:r>
        <w:t>SŠV a VOŠ Praha s.</w:t>
      </w:r>
      <w:proofErr w:type="spellStart"/>
      <w:r>
        <w:t>r.o</w:t>
      </w:r>
      <w:proofErr w:type="spellEnd"/>
    </w:p>
    <w:sectPr w:rsidR="0069020B" w:rsidRPr="006F386D" w:rsidSect="00FB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72C65"/>
    <w:multiLevelType w:val="hybridMultilevel"/>
    <w:tmpl w:val="95706F16"/>
    <w:lvl w:ilvl="0" w:tplc="40C072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66E7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8E4F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7C5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127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90E5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DC72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92F9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7A5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5787A"/>
    <w:multiLevelType w:val="hybridMultilevel"/>
    <w:tmpl w:val="6470938E"/>
    <w:lvl w:ilvl="0" w:tplc="11483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E671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0E4E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1085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7E3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CC1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C86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ACF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127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4A31ABC"/>
    <w:multiLevelType w:val="hybridMultilevel"/>
    <w:tmpl w:val="C39E27D8"/>
    <w:lvl w:ilvl="0" w:tplc="F2DA5F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F42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1A2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58D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B0C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B417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C889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623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8E9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4C86B1F"/>
    <w:multiLevelType w:val="hybridMultilevel"/>
    <w:tmpl w:val="84E83016"/>
    <w:lvl w:ilvl="0" w:tplc="1EAE7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1C7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465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866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88A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9EA5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588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CCF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B6F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3402"/>
    <w:rsid w:val="00005CF1"/>
    <w:rsid w:val="00033A53"/>
    <w:rsid w:val="00070B4C"/>
    <w:rsid w:val="00084EA7"/>
    <w:rsid w:val="000C3924"/>
    <w:rsid w:val="00124DB0"/>
    <w:rsid w:val="001517BB"/>
    <w:rsid w:val="00156E94"/>
    <w:rsid w:val="001573E4"/>
    <w:rsid w:val="00164F4E"/>
    <w:rsid w:val="001768C6"/>
    <w:rsid w:val="00205C1C"/>
    <w:rsid w:val="002143A1"/>
    <w:rsid w:val="002805AA"/>
    <w:rsid w:val="00325AAA"/>
    <w:rsid w:val="003564A0"/>
    <w:rsid w:val="00401895"/>
    <w:rsid w:val="004026E2"/>
    <w:rsid w:val="00475BD3"/>
    <w:rsid w:val="004C1F1B"/>
    <w:rsid w:val="004C3FA4"/>
    <w:rsid w:val="004D01A0"/>
    <w:rsid w:val="005B2A82"/>
    <w:rsid w:val="005B7FC0"/>
    <w:rsid w:val="005F3BD6"/>
    <w:rsid w:val="0069020B"/>
    <w:rsid w:val="006B6E42"/>
    <w:rsid w:val="006F386D"/>
    <w:rsid w:val="007B6EAD"/>
    <w:rsid w:val="008B0D3D"/>
    <w:rsid w:val="008F496C"/>
    <w:rsid w:val="00941DF4"/>
    <w:rsid w:val="00953B0E"/>
    <w:rsid w:val="00972733"/>
    <w:rsid w:val="00977CEE"/>
    <w:rsid w:val="00A02B44"/>
    <w:rsid w:val="00A33D52"/>
    <w:rsid w:val="00A44E1F"/>
    <w:rsid w:val="00A92CB3"/>
    <w:rsid w:val="00AB12AC"/>
    <w:rsid w:val="00AD1097"/>
    <w:rsid w:val="00B91FA8"/>
    <w:rsid w:val="00D47199"/>
    <w:rsid w:val="00D65715"/>
    <w:rsid w:val="00D911FD"/>
    <w:rsid w:val="00DA5931"/>
    <w:rsid w:val="00DB1BD1"/>
    <w:rsid w:val="00DD5A9E"/>
    <w:rsid w:val="00E04256"/>
    <w:rsid w:val="00E5061D"/>
    <w:rsid w:val="00E76DE1"/>
    <w:rsid w:val="00E861D6"/>
    <w:rsid w:val="00EA2AED"/>
    <w:rsid w:val="00F12A56"/>
    <w:rsid w:val="00F467E8"/>
    <w:rsid w:val="00F73402"/>
    <w:rsid w:val="00F82195"/>
    <w:rsid w:val="00F90E4B"/>
    <w:rsid w:val="00FB1DCE"/>
    <w:rsid w:val="00FB5FB1"/>
    <w:rsid w:val="00FE4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3402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F3B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3BD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62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45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0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92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7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64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1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97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06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28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1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3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76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9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4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54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99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7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8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6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83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90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61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3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02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14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9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7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1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98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89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1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miricova</cp:lastModifiedBy>
  <cp:revision>2</cp:revision>
  <cp:lastPrinted>2019-01-10T08:34:00Z</cp:lastPrinted>
  <dcterms:created xsi:type="dcterms:W3CDTF">2019-01-10T08:38:00Z</dcterms:created>
  <dcterms:modified xsi:type="dcterms:W3CDTF">2019-01-10T08:38:00Z</dcterms:modified>
</cp:coreProperties>
</file>