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02" w:rsidRDefault="00693DC5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93DC5" w:rsidRDefault="00E861D6">
      <w:r>
        <w:t xml:space="preserve">  </w:t>
      </w:r>
    </w:p>
    <w:p w:rsidR="00693DC5" w:rsidRDefault="00693DC5"/>
    <w:p w:rsidR="00E861D6" w:rsidRDefault="00E861D6">
      <w:r>
        <w:t xml:space="preserve"> </w:t>
      </w:r>
      <w:r w:rsidR="00693DC5">
        <w:tab/>
      </w:r>
      <w:r w:rsidR="00693DC5" w:rsidRPr="00693DC5">
        <w:rPr>
          <w:color w:val="000000"/>
          <w:shd w:val="clear" w:color="auto" w:fill="FFFFFF"/>
        </w:rPr>
        <w:t>Od 16. 5. 2019 si mohou žáci 4. ročníku denního a žáci 3. ročníku dálkového studia SŠV vyzvednout, o proti podpisu, výsledky didaktických testů u svých třídních učitelů nebo tak mohou učinit v rámci ústních zkoušek MZ 2019 v rámci harmonogramu.</w:t>
      </w:r>
      <w:r w:rsidR="00693DC5">
        <w:rPr>
          <w:rFonts w:ascii="Courier New" w:hAnsi="Courier New" w:cs="Courier New"/>
          <w:color w:val="000000"/>
          <w:sz w:val="18"/>
          <w:szCs w:val="18"/>
        </w:rPr>
        <w:br/>
      </w:r>
      <w:r w:rsidR="00693DC5">
        <w:rPr>
          <w:rFonts w:ascii="Courier New" w:hAnsi="Courier New" w:cs="Courier New"/>
          <w:color w:val="000000"/>
          <w:sz w:val="18"/>
          <w:szCs w:val="18"/>
        </w:rPr>
        <w:br/>
      </w:r>
    </w:p>
    <w:p w:rsidR="00941DF4" w:rsidRDefault="00941DF4"/>
    <w:p w:rsidR="0069020B" w:rsidRDefault="0069020B"/>
    <w:p w:rsidR="0069020B" w:rsidRDefault="0069020B"/>
    <w:p w:rsidR="0069020B" w:rsidRPr="000A36F1" w:rsidRDefault="0069020B" w:rsidP="0069020B">
      <w:pPr>
        <w:keepNext/>
        <w:keepLines/>
        <w:widowControl w:val="0"/>
        <w:jc w:val="both"/>
      </w:pPr>
      <w:r>
        <w:t xml:space="preserve">                                                                       </w:t>
      </w:r>
      <w:r w:rsidR="00DB1BD1">
        <w:t xml:space="preserve">                            Mgr. </w:t>
      </w:r>
      <w:r w:rsidR="00B91FA8">
        <w:t xml:space="preserve">Bc. </w:t>
      </w:r>
      <w:r>
        <w:t>Jiří FUCHS</w:t>
      </w:r>
    </w:p>
    <w:p w:rsidR="0069020B" w:rsidRPr="000A36F1" w:rsidRDefault="0069020B" w:rsidP="0069020B">
      <w:pPr>
        <w:keepNext/>
        <w:keepLines/>
        <w:widowControl w:val="0"/>
        <w:jc w:val="both"/>
      </w:pPr>
    </w:p>
    <w:p w:rsidR="0069020B" w:rsidRPr="000A36F1" w:rsidRDefault="0069020B" w:rsidP="0069020B">
      <w:pPr>
        <w:keepNext/>
        <w:keepLines/>
        <w:widowControl w:val="0"/>
        <w:jc w:val="both"/>
      </w:pPr>
      <w:r w:rsidRPr="000A36F1">
        <w:t xml:space="preserve">                                            </w:t>
      </w:r>
      <w:r>
        <w:t xml:space="preserve">                           </w:t>
      </w:r>
      <w:r w:rsidR="00A92CB3">
        <w:t xml:space="preserve">             </w:t>
      </w:r>
      <w:r>
        <w:t xml:space="preserve">  </w:t>
      </w:r>
      <w:r w:rsidR="00A92CB3">
        <w:t>ředitel</w:t>
      </w:r>
      <w:r w:rsidRPr="000A36F1">
        <w:t xml:space="preserve"> TRIVIS </w:t>
      </w:r>
      <w:r w:rsidR="00A92CB3">
        <w:t>SŠV a VOŠ Praha s.r.o.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3402"/>
    <w:rsid w:val="00005CF1"/>
    <w:rsid w:val="00070B4C"/>
    <w:rsid w:val="00205C1C"/>
    <w:rsid w:val="00401895"/>
    <w:rsid w:val="004C1F1B"/>
    <w:rsid w:val="004C3FA4"/>
    <w:rsid w:val="005B7FC0"/>
    <w:rsid w:val="0069020B"/>
    <w:rsid w:val="00693DC5"/>
    <w:rsid w:val="006B6E42"/>
    <w:rsid w:val="007B6EAD"/>
    <w:rsid w:val="00941DF4"/>
    <w:rsid w:val="00972733"/>
    <w:rsid w:val="00A02B44"/>
    <w:rsid w:val="00A44E1F"/>
    <w:rsid w:val="00A92CB3"/>
    <w:rsid w:val="00AA4A09"/>
    <w:rsid w:val="00AB12AC"/>
    <w:rsid w:val="00B91FA8"/>
    <w:rsid w:val="00D47199"/>
    <w:rsid w:val="00DB1BD1"/>
    <w:rsid w:val="00E04256"/>
    <w:rsid w:val="00E861D6"/>
    <w:rsid w:val="00EA2AED"/>
    <w:rsid w:val="00F73402"/>
    <w:rsid w:val="00FB1DCE"/>
    <w:rsid w:val="00FB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character" w:customStyle="1" w:styleId="sig">
    <w:name w:val="sig"/>
    <w:basedOn w:val="Standardnpsmoodstavce"/>
    <w:rsid w:val="00693DC5"/>
  </w:style>
  <w:style w:type="character" w:styleId="Hypertextovodkaz">
    <w:name w:val="Hyperlink"/>
    <w:basedOn w:val="Standardnpsmoodstavce"/>
    <w:uiPriority w:val="99"/>
    <w:semiHidden/>
    <w:unhideWhenUsed/>
    <w:rsid w:val="00693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20-Ředitel</cp:lastModifiedBy>
  <cp:revision>2</cp:revision>
  <dcterms:created xsi:type="dcterms:W3CDTF">2019-05-07T05:26:00Z</dcterms:created>
  <dcterms:modified xsi:type="dcterms:W3CDTF">2019-05-07T05:26:00Z</dcterms:modified>
</cp:coreProperties>
</file>