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Default="00D951A1" w:rsidP="004D152D">
      <w:pPr>
        <w:jc w:val="center"/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</w:pPr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HODNOCENÍ (oprava „N“)</w:t>
      </w:r>
    </w:p>
    <w:p w:rsidR="00D951A1" w:rsidRPr="00385E36" w:rsidRDefault="00D951A1" w:rsidP="004D152D">
      <w:pPr>
        <w:jc w:val="center"/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</w:pPr>
      <w:proofErr w:type="gramStart"/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 xml:space="preserve">za </w:t>
      </w:r>
      <w:r w:rsidR="00F663C2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2</w:t>
      </w:r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.pololetí</w:t>
      </w:r>
      <w:proofErr w:type="gramEnd"/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 xml:space="preserve"> </w:t>
      </w:r>
      <w:proofErr w:type="spellStart"/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šk</w:t>
      </w:r>
      <w:proofErr w:type="spellEnd"/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.</w:t>
      </w:r>
      <w:r w:rsidR="00DC34E4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 xml:space="preserve"> </w:t>
      </w:r>
      <w:r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r</w:t>
      </w:r>
      <w:r w:rsidR="00E84E4B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oku 201</w:t>
      </w:r>
      <w:r w:rsidR="002D04AD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7</w:t>
      </w:r>
      <w:r w:rsidR="00E84E4B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/1</w:t>
      </w:r>
      <w:r w:rsidR="002D04AD">
        <w:rPr>
          <w:rFonts w:ascii="Monotype Corsiva" w:hAnsi="Monotype Corsiva"/>
          <w:b/>
          <w:i/>
          <w:imprint/>
          <w:color w:val="000080"/>
          <w:sz w:val="72"/>
          <w:szCs w:val="72"/>
          <w:u w:val="double" w:color="00FFFF"/>
        </w:rPr>
        <w:t>8</w:t>
      </w:r>
    </w:p>
    <w:p w:rsidR="00971BD1" w:rsidRDefault="00971BD1" w:rsidP="00D951A1">
      <w:pPr>
        <w:rPr>
          <w:rFonts w:ascii="Monotype Corsiva" w:hAnsi="Monotype Corsiva"/>
          <w:b/>
          <w:i/>
          <w:imprint/>
          <w:color w:val="000080"/>
          <w:sz w:val="48"/>
          <w:szCs w:val="48"/>
          <w:u w:val="double" w:color="00FFFF"/>
        </w:rPr>
      </w:pPr>
    </w:p>
    <w:p w:rsidR="004D152D" w:rsidRDefault="004D152D" w:rsidP="00892950">
      <w:pPr>
        <w:rPr>
          <w:rFonts w:ascii="Comic Sans MS" w:hAnsi="Comic Sans MS"/>
          <w:sz w:val="28"/>
          <w:szCs w:val="28"/>
          <w:u w:color="00FFFF"/>
        </w:rPr>
      </w:pPr>
      <w:r w:rsidRPr="00971BD1">
        <w:rPr>
          <w:rFonts w:ascii="Comic Sans MS" w:hAnsi="Comic Sans MS"/>
          <w:sz w:val="28"/>
          <w:szCs w:val="28"/>
          <w:u w:color="00FFFF"/>
        </w:rPr>
        <w:t xml:space="preserve">Jméno a příjmení:    </w:t>
      </w:r>
    </w:p>
    <w:p w:rsidR="00892950" w:rsidRPr="00892950" w:rsidRDefault="00892950" w:rsidP="00892950">
      <w:pPr>
        <w:rPr>
          <w:rFonts w:ascii="Comic Sans MS" w:hAnsi="Comic Sans MS"/>
          <w:u w:color="00FFFF"/>
        </w:rPr>
      </w:pPr>
    </w:p>
    <w:p w:rsidR="004D152D" w:rsidRPr="00971BD1" w:rsidRDefault="00407765" w:rsidP="004D152D">
      <w:pPr>
        <w:spacing w:line="360" w:lineRule="auto"/>
        <w:rPr>
          <w:rFonts w:ascii="Comic Sans MS" w:hAnsi="Comic Sans MS"/>
          <w:sz w:val="28"/>
          <w:szCs w:val="28"/>
          <w:u w:color="00FFFF"/>
        </w:rPr>
      </w:pPr>
      <w:r>
        <w:rPr>
          <w:rFonts w:ascii="Comic Sans MS" w:hAnsi="Comic Sans MS"/>
          <w:sz w:val="28"/>
          <w:szCs w:val="28"/>
          <w:u w:color="00FFFF"/>
        </w:rPr>
        <w:t xml:space="preserve">Datum narození:       </w:t>
      </w:r>
    </w:p>
    <w:p w:rsidR="004D152D" w:rsidRPr="00971BD1" w:rsidRDefault="004D152D" w:rsidP="004D152D">
      <w:pPr>
        <w:spacing w:line="360" w:lineRule="auto"/>
        <w:rPr>
          <w:rFonts w:ascii="Comic Sans MS" w:hAnsi="Comic Sans MS"/>
          <w:sz w:val="28"/>
          <w:szCs w:val="28"/>
          <w:u w:color="00FFFF"/>
        </w:rPr>
      </w:pPr>
      <w:r w:rsidRPr="00971BD1">
        <w:rPr>
          <w:rFonts w:ascii="Comic Sans MS" w:hAnsi="Comic Sans MS"/>
          <w:sz w:val="28"/>
          <w:szCs w:val="28"/>
          <w:u w:color="00FFFF"/>
        </w:rPr>
        <w:t xml:space="preserve">Třída:                      </w:t>
      </w:r>
    </w:p>
    <w:p w:rsidR="00385E36" w:rsidRPr="00D951A1" w:rsidRDefault="004D152D" w:rsidP="004F09F5">
      <w:pPr>
        <w:spacing w:line="360" w:lineRule="auto"/>
        <w:rPr>
          <w:rFonts w:ascii="Arial" w:hAnsi="Arial"/>
          <w:u w:color="00FFFF"/>
        </w:rPr>
      </w:pPr>
      <w:r w:rsidRPr="004D152D">
        <w:rPr>
          <w:rFonts w:ascii="Arial" w:hAnsi="Arial"/>
          <w:u w:color="00FFFF"/>
        </w:rPr>
        <w:t xml:space="preserve"> </w:t>
      </w:r>
    </w:p>
    <w:tbl>
      <w:tblPr>
        <w:tblStyle w:val="Mkatabulky"/>
        <w:tblW w:w="9784" w:type="dxa"/>
        <w:jc w:val="center"/>
        <w:tblLook w:val="01E0"/>
      </w:tblPr>
      <w:tblGrid>
        <w:gridCol w:w="2484"/>
        <w:gridCol w:w="1625"/>
        <w:gridCol w:w="1851"/>
        <w:gridCol w:w="1307"/>
        <w:gridCol w:w="2517"/>
      </w:tblGrid>
      <w:tr w:rsidR="004F09F5" w:rsidTr="00916845">
        <w:trPr>
          <w:trHeight w:val="566"/>
          <w:jc w:val="center"/>
        </w:trPr>
        <w:tc>
          <w:tcPr>
            <w:tcW w:w="2484" w:type="dxa"/>
            <w:tcBorders>
              <w:bottom w:val="triple" w:sz="4" w:space="0" w:color="auto"/>
            </w:tcBorders>
            <w:shd w:val="clear" w:color="auto" w:fill="CCECFF"/>
            <w:vAlign w:val="center"/>
          </w:tcPr>
          <w:p w:rsidR="004F09F5" w:rsidRPr="00385E36" w:rsidRDefault="006D6EFF" w:rsidP="00971BD1">
            <w:pPr>
              <w:spacing w:line="480" w:lineRule="auto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Z</w:t>
            </w:r>
            <w:r w:rsidR="004F09F5" w:rsidRPr="00385E36">
              <w:rPr>
                <w:rFonts w:ascii="Monotype Corsiva" w:hAnsi="Monotype Corsiva"/>
                <w:b/>
                <w:i/>
                <w:sz w:val="32"/>
                <w:szCs w:val="32"/>
              </w:rPr>
              <w:t> předmětu</w:t>
            </w:r>
          </w:p>
        </w:tc>
        <w:tc>
          <w:tcPr>
            <w:tcW w:w="1625" w:type="dxa"/>
            <w:tcBorders>
              <w:bottom w:val="triple" w:sz="4" w:space="0" w:color="auto"/>
            </w:tcBorders>
            <w:shd w:val="clear" w:color="auto" w:fill="CCECFF"/>
            <w:vAlign w:val="center"/>
          </w:tcPr>
          <w:p w:rsidR="004F09F5" w:rsidRPr="00385E36" w:rsidRDefault="006D6EFF" w:rsidP="00971BD1">
            <w:pPr>
              <w:spacing w:line="480" w:lineRule="auto"/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V</w:t>
            </w:r>
            <w:r w:rsidR="004F09F5" w:rsidRPr="00385E3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ykoná </w:t>
            </w:r>
            <w:proofErr w:type="gramStart"/>
            <w:r w:rsidR="004F09F5" w:rsidRPr="00385E36">
              <w:rPr>
                <w:rFonts w:ascii="Monotype Corsiva" w:hAnsi="Monotype Corsiva"/>
                <w:b/>
                <w:i/>
                <w:sz w:val="28"/>
                <w:szCs w:val="28"/>
              </w:rPr>
              <w:t>do</w:t>
            </w:r>
            <w:proofErr w:type="gramEnd"/>
          </w:p>
        </w:tc>
        <w:tc>
          <w:tcPr>
            <w:tcW w:w="1851" w:type="dxa"/>
            <w:tcBorders>
              <w:bottom w:val="triple" w:sz="4" w:space="0" w:color="auto"/>
            </w:tcBorders>
            <w:shd w:val="clear" w:color="auto" w:fill="CCECFF"/>
            <w:vAlign w:val="center"/>
          </w:tcPr>
          <w:p w:rsidR="004F09F5" w:rsidRPr="00385E36" w:rsidRDefault="006D6EFF" w:rsidP="00971BD1">
            <w:pPr>
              <w:spacing w:line="480" w:lineRule="auto"/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V</w:t>
            </w:r>
            <w:r w:rsidR="004F09F5" w:rsidRPr="00385E36">
              <w:rPr>
                <w:rFonts w:ascii="Monotype Corsiva" w:hAnsi="Monotype Corsiva"/>
                <w:b/>
                <w:i/>
                <w:sz w:val="28"/>
                <w:szCs w:val="28"/>
              </w:rPr>
              <w:t>ykonal(a) dne</w:t>
            </w:r>
            <w:proofErr w:type="gramEnd"/>
          </w:p>
        </w:tc>
        <w:tc>
          <w:tcPr>
            <w:tcW w:w="1307" w:type="dxa"/>
            <w:tcBorders>
              <w:bottom w:val="triple" w:sz="4" w:space="0" w:color="auto"/>
            </w:tcBorders>
            <w:shd w:val="clear" w:color="auto" w:fill="CCECFF"/>
            <w:vAlign w:val="center"/>
          </w:tcPr>
          <w:p w:rsidR="004F09F5" w:rsidRPr="00385E36" w:rsidRDefault="004F09F5" w:rsidP="00971BD1">
            <w:pPr>
              <w:spacing w:line="480" w:lineRule="auto"/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385E36">
              <w:rPr>
                <w:rFonts w:ascii="Monotype Corsiva" w:hAnsi="Monotype Corsiva"/>
                <w:b/>
                <w:i/>
                <w:sz w:val="28"/>
                <w:szCs w:val="28"/>
              </w:rPr>
              <w:t>Hodnocení</w:t>
            </w:r>
          </w:p>
        </w:tc>
        <w:tc>
          <w:tcPr>
            <w:tcW w:w="2517" w:type="dxa"/>
            <w:tcBorders>
              <w:bottom w:val="triple" w:sz="4" w:space="0" w:color="auto"/>
            </w:tcBorders>
            <w:shd w:val="clear" w:color="auto" w:fill="CCECFF"/>
            <w:vAlign w:val="center"/>
          </w:tcPr>
          <w:p w:rsidR="004F09F5" w:rsidRPr="00385E36" w:rsidRDefault="00971BD1" w:rsidP="00971BD1">
            <w:pPr>
              <w:spacing w:line="480" w:lineRule="auto"/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385E36">
              <w:rPr>
                <w:rFonts w:ascii="Monotype Corsiva" w:hAnsi="Monotype Corsiva"/>
                <w:b/>
                <w:i/>
                <w:sz w:val="28"/>
                <w:szCs w:val="28"/>
              </w:rPr>
              <w:t>Podpis zkoušejícího</w:t>
            </w:r>
          </w:p>
        </w:tc>
      </w:tr>
      <w:tr w:rsidR="004F09F5" w:rsidTr="00916845">
        <w:trPr>
          <w:trHeight w:val="724"/>
          <w:jc w:val="center"/>
        </w:trPr>
        <w:tc>
          <w:tcPr>
            <w:tcW w:w="2484" w:type="dxa"/>
            <w:tcBorders>
              <w:top w:val="triple" w:sz="4" w:space="0" w:color="auto"/>
            </w:tcBorders>
            <w:vAlign w:val="bottom"/>
          </w:tcPr>
          <w:p w:rsidR="00E84E4B" w:rsidRDefault="00E84E4B" w:rsidP="00916845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  <w:tcBorders>
              <w:top w:val="triple" w:sz="4" w:space="0" w:color="auto"/>
            </w:tcBorders>
            <w:vAlign w:val="bottom"/>
          </w:tcPr>
          <w:p w:rsidR="004F09F5" w:rsidRDefault="004F09F5" w:rsidP="00916845">
            <w:pPr>
              <w:spacing w:line="60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851" w:type="dxa"/>
            <w:tcBorders>
              <w:top w:val="triple" w:sz="4" w:space="0" w:color="auto"/>
            </w:tcBorders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  <w:tcBorders>
              <w:top w:val="triple" w:sz="4" w:space="0" w:color="auto"/>
            </w:tcBorders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  <w:tcBorders>
              <w:top w:val="triple" w:sz="4" w:space="0" w:color="auto"/>
            </w:tcBorders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4F09F5" w:rsidTr="00916845">
        <w:trPr>
          <w:trHeight w:val="757"/>
          <w:jc w:val="center"/>
        </w:trPr>
        <w:tc>
          <w:tcPr>
            <w:tcW w:w="2484" w:type="dxa"/>
            <w:vAlign w:val="bottom"/>
          </w:tcPr>
          <w:p w:rsidR="004F09F5" w:rsidRDefault="004F09F5" w:rsidP="00662B17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  <w:vAlign w:val="bottom"/>
          </w:tcPr>
          <w:p w:rsidR="004F09F5" w:rsidRDefault="004F09F5" w:rsidP="00662B17">
            <w:pPr>
              <w:spacing w:line="60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851" w:type="dxa"/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  <w:vAlign w:val="bottom"/>
          </w:tcPr>
          <w:p w:rsidR="004F09F5" w:rsidRDefault="004F09F5" w:rsidP="005A094A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B51796">
        <w:trPr>
          <w:trHeight w:val="741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  <w:vAlign w:val="bottom"/>
          </w:tcPr>
          <w:p w:rsidR="00A3443F" w:rsidRDefault="00A3443F" w:rsidP="003950C5">
            <w:pPr>
              <w:spacing w:line="60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B51796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  <w:vAlign w:val="bottom"/>
          </w:tcPr>
          <w:p w:rsidR="00A3443F" w:rsidRDefault="00A3443F" w:rsidP="003950C5">
            <w:pPr>
              <w:spacing w:line="60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41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A3443F" w:rsidTr="00916845">
        <w:trPr>
          <w:trHeight w:val="774"/>
          <w:jc w:val="center"/>
        </w:trPr>
        <w:tc>
          <w:tcPr>
            <w:tcW w:w="2484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625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851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30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2517" w:type="dxa"/>
          </w:tcPr>
          <w:p w:rsidR="00A3443F" w:rsidRDefault="00A3443F" w:rsidP="00971BD1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</w:tbl>
    <w:p w:rsidR="00D951A1" w:rsidRPr="00385E36" w:rsidRDefault="00D951A1" w:rsidP="004F09F5">
      <w:pPr>
        <w:rPr>
          <w:rFonts w:ascii="Monotype Corsiva" w:hAnsi="Monotype Corsiva"/>
          <w:sz w:val="36"/>
          <w:szCs w:val="36"/>
        </w:rPr>
      </w:pPr>
    </w:p>
    <w:sectPr w:rsidR="00D951A1" w:rsidRPr="00385E36" w:rsidSect="00D42F9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152D"/>
    <w:rsid w:val="00060222"/>
    <w:rsid w:val="000F593A"/>
    <w:rsid w:val="001A0771"/>
    <w:rsid w:val="00207DF2"/>
    <w:rsid w:val="00210830"/>
    <w:rsid w:val="00217F70"/>
    <w:rsid w:val="00236BDD"/>
    <w:rsid w:val="002D04AD"/>
    <w:rsid w:val="00385E36"/>
    <w:rsid w:val="003910B4"/>
    <w:rsid w:val="00407765"/>
    <w:rsid w:val="004168C6"/>
    <w:rsid w:val="004D152D"/>
    <w:rsid w:val="004F09F5"/>
    <w:rsid w:val="00515751"/>
    <w:rsid w:val="005A094A"/>
    <w:rsid w:val="005B1D8E"/>
    <w:rsid w:val="00662B17"/>
    <w:rsid w:val="006D6EFF"/>
    <w:rsid w:val="00752A59"/>
    <w:rsid w:val="00892950"/>
    <w:rsid w:val="00916845"/>
    <w:rsid w:val="00971BD1"/>
    <w:rsid w:val="00A3443F"/>
    <w:rsid w:val="00A82EE1"/>
    <w:rsid w:val="00B82F7A"/>
    <w:rsid w:val="00C038F9"/>
    <w:rsid w:val="00D06272"/>
    <w:rsid w:val="00D42F92"/>
    <w:rsid w:val="00D951A1"/>
    <w:rsid w:val="00D956FE"/>
    <w:rsid w:val="00DC34E4"/>
    <w:rsid w:val="00E501E6"/>
    <w:rsid w:val="00E51404"/>
    <w:rsid w:val="00E84E4B"/>
    <w:rsid w:val="00F663C2"/>
    <w:rsid w:val="00FD3C5D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59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07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ROZDÍLOVÉ ZKOUŠKY </vt:lpstr>
    </vt:vector>
  </TitlesOfParts>
  <Company>TRIVIS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ROZDÍLOVÉ ZKOUŠKY</dc:title>
  <dc:creator>trivis</dc:creator>
  <cp:lastModifiedBy>Pavla Zwnzgerová</cp:lastModifiedBy>
  <cp:revision>4</cp:revision>
  <cp:lastPrinted>2015-02-02T08:26:00Z</cp:lastPrinted>
  <dcterms:created xsi:type="dcterms:W3CDTF">2018-01-30T11:00:00Z</dcterms:created>
  <dcterms:modified xsi:type="dcterms:W3CDTF">2018-07-03T12:16:00Z</dcterms:modified>
</cp:coreProperties>
</file>