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0" w:rsidRPr="00376119" w:rsidRDefault="005B0CE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A13376" w:rsidP="005B2FD0">
      <w:pPr>
        <w:jc w:val="center"/>
        <w:rPr>
          <w:b/>
          <w:sz w:val="32"/>
          <w:szCs w:val="32"/>
        </w:rPr>
      </w:pPr>
      <w:r w:rsidRPr="00A13376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rok </w:t>
      </w:r>
      <w:r w:rsidR="005B7196">
        <w:rPr>
          <w:b/>
          <w:sz w:val="28"/>
          <w:szCs w:val="28"/>
        </w:rPr>
        <w:t>201</w:t>
      </w:r>
      <w:r w:rsidR="008E11B0">
        <w:rPr>
          <w:b/>
          <w:sz w:val="28"/>
          <w:szCs w:val="28"/>
        </w:rPr>
        <w:t>8</w:t>
      </w:r>
      <w:r w:rsidR="005B7196">
        <w:rPr>
          <w:b/>
          <w:sz w:val="28"/>
          <w:szCs w:val="28"/>
        </w:rPr>
        <w:t>/201</w:t>
      </w:r>
      <w:r w:rsidR="008E11B0">
        <w:rPr>
          <w:b/>
          <w:sz w:val="28"/>
          <w:szCs w:val="28"/>
        </w:rPr>
        <w:t>9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BD796C" w:rsidRDefault="00847925" w:rsidP="00DF30A0">
      <w:pPr>
        <w:jc w:val="center"/>
        <w:rPr>
          <w:sz w:val="40"/>
          <w:szCs w:val="40"/>
        </w:rPr>
      </w:pPr>
      <w:r w:rsidRPr="009A6919">
        <w:rPr>
          <w:b/>
          <w:sz w:val="28"/>
          <w:szCs w:val="28"/>
        </w:rPr>
        <w:t>č. smlouvy:</w:t>
      </w:r>
      <w:r w:rsidR="00BD796C">
        <w:rPr>
          <w:b/>
          <w:sz w:val="28"/>
          <w:szCs w:val="28"/>
        </w:rPr>
        <w:t xml:space="preserve"> </w:t>
      </w:r>
    </w:p>
    <w:p w:rsidR="005B2FD0" w:rsidRPr="00267905" w:rsidRDefault="005B2FD0" w:rsidP="005B2FD0">
      <w:pPr>
        <w:rPr>
          <w:sz w:val="32"/>
          <w:szCs w:val="32"/>
        </w:rPr>
      </w:pPr>
      <w:r>
        <w:rPr>
          <w:sz w:val="32"/>
          <w:szCs w:val="32"/>
        </w:rPr>
        <w:t>žák(žákyně)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3120"/>
      </w:tblGrid>
      <w:tr w:rsidR="005B2FD0" w:rsidTr="00BD796C">
        <w:trPr>
          <w:trHeight w:val="129"/>
        </w:trPr>
        <w:tc>
          <w:tcPr>
            <w:tcW w:w="31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4E37A1" w:rsidRPr="00BD796C" w:rsidRDefault="004E37A1" w:rsidP="00BD79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r>
        <w:rPr>
          <w:sz w:val="28"/>
          <w:szCs w:val="28"/>
        </w:rPr>
        <w:t>narozen(a)</w:t>
      </w:r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300"/>
      </w:tblGrid>
      <w:tr w:rsidR="00FD3F10" w:rsidTr="00DF30A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E54DFD" w:rsidP="00DF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1.ročník</w:t>
            </w: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720"/>
      </w:tblGrid>
      <w:tr w:rsidR="005B2FD0" w:rsidTr="00FA317F">
        <w:trPr>
          <w:trHeight w:val="880"/>
        </w:trPr>
        <w:tc>
          <w:tcPr>
            <w:tcW w:w="77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8E3EBE" w:rsidP="0033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Finanční důvody</w:t>
            </w: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D796C" w:rsidRPr="00BD796C">
        <w:rPr>
          <w:sz w:val="28"/>
          <w:szCs w:val="28"/>
        </w:rPr>
        <w:t xml:space="preserve"> Praze</w:t>
      </w:r>
      <w:r w:rsidRPr="00BD796C">
        <w:rPr>
          <w:sz w:val="28"/>
          <w:szCs w:val="28"/>
        </w:rPr>
        <w:t xml:space="preserve"> </w:t>
      </w:r>
      <w:r w:rsidRPr="009D2EA3">
        <w:rPr>
          <w:sz w:val="28"/>
          <w:szCs w:val="28"/>
        </w:rPr>
        <w:t xml:space="preserve">dne 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Podpis žáka </w:t>
      </w:r>
      <w:r w:rsidR="00DF30A0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 xml:space="preserve">          </w:t>
      </w:r>
    </w:p>
    <w:p w:rsidR="005B2FD0" w:rsidRPr="00307F00" w:rsidRDefault="005B2FD0" w:rsidP="005B2FD0">
      <w:pPr>
        <w:rPr>
          <w:sz w:val="24"/>
          <w:szCs w:val="24"/>
        </w:rPr>
      </w:pPr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2D0ED3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Ředitelka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C21156" w:rsidRPr="009A6919">
        <w:rPr>
          <w:sz w:val="24"/>
          <w:szCs w:val="24"/>
        </w:rPr>
        <w:t>ve školním roce 201</w:t>
      </w:r>
      <w:r w:rsidR="008E11B0">
        <w:rPr>
          <w:sz w:val="24"/>
          <w:szCs w:val="24"/>
        </w:rPr>
        <w:t>8</w:t>
      </w:r>
      <w:r w:rsidR="00C21156" w:rsidRPr="009A6919">
        <w:rPr>
          <w:sz w:val="24"/>
          <w:szCs w:val="24"/>
        </w:rPr>
        <w:t>/201</w:t>
      </w:r>
      <w:r w:rsidR="008E11B0">
        <w:rPr>
          <w:sz w:val="24"/>
          <w:szCs w:val="24"/>
        </w:rPr>
        <w:t>9</w:t>
      </w:r>
      <w:r w:rsidR="00C21156"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3C14D8">
        <w:rPr>
          <w:sz w:val="24"/>
          <w:szCs w:val="24"/>
        </w:rPr>
        <w:t xml:space="preserve">  počínaje dnem 1.9.2018 </w:t>
      </w:r>
      <w:r w:rsidR="00C21156" w:rsidRPr="009A6919">
        <w:rPr>
          <w:sz w:val="24"/>
          <w:szCs w:val="24"/>
        </w:rPr>
        <w:t>Školné</w:t>
      </w:r>
      <w:r w:rsidRPr="009A6919">
        <w:rPr>
          <w:sz w:val="24"/>
          <w:szCs w:val="24"/>
        </w:rPr>
        <w:t xml:space="preserve"> </w:t>
      </w:r>
      <w:r w:rsidR="00FA317F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</w:rPr>
        <w:t>bude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vždy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hrazeno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ve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výši 1 </w:t>
      </w:r>
      <w:r w:rsidR="00D54B3F">
        <w:rPr>
          <w:sz w:val="24"/>
          <w:szCs w:val="24"/>
        </w:rPr>
        <w:t>4</w:t>
      </w:r>
      <w:r w:rsidR="00C21156" w:rsidRPr="009A6919">
        <w:rPr>
          <w:sz w:val="24"/>
          <w:szCs w:val="24"/>
        </w:rPr>
        <w:t>00 Kč + 50 Kč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manipulační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 xml:space="preserve">k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(1 </w:t>
      </w:r>
      <w:r w:rsidR="00D54B3F">
        <w:rPr>
          <w:sz w:val="24"/>
          <w:szCs w:val="24"/>
        </w:rPr>
        <w:t>4</w:t>
      </w:r>
      <w:r w:rsidR="00C21156" w:rsidRPr="009A6919">
        <w:rPr>
          <w:sz w:val="24"/>
          <w:szCs w:val="24"/>
        </w:rPr>
        <w:t>50 Kč celkem) do posledního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dne v měsíci na měsíc následující. Splátka za měsíc květen a červen 201</w:t>
      </w:r>
      <w:r w:rsidR="008E11B0">
        <w:rPr>
          <w:sz w:val="24"/>
          <w:szCs w:val="24"/>
        </w:rPr>
        <w:t>9</w:t>
      </w:r>
      <w:r w:rsidR="00C21156" w:rsidRPr="009A6919">
        <w:rPr>
          <w:sz w:val="24"/>
          <w:szCs w:val="24"/>
        </w:rPr>
        <w:t xml:space="preserve"> bude uhrazena do 30. dubna 201</w:t>
      </w:r>
      <w:r w:rsidR="008E11B0">
        <w:rPr>
          <w:sz w:val="24"/>
          <w:szCs w:val="24"/>
        </w:rPr>
        <w:t>9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>Při nedodržení splatnosti takto dohodnutých splátek se použije ustanovení smlouvy odstav</w:t>
      </w:r>
      <w:r w:rsidR="009E1BDB">
        <w:rPr>
          <w:sz w:val="24"/>
          <w:szCs w:val="24"/>
        </w:rPr>
        <w:t>ce 4</w:t>
      </w:r>
      <w:r w:rsidR="002D0ED3" w:rsidRPr="009A6919">
        <w:rPr>
          <w:sz w:val="24"/>
          <w:szCs w:val="24"/>
        </w:rPr>
        <w:t>.8. o uhrazení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Nezaplacení školného ve stanovených lhů</w:t>
      </w:r>
      <w:r w:rsidR="009E1BDB">
        <w:rPr>
          <w:sz w:val="24"/>
          <w:szCs w:val="24"/>
        </w:rPr>
        <w:t>tách může být ve smyslu článku 4</w:t>
      </w:r>
      <w:r w:rsidRPr="009A6919">
        <w:rPr>
          <w:sz w:val="24"/>
          <w:szCs w:val="24"/>
        </w:rPr>
        <w:t xml:space="preserve">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  <w:r w:rsidR="00FB1764">
        <w:rPr>
          <w:b/>
          <w:sz w:val="28"/>
          <w:szCs w:val="28"/>
        </w:rPr>
        <w:t xml:space="preserve"> 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  <w:r w:rsidR="00FB1764">
        <w:rPr>
          <w:b/>
          <w:sz w:val="28"/>
          <w:szCs w:val="28"/>
        </w:rPr>
        <w:t xml:space="preserve"> 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590"/>
      </w:tblGrid>
      <w:tr w:rsidR="00200BB3" w:rsidTr="00733969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 xml:space="preserve">Telefon a fax: 233 543 233 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8E3EBE">
          <w:rPr>
            <w:rStyle w:val="Hypertextovodkaz"/>
            <w:b/>
            <w:color w:val="808080"/>
            <w:sz w:val="22"/>
            <w:szCs w:val="22"/>
          </w:rPr>
          <w:t>dalkove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5B2FD0"/>
    <w:rsid w:val="0003165C"/>
    <w:rsid w:val="00040832"/>
    <w:rsid w:val="001D2176"/>
    <w:rsid w:val="00200BB3"/>
    <w:rsid w:val="00232220"/>
    <w:rsid w:val="00273E12"/>
    <w:rsid w:val="002D0ED3"/>
    <w:rsid w:val="00307F00"/>
    <w:rsid w:val="0033352A"/>
    <w:rsid w:val="003702E6"/>
    <w:rsid w:val="00370A6F"/>
    <w:rsid w:val="00376119"/>
    <w:rsid w:val="003C14D8"/>
    <w:rsid w:val="004120EA"/>
    <w:rsid w:val="004152D3"/>
    <w:rsid w:val="004D3D24"/>
    <w:rsid w:val="004E37A1"/>
    <w:rsid w:val="004F7A5F"/>
    <w:rsid w:val="00575D3A"/>
    <w:rsid w:val="00580915"/>
    <w:rsid w:val="005B0CE2"/>
    <w:rsid w:val="005B2FD0"/>
    <w:rsid w:val="005B7196"/>
    <w:rsid w:val="005E1CAB"/>
    <w:rsid w:val="00642A27"/>
    <w:rsid w:val="00695116"/>
    <w:rsid w:val="00733969"/>
    <w:rsid w:val="00735CEC"/>
    <w:rsid w:val="00781158"/>
    <w:rsid w:val="00847925"/>
    <w:rsid w:val="008929EA"/>
    <w:rsid w:val="008E11B0"/>
    <w:rsid w:val="008E3EBE"/>
    <w:rsid w:val="00921BB2"/>
    <w:rsid w:val="009A6919"/>
    <w:rsid w:val="009E1BDB"/>
    <w:rsid w:val="009E7438"/>
    <w:rsid w:val="009E7FBF"/>
    <w:rsid w:val="00A13376"/>
    <w:rsid w:val="00A141E1"/>
    <w:rsid w:val="00AB5159"/>
    <w:rsid w:val="00AF70B4"/>
    <w:rsid w:val="00B127E3"/>
    <w:rsid w:val="00B163CF"/>
    <w:rsid w:val="00B4399C"/>
    <w:rsid w:val="00BD796C"/>
    <w:rsid w:val="00C169AC"/>
    <w:rsid w:val="00C21156"/>
    <w:rsid w:val="00C57A9F"/>
    <w:rsid w:val="00C961EE"/>
    <w:rsid w:val="00D54B3F"/>
    <w:rsid w:val="00DF30A0"/>
    <w:rsid w:val="00E54DFD"/>
    <w:rsid w:val="00E6129E"/>
    <w:rsid w:val="00E676E3"/>
    <w:rsid w:val="00E947F6"/>
    <w:rsid w:val="00F17BA7"/>
    <w:rsid w:val="00FA317F"/>
    <w:rsid w:val="00FB1764"/>
    <w:rsid w:val="00FC76B8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1424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Pavla Zwnzgerová</cp:lastModifiedBy>
  <cp:revision>6</cp:revision>
  <cp:lastPrinted>2014-10-16T06:01:00Z</cp:lastPrinted>
  <dcterms:created xsi:type="dcterms:W3CDTF">2018-05-14T08:45:00Z</dcterms:created>
  <dcterms:modified xsi:type="dcterms:W3CDTF">2018-05-18T09:03:00Z</dcterms:modified>
</cp:coreProperties>
</file>