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B0447A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B47FE4" w:rsidRDefault="00B47FE4"/>
    <w:p w:rsidR="00B47FE4" w:rsidRDefault="00B47FE4"/>
    <w:p w:rsidR="00B47FE4" w:rsidRDefault="00B47FE4" w:rsidP="00B47FE4">
      <w:pPr>
        <w:jc w:val="center"/>
        <w:rPr>
          <w:b/>
          <w:sz w:val="40"/>
          <w:szCs w:val="40"/>
          <w:u w:val="single"/>
        </w:rPr>
      </w:pPr>
      <w:r w:rsidRPr="00B47FE4">
        <w:rPr>
          <w:b/>
          <w:sz w:val="40"/>
          <w:szCs w:val="40"/>
          <w:u w:val="single"/>
        </w:rPr>
        <w:t>KONZULTAČNÍ HODINY</w:t>
      </w:r>
    </w:p>
    <w:p w:rsidR="00B47FE4" w:rsidRDefault="00B47FE4" w:rsidP="00B47FE4">
      <w:pPr>
        <w:jc w:val="center"/>
        <w:rPr>
          <w:b/>
          <w:sz w:val="40"/>
          <w:szCs w:val="40"/>
          <w:u w:val="single"/>
        </w:rPr>
      </w:pPr>
    </w:p>
    <w:p w:rsidR="00B47FE4" w:rsidRPr="00B47FE4" w:rsidRDefault="00B47FE4" w:rsidP="00B47FE4">
      <w:pPr>
        <w:jc w:val="center"/>
        <w:rPr>
          <w:b/>
          <w:sz w:val="40"/>
          <w:szCs w:val="40"/>
          <w:u w:val="single"/>
        </w:rPr>
      </w:pPr>
    </w:p>
    <w:p w:rsidR="00B47FE4" w:rsidRDefault="00B47FE4"/>
    <w:p w:rsidR="00B47FE4" w:rsidRDefault="00B47FE4"/>
    <w:p w:rsidR="00B47FE4" w:rsidRDefault="00B47FE4"/>
    <w:p w:rsidR="00B47FE4" w:rsidRDefault="00B47FE4"/>
    <w:p w:rsidR="00B47FE4" w:rsidRDefault="00B47FE4"/>
    <w:tbl>
      <w:tblPr>
        <w:tblpPr w:leftFromText="141" w:rightFromText="141" w:vertAnchor="page" w:horzAnchor="margin" w:tblpXSpec="center" w:tblpY="5011"/>
        <w:tblW w:w="5760" w:type="dxa"/>
        <w:tblCellMar>
          <w:left w:w="70" w:type="dxa"/>
          <w:right w:w="70" w:type="dxa"/>
        </w:tblCellMar>
        <w:tblLook w:val="04A0"/>
      </w:tblPr>
      <w:tblGrid>
        <w:gridCol w:w="2880"/>
        <w:gridCol w:w="2880"/>
      </w:tblGrid>
      <w:tr w:rsidR="00B47FE4" w:rsidRPr="00B47FE4" w:rsidTr="00B47FE4">
        <w:trPr>
          <w:trHeight w:val="58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7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7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konzultace v týdnu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986AE1" w:rsidP="00986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AE1">
              <w:rPr>
                <w:rFonts w:ascii="Calibri" w:hAnsi="Calibri"/>
                <w:color w:val="000000"/>
                <w:sz w:val="22"/>
                <w:szCs w:val="22"/>
              </w:rPr>
              <w:t xml:space="preserve">Mgr. Bečvářová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BC1104" w:rsidRDefault="008521FB" w:rsidP="00D04752">
            <w:pPr>
              <w:jc w:val="center"/>
              <w:rPr>
                <w:b/>
                <w:color w:val="FF0000"/>
              </w:rPr>
            </w:pPr>
            <w:r w:rsidRPr="008521FB">
              <w:rPr>
                <w:b/>
              </w:rPr>
              <w:t>úterý 14.40 –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PhDr.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Belmihoubová</w:t>
            </w:r>
            <w:proofErr w:type="spellEnd"/>
            <w:r w:rsidR="00986A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D6689F" w:rsidRDefault="00D6689F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středa 14.35 – 15.20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Benešová</w:t>
            </w:r>
            <w:r w:rsidR="00986A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966270" w:rsidRDefault="00966270" w:rsidP="00B47FE4">
            <w:pPr>
              <w:jc w:val="center"/>
              <w:rPr>
                <w:b/>
              </w:rPr>
            </w:pPr>
            <w:r w:rsidRPr="00966270">
              <w:rPr>
                <w:b/>
              </w:rPr>
              <w:t>po domluvě</w:t>
            </w:r>
          </w:p>
        </w:tc>
      </w:tr>
      <w:tr w:rsidR="00BC110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4" w:rsidRDefault="00BC110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Nataša Brabcová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04" w:rsidRPr="00EF2370" w:rsidRDefault="00EF2370" w:rsidP="00B47FE4">
            <w:pPr>
              <w:jc w:val="center"/>
              <w:rPr>
                <w:b/>
              </w:rPr>
            </w:pPr>
            <w:r w:rsidRPr="00EF2370">
              <w:rPr>
                <w:b/>
              </w:rPr>
              <w:t>úterý 14.40 -15.25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643D3E" w:rsidRDefault="00986AE1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Cudrák</w:t>
            </w:r>
            <w:proofErr w:type="spellEnd"/>
            <w:r w:rsidRPr="00986A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7E5FA8" w:rsidRDefault="00D51149" w:rsidP="007E5F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5FA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414EE1" w:rsidRPr="007E5FA8">
              <w:rPr>
                <w:rStyle w:val="Siln"/>
              </w:rPr>
              <w:t xml:space="preserve"> </w:t>
            </w:r>
            <w:r w:rsidR="007E5FA8" w:rsidRPr="007E5FA8">
              <w:rPr>
                <w:rStyle w:val="Siln"/>
              </w:rPr>
              <w:t>po domluvě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986AE1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AE1">
              <w:rPr>
                <w:rFonts w:ascii="Calibri" w:hAnsi="Calibri"/>
                <w:color w:val="000000"/>
                <w:sz w:val="22"/>
                <w:szCs w:val="22"/>
              </w:rPr>
              <w:t xml:space="preserve">Ing. Černý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55734A" w:rsidRDefault="00525E7F" w:rsidP="0055734A">
            <w:pPr>
              <w:jc w:val="center"/>
              <w:rPr>
                <w:b/>
              </w:rPr>
            </w:pPr>
            <w:r w:rsidRPr="0055734A">
              <w:rPr>
                <w:b/>
                <w:shd w:val="clear" w:color="auto" w:fill="FFFFFF"/>
              </w:rPr>
              <w:t xml:space="preserve">pondělí </w:t>
            </w:r>
            <w:r w:rsidR="0055734A" w:rsidRPr="0055734A">
              <w:rPr>
                <w:b/>
                <w:shd w:val="clear" w:color="auto" w:fill="FFFFFF"/>
              </w:rPr>
              <w:t>13.50 14.35</w:t>
            </w:r>
            <w:r w:rsidRPr="0055734A">
              <w:rPr>
                <w:b/>
                <w:shd w:val="clear" w:color="auto" w:fill="FFFFFF"/>
              </w:rPr>
              <w:t> 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B47FE4" w:rsidP="00B47F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7F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B47FE4">
              <w:rPr>
                <w:rFonts w:asciiTheme="minorHAnsi" w:hAnsiTheme="minorHAnsi" w:cs="Arial"/>
                <w:color w:val="000000"/>
                <w:sz w:val="22"/>
                <w:szCs w:val="22"/>
              </w:rPr>
              <w:t>Dalecký</w:t>
            </w:r>
            <w:proofErr w:type="spellEnd"/>
            <w:r w:rsidR="00986AE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667598" w:rsidRDefault="00667598" w:rsidP="00B47F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7598">
              <w:rPr>
                <w:rFonts w:ascii="Calibri" w:hAnsi="Calibri"/>
                <w:b/>
                <w:sz w:val="22"/>
                <w:szCs w:val="22"/>
              </w:rPr>
              <w:t>pondělí 12.10 – 12.55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47FE4">
              <w:rPr>
                <w:rFonts w:ascii="Calibri" w:hAnsi="Calibri"/>
                <w:sz w:val="22"/>
                <w:szCs w:val="22"/>
              </w:rPr>
              <w:t>Paedr</w:t>
            </w:r>
            <w:proofErr w:type="spellEnd"/>
            <w:r w:rsidRPr="00B47FE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B47FE4">
              <w:rPr>
                <w:rFonts w:ascii="Calibri" w:hAnsi="Calibri"/>
                <w:sz w:val="22"/>
                <w:szCs w:val="22"/>
              </w:rPr>
              <w:t>Erbsová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3145ED" w:rsidRDefault="007F7FFE" w:rsidP="00547F5F">
            <w:pPr>
              <w:jc w:val="center"/>
              <w:rPr>
                <w:b/>
              </w:rPr>
            </w:pPr>
            <w:r w:rsidRPr="003145ED">
              <w:rPr>
                <w:b/>
              </w:rPr>
              <w:t xml:space="preserve">pondělí </w:t>
            </w:r>
            <w:r w:rsidR="00547F5F" w:rsidRPr="003145ED">
              <w:rPr>
                <w:b/>
              </w:rPr>
              <w:t>13.00 – 13.45</w:t>
            </w:r>
          </w:p>
        </w:tc>
      </w:tr>
      <w:tr w:rsidR="00BC110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4" w:rsidRPr="00B47FE4" w:rsidRDefault="00BC1104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Flachselová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04" w:rsidRPr="00A15DAD" w:rsidRDefault="00A15DAD" w:rsidP="00547F5F">
            <w:pPr>
              <w:jc w:val="center"/>
              <w:rPr>
                <w:b/>
              </w:rPr>
            </w:pPr>
            <w:r>
              <w:rPr>
                <w:b/>
              </w:rPr>
              <w:t xml:space="preserve">pondělí </w:t>
            </w:r>
            <w:r w:rsidRPr="00A15DAD">
              <w:rPr>
                <w:b/>
              </w:rPr>
              <w:t>7.00 – 8.00</w:t>
            </w:r>
            <w:r w:rsidR="008A4232" w:rsidRPr="00A15DAD">
              <w:rPr>
                <w:b/>
              </w:rPr>
              <w:t xml:space="preserve"> </w:t>
            </w:r>
          </w:p>
        </w:tc>
      </w:tr>
      <w:tr w:rsidR="005137C7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C7" w:rsidRPr="0087073C" w:rsidRDefault="005137C7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Garová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7C7" w:rsidRPr="008A4232" w:rsidRDefault="008A4232" w:rsidP="00B47FE4">
            <w:pPr>
              <w:jc w:val="center"/>
              <w:rPr>
                <w:b/>
              </w:rPr>
            </w:pPr>
            <w:r w:rsidRPr="008A4232">
              <w:rPr>
                <w:b/>
              </w:rPr>
              <w:t>úterý</w:t>
            </w:r>
            <w:r w:rsidR="005137C7" w:rsidRPr="008A4232">
              <w:rPr>
                <w:b/>
              </w:rPr>
              <w:t xml:space="preserve"> 14.40 –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B47FE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Gažúr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066CFD" w:rsidRDefault="00AB3ECD" w:rsidP="00066CFD">
            <w:pPr>
              <w:jc w:val="center"/>
              <w:rPr>
                <w:b/>
              </w:rPr>
            </w:pPr>
            <w:r w:rsidRPr="00066CFD">
              <w:rPr>
                <w:b/>
              </w:rPr>
              <w:t xml:space="preserve">pondělí </w:t>
            </w:r>
            <w:r w:rsidR="00066CFD" w:rsidRPr="00066CFD">
              <w:rPr>
                <w:b/>
              </w:rPr>
              <w:t>13.50 – 14.35</w:t>
            </w:r>
          </w:p>
        </w:tc>
      </w:tr>
      <w:tr w:rsidR="00EF2370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70" w:rsidRDefault="00EF2370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Greplová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70" w:rsidRPr="00BC1104" w:rsidRDefault="00EF2370" w:rsidP="00B47FE4">
            <w:pPr>
              <w:jc w:val="center"/>
              <w:rPr>
                <w:b/>
                <w:color w:val="FF0000"/>
              </w:rPr>
            </w:pPr>
            <w:r w:rsidRPr="00EF2370">
              <w:rPr>
                <w:b/>
              </w:rPr>
              <w:t>úterý 14.40 -15.25</w:t>
            </w:r>
          </w:p>
        </w:tc>
      </w:tr>
      <w:tr w:rsidR="00BC110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4" w:rsidRDefault="004A2F59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Sissak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04" w:rsidRPr="00BC1104" w:rsidRDefault="00BC1104" w:rsidP="00B47FE4">
            <w:pPr>
              <w:jc w:val="center"/>
              <w:rPr>
                <w:b/>
                <w:color w:val="FF0000"/>
              </w:rPr>
            </w:pP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87073C" w:rsidRDefault="00A751A8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Jungerová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5F4A55" w:rsidRDefault="00A751A8" w:rsidP="00B47FE4">
            <w:pPr>
              <w:jc w:val="center"/>
              <w:rPr>
                <w:b/>
              </w:rPr>
            </w:pPr>
            <w:r w:rsidRPr="005F4A55">
              <w:rPr>
                <w:b/>
              </w:rPr>
              <w:t>pondělí 14.40 - 15.25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112987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PhDr. Kadlecová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037B95" w:rsidRDefault="00265BDC" w:rsidP="00162166">
            <w:pPr>
              <w:jc w:val="center"/>
              <w:rPr>
                <w:b/>
              </w:rPr>
            </w:pPr>
            <w:r w:rsidRPr="00037B95">
              <w:rPr>
                <w:b/>
              </w:rPr>
              <w:t>středa 7.10 – 7.55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DC1E19" w:rsidRDefault="00112987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1E19">
              <w:rPr>
                <w:rFonts w:ascii="Calibri" w:hAnsi="Calibri"/>
                <w:sz w:val="22"/>
                <w:szCs w:val="22"/>
              </w:rPr>
              <w:t>Mgr. Kolář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5C2938" w:rsidRDefault="005C2938" w:rsidP="00B47FE4">
            <w:pPr>
              <w:jc w:val="center"/>
            </w:pPr>
            <w:r>
              <w:rPr>
                <w:b/>
              </w:rPr>
              <w:t>pondělí 14.40</w:t>
            </w:r>
            <w:r w:rsidRPr="005C2938">
              <w:rPr>
                <w:b/>
              </w:rPr>
              <w:t xml:space="preserve"> –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112987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Komorousová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18349D" w:rsidRDefault="00135F0E" w:rsidP="00B47FE4">
            <w:pPr>
              <w:jc w:val="center"/>
              <w:rPr>
                <w:b/>
              </w:rPr>
            </w:pPr>
            <w:r w:rsidRPr="0018349D">
              <w:rPr>
                <w:b/>
              </w:rPr>
              <w:t>čtvrtek 14.45 – 15.30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112987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RNDr. Koníčková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966270" w:rsidRDefault="00854F0D" w:rsidP="00B47F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270">
              <w:rPr>
                <w:rFonts w:ascii="Calibri" w:hAnsi="Calibri"/>
                <w:b/>
                <w:sz w:val="22"/>
                <w:szCs w:val="22"/>
              </w:rPr>
              <w:t>po domluvě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112987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PhDr. Kratochvílová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8521FB" w:rsidRDefault="008521FB" w:rsidP="00B47FE4">
            <w:pPr>
              <w:jc w:val="center"/>
              <w:rPr>
                <w:b/>
              </w:rPr>
            </w:pPr>
            <w:r w:rsidRPr="008521FB">
              <w:rPr>
                <w:b/>
              </w:rPr>
              <w:t>úterý 14.40 –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112987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0BF0">
              <w:rPr>
                <w:rFonts w:ascii="Calibri" w:hAnsi="Calibri"/>
                <w:sz w:val="22"/>
                <w:szCs w:val="22"/>
              </w:rPr>
              <w:t>Mgr. Kořínková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D6689F" w:rsidRDefault="0031180A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po domluvě</w:t>
            </w:r>
          </w:p>
        </w:tc>
      </w:tr>
      <w:tr w:rsidR="005C2205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05" w:rsidRPr="00970BF0" w:rsidRDefault="005C2205" w:rsidP="00B47F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Kozová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205" w:rsidRPr="004C0DD4" w:rsidRDefault="004C0DD4" w:rsidP="00B47FE4">
            <w:pPr>
              <w:jc w:val="center"/>
              <w:rPr>
                <w:b/>
              </w:rPr>
            </w:pPr>
            <w:r w:rsidRPr="004C0DD4">
              <w:rPr>
                <w:b/>
              </w:rPr>
              <w:t>čtvrtek 14.40 – 15.25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JUDr. Náchodský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D6689F" w:rsidRDefault="0031180A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po domluvě</w:t>
            </w:r>
          </w:p>
        </w:tc>
      </w:tr>
      <w:tr w:rsidR="00643D3E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3E" w:rsidRPr="00B47FE4" w:rsidRDefault="00547F5F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Nowická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D3E" w:rsidRPr="000417B5" w:rsidRDefault="000417B5" w:rsidP="00547F5F">
            <w:pPr>
              <w:jc w:val="center"/>
              <w:rPr>
                <w:b/>
              </w:rPr>
            </w:pPr>
            <w:r w:rsidRPr="000417B5">
              <w:rPr>
                <w:b/>
                <w:shd w:val="clear" w:color="auto" w:fill="FFFFFF"/>
              </w:rPr>
              <w:t>středa 13.50 - 14.35</w:t>
            </w:r>
          </w:p>
        </w:tc>
      </w:tr>
      <w:tr w:rsidR="00643D3E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3E" w:rsidRPr="00B47FE4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Novotný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D3E" w:rsidRPr="00D6689F" w:rsidRDefault="0031180A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po domluvě</w:t>
            </w:r>
          </w:p>
        </w:tc>
      </w:tr>
      <w:tr w:rsidR="00B47FE4" w:rsidRPr="00A1261D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A1261D" w:rsidRDefault="00084830" w:rsidP="00162166">
            <w:pPr>
              <w:jc w:val="center"/>
              <w:rPr>
                <w:b/>
              </w:rPr>
            </w:pPr>
            <w:r w:rsidRPr="00A1261D">
              <w:rPr>
                <w:b/>
                <w:shd w:val="clear" w:color="auto" w:fill="FFFFFF"/>
              </w:rPr>
              <w:t>středa</w:t>
            </w:r>
            <w:r w:rsidR="005D19D1" w:rsidRPr="00A1261D">
              <w:rPr>
                <w:b/>
                <w:shd w:val="clear" w:color="auto" w:fill="FFFFFF"/>
              </w:rPr>
              <w:t xml:space="preserve"> </w:t>
            </w:r>
            <w:r w:rsidR="00162166" w:rsidRPr="00A1261D">
              <w:rPr>
                <w:b/>
                <w:shd w:val="clear" w:color="auto" w:fill="FFFFFF"/>
              </w:rPr>
              <w:t>13.50</w:t>
            </w:r>
            <w:r w:rsidR="00A1261D" w:rsidRPr="00A1261D">
              <w:rPr>
                <w:b/>
                <w:shd w:val="clear" w:color="auto" w:fill="FFFFFF"/>
              </w:rPr>
              <w:t xml:space="preserve"> - 14.3</w:t>
            </w:r>
            <w:r w:rsidR="005D19D1" w:rsidRPr="00A1261D">
              <w:rPr>
                <w:b/>
                <w:shd w:val="clear" w:color="auto" w:fill="FFFFFF"/>
              </w:rPr>
              <w:t>5</w:t>
            </w:r>
          </w:p>
        </w:tc>
      </w:tr>
      <w:tr w:rsidR="00B47FE4" w:rsidRPr="00843AD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JUDr. Prošek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843AD4" w:rsidRDefault="00843AD4" w:rsidP="00B47FE4">
            <w:pPr>
              <w:jc w:val="center"/>
              <w:rPr>
                <w:b/>
              </w:rPr>
            </w:pPr>
            <w:r w:rsidRPr="00843AD4">
              <w:rPr>
                <w:b/>
              </w:rPr>
              <w:t>pondělí 14.40 – 16.15</w:t>
            </w:r>
          </w:p>
        </w:tc>
      </w:tr>
      <w:tr w:rsidR="00B47FE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E4" w:rsidRPr="00B47FE4" w:rsidRDefault="00FB5E17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Ing. Pelikán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FE4" w:rsidRPr="005F4A55" w:rsidRDefault="005F4A55" w:rsidP="00FB5E17">
            <w:pPr>
              <w:jc w:val="center"/>
              <w:rPr>
                <w:b/>
              </w:rPr>
            </w:pPr>
            <w:r w:rsidRPr="005F4A55">
              <w:rPr>
                <w:b/>
                <w:bCs/>
                <w:shd w:val="clear" w:color="auto" w:fill="FFFFFF"/>
              </w:rPr>
              <w:t>pondělí 14.40 – 15.2</w:t>
            </w:r>
            <w:r>
              <w:rPr>
                <w:b/>
                <w:bCs/>
                <w:shd w:val="clear" w:color="auto" w:fill="FFFFFF"/>
              </w:rPr>
              <w:t>5</w:t>
            </w:r>
          </w:p>
        </w:tc>
      </w:tr>
      <w:tr w:rsidR="005C2205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05" w:rsidRDefault="005C2205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Ing. Růžičková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B95" w:rsidRPr="00D6689F" w:rsidRDefault="00037B95" w:rsidP="00FB5E17">
            <w:pPr>
              <w:jc w:val="center"/>
              <w:rPr>
                <w:b/>
                <w:bCs/>
                <w:shd w:val="clear" w:color="auto" w:fill="FFFFFF"/>
              </w:rPr>
            </w:pPr>
            <w:r w:rsidRPr="00D6689F">
              <w:rPr>
                <w:b/>
                <w:bCs/>
                <w:shd w:val="clear" w:color="auto" w:fill="FFFFFF"/>
              </w:rPr>
              <w:t xml:space="preserve">pondělí, středa </w:t>
            </w:r>
          </w:p>
          <w:p w:rsidR="005C2205" w:rsidRPr="00BC1104" w:rsidRDefault="00037B95" w:rsidP="00FB5E17">
            <w:pPr>
              <w:jc w:val="center"/>
              <w:rPr>
                <w:b/>
                <w:bCs/>
                <w:color w:val="FF0000"/>
                <w:shd w:val="clear" w:color="auto" w:fill="FFFFFF"/>
              </w:rPr>
            </w:pPr>
            <w:r w:rsidRPr="00D6689F">
              <w:rPr>
                <w:b/>
                <w:bCs/>
                <w:shd w:val="clear" w:color="auto" w:fill="FFFFFF"/>
              </w:rPr>
              <w:t>12.10 – 12.55</w:t>
            </w:r>
          </w:p>
        </w:tc>
      </w:tr>
      <w:tr w:rsidR="00643D3E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3E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Skuhrová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D3E" w:rsidRPr="00BC1104" w:rsidRDefault="00394014" w:rsidP="00B47FE4">
            <w:pPr>
              <w:jc w:val="center"/>
              <w:rPr>
                <w:b/>
                <w:color w:val="FF0000"/>
              </w:rPr>
            </w:pPr>
            <w:r w:rsidRPr="00EF2370">
              <w:rPr>
                <w:b/>
              </w:rPr>
              <w:t>úterý 14.40 -15.25</w:t>
            </w:r>
          </w:p>
        </w:tc>
      </w:tr>
      <w:tr w:rsidR="00BC110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4" w:rsidRDefault="00BC110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Schmidtová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04" w:rsidRPr="007F6831" w:rsidRDefault="007F6831" w:rsidP="00B47FE4">
            <w:pPr>
              <w:jc w:val="center"/>
              <w:rPr>
                <w:b/>
              </w:rPr>
            </w:pPr>
            <w:r w:rsidRPr="007F6831">
              <w:rPr>
                <w:b/>
              </w:rPr>
              <w:t>středa 13.50 – 14.35</w:t>
            </w:r>
          </w:p>
        </w:tc>
      </w:tr>
      <w:tr w:rsidR="00986AE1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E1" w:rsidRDefault="00991EFC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Ing. Soukup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E1" w:rsidRPr="00966270" w:rsidRDefault="00966270" w:rsidP="00B47FE4">
            <w:pPr>
              <w:jc w:val="center"/>
              <w:rPr>
                <w:b/>
              </w:rPr>
            </w:pPr>
            <w:r w:rsidRPr="00966270">
              <w:rPr>
                <w:b/>
              </w:rPr>
              <w:t>po domluvě</w:t>
            </w:r>
          </w:p>
        </w:tc>
      </w:tr>
      <w:tr w:rsidR="00F24EA2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A2" w:rsidRDefault="00F24EA2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Sissak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EA2" w:rsidRPr="00966270" w:rsidRDefault="00F24EA2" w:rsidP="00B47FE4">
            <w:pPr>
              <w:jc w:val="center"/>
              <w:rPr>
                <w:b/>
              </w:rPr>
            </w:pPr>
            <w:r>
              <w:rPr>
                <w:b/>
              </w:rPr>
              <w:t>pondělí 14.40 – 15.25</w:t>
            </w:r>
          </w:p>
        </w:tc>
      </w:tr>
      <w:tr w:rsidR="00986AE1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E1" w:rsidRDefault="00986AE1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Šabánová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E1" w:rsidRPr="00D6689F" w:rsidRDefault="00D6689F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po domluvě</w:t>
            </w:r>
          </w:p>
        </w:tc>
      </w:tr>
      <w:tr w:rsidR="00BC1104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4" w:rsidRDefault="00BC1104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Ing. Šedivá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04" w:rsidRPr="002F02C8" w:rsidRDefault="002F02C8" w:rsidP="00B47FE4">
            <w:pPr>
              <w:jc w:val="center"/>
              <w:rPr>
                <w:b/>
              </w:rPr>
            </w:pPr>
            <w:r w:rsidRPr="002F02C8">
              <w:rPr>
                <w:b/>
              </w:rPr>
              <w:t>úterý 14.40 – 15.25</w:t>
            </w:r>
          </w:p>
        </w:tc>
      </w:tr>
      <w:tr w:rsidR="00986AE1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E1" w:rsidRDefault="00986AE1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Zemanová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E1" w:rsidRPr="00D6689F" w:rsidRDefault="00806DF7" w:rsidP="00B47FE4">
            <w:pPr>
              <w:jc w:val="center"/>
              <w:rPr>
                <w:b/>
              </w:rPr>
            </w:pPr>
            <w:r w:rsidRPr="00D6689F">
              <w:rPr>
                <w:b/>
              </w:rPr>
              <w:t>po domluvě</w:t>
            </w:r>
          </w:p>
        </w:tc>
      </w:tr>
      <w:tr w:rsidR="00643D3E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3E" w:rsidRDefault="00643D3E" w:rsidP="00B47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RNDr. Suková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D3E" w:rsidRPr="00253CB2" w:rsidRDefault="005B3E9E" w:rsidP="00B47FE4">
            <w:pPr>
              <w:jc w:val="center"/>
              <w:rPr>
                <w:b/>
              </w:rPr>
            </w:pPr>
            <w:r w:rsidRPr="00253CB2">
              <w:rPr>
                <w:b/>
                <w:shd w:val="clear" w:color="auto" w:fill="FFFFFF"/>
              </w:rPr>
              <w:t>úterý</w:t>
            </w:r>
            <w:r w:rsidR="00D24538" w:rsidRPr="00253CB2">
              <w:rPr>
                <w:b/>
                <w:shd w:val="clear" w:color="auto" w:fill="FFFFFF"/>
              </w:rPr>
              <w:t xml:space="preserve"> 13:45 - 14:30</w:t>
            </w:r>
          </w:p>
        </w:tc>
      </w:tr>
      <w:tr w:rsidR="00B0447A" w:rsidRPr="00B47FE4" w:rsidTr="00B47FE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7A" w:rsidRPr="00B47FE4" w:rsidRDefault="00B0447A" w:rsidP="00B04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Urbánek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47A" w:rsidRPr="00A533E0" w:rsidRDefault="00A533E0" w:rsidP="00B0447A">
            <w:pPr>
              <w:jc w:val="center"/>
              <w:rPr>
                <w:b/>
              </w:rPr>
            </w:pPr>
            <w:r w:rsidRPr="00A533E0">
              <w:rPr>
                <w:b/>
              </w:rPr>
              <w:t xml:space="preserve">úterý </w:t>
            </w:r>
            <w:r w:rsidR="00194836" w:rsidRPr="00A533E0">
              <w:rPr>
                <w:b/>
              </w:rPr>
              <w:t>14.40 – 15.25</w:t>
            </w:r>
          </w:p>
        </w:tc>
      </w:tr>
    </w:tbl>
    <w:p w:rsidR="00E861D6" w:rsidRDefault="00E861D6">
      <w:r>
        <w:t xml:space="preserve">                                                                      </w:t>
      </w:r>
    </w:p>
    <w:p w:rsidR="00941DF4" w:rsidRDefault="00941DF4"/>
    <w:p w:rsidR="00941DF4" w:rsidRDefault="00941DF4"/>
    <w:p w:rsidR="0069020B" w:rsidRDefault="0069020B"/>
    <w:p w:rsidR="0069020B" w:rsidRDefault="0069020B"/>
    <w:p w:rsidR="0069020B" w:rsidRPr="000A36F1" w:rsidRDefault="0069020B" w:rsidP="00B47FE4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</w:t>
      </w:r>
    </w:p>
    <w:p w:rsidR="00B0447A" w:rsidRDefault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Pr="00B0447A" w:rsidRDefault="00B0447A" w:rsidP="00B0447A"/>
    <w:p w:rsidR="00B0447A" w:rsidRDefault="00B0447A" w:rsidP="00B0447A"/>
    <w:p w:rsidR="00B0447A" w:rsidRDefault="00B0447A" w:rsidP="00B0447A"/>
    <w:p w:rsidR="0069020B" w:rsidRDefault="00B0447A" w:rsidP="00B0447A">
      <w:pPr>
        <w:tabs>
          <w:tab w:val="left" w:pos="4065"/>
        </w:tabs>
      </w:pPr>
      <w:r>
        <w:tab/>
      </w:r>
    </w:p>
    <w:p w:rsidR="00B0447A" w:rsidRDefault="00B0447A" w:rsidP="00B0447A">
      <w:pPr>
        <w:tabs>
          <w:tab w:val="left" w:pos="4065"/>
        </w:tabs>
      </w:pPr>
    </w:p>
    <w:p w:rsidR="00986AE1" w:rsidRDefault="00986AE1" w:rsidP="00B0447A">
      <w:pPr>
        <w:tabs>
          <w:tab w:val="left" w:pos="4065"/>
        </w:tabs>
      </w:pPr>
    </w:p>
    <w:p w:rsidR="00B0447A" w:rsidRDefault="00B0447A" w:rsidP="00B0447A">
      <w:pPr>
        <w:tabs>
          <w:tab w:val="left" w:pos="4065"/>
        </w:tabs>
      </w:pPr>
    </w:p>
    <w:p w:rsidR="00B0447A" w:rsidRDefault="00B0447A" w:rsidP="00B0447A">
      <w:pPr>
        <w:tabs>
          <w:tab w:val="left" w:pos="4065"/>
        </w:tabs>
      </w:pPr>
      <w:r>
        <w:t xml:space="preserve">                                                                                          Mgr. Bc. Jiří FUCHS</w:t>
      </w:r>
    </w:p>
    <w:p w:rsidR="00B0447A" w:rsidRDefault="00B0447A" w:rsidP="00B0447A">
      <w:pPr>
        <w:tabs>
          <w:tab w:val="left" w:pos="4065"/>
        </w:tabs>
      </w:pPr>
    </w:p>
    <w:p w:rsidR="00B0447A" w:rsidRPr="00B0447A" w:rsidRDefault="00B0447A" w:rsidP="00B0447A">
      <w:pPr>
        <w:tabs>
          <w:tab w:val="left" w:pos="4065"/>
        </w:tabs>
      </w:pPr>
      <w:r>
        <w:t xml:space="preserve">                                                                    ředitel TRIVIS SŠV a VOŠ PK a KŘ Praha s.r.o.</w:t>
      </w:r>
    </w:p>
    <w:sectPr w:rsidR="00B0447A" w:rsidRPr="00B0447A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37B95"/>
    <w:rsid w:val="000417B5"/>
    <w:rsid w:val="00066CFD"/>
    <w:rsid w:val="00070B4C"/>
    <w:rsid w:val="00084830"/>
    <w:rsid w:val="000870FA"/>
    <w:rsid w:val="0009378C"/>
    <w:rsid w:val="00107E06"/>
    <w:rsid w:val="00112987"/>
    <w:rsid w:val="0011385E"/>
    <w:rsid w:val="00135F0E"/>
    <w:rsid w:val="0015782E"/>
    <w:rsid w:val="00162166"/>
    <w:rsid w:val="0018349D"/>
    <w:rsid w:val="00194836"/>
    <w:rsid w:val="001F354E"/>
    <w:rsid w:val="00205C1C"/>
    <w:rsid w:val="002252DD"/>
    <w:rsid w:val="0023072A"/>
    <w:rsid w:val="0025057F"/>
    <w:rsid w:val="00253CB2"/>
    <w:rsid w:val="0025505D"/>
    <w:rsid w:val="00265BDC"/>
    <w:rsid w:val="00266BE0"/>
    <w:rsid w:val="002841BC"/>
    <w:rsid w:val="002A7952"/>
    <w:rsid w:val="002C6719"/>
    <w:rsid w:val="002F02C8"/>
    <w:rsid w:val="00306441"/>
    <w:rsid w:val="0031180A"/>
    <w:rsid w:val="003145ED"/>
    <w:rsid w:val="00341BC3"/>
    <w:rsid w:val="00354663"/>
    <w:rsid w:val="00394014"/>
    <w:rsid w:val="003B3D4A"/>
    <w:rsid w:val="003C3160"/>
    <w:rsid w:val="003C68DD"/>
    <w:rsid w:val="003F33BF"/>
    <w:rsid w:val="003F6607"/>
    <w:rsid w:val="00401895"/>
    <w:rsid w:val="00407E11"/>
    <w:rsid w:val="00414EE1"/>
    <w:rsid w:val="00440D3B"/>
    <w:rsid w:val="00445A6E"/>
    <w:rsid w:val="00445E07"/>
    <w:rsid w:val="00446E57"/>
    <w:rsid w:val="00452707"/>
    <w:rsid w:val="004A1D66"/>
    <w:rsid w:val="004A2F59"/>
    <w:rsid w:val="004C0DD4"/>
    <w:rsid w:val="004C1F1B"/>
    <w:rsid w:val="004C3FA4"/>
    <w:rsid w:val="004E0B53"/>
    <w:rsid w:val="004F77C9"/>
    <w:rsid w:val="005137C7"/>
    <w:rsid w:val="00514C19"/>
    <w:rsid w:val="00525E7F"/>
    <w:rsid w:val="005319FD"/>
    <w:rsid w:val="005321E4"/>
    <w:rsid w:val="00547F5F"/>
    <w:rsid w:val="00547F63"/>
    <w:rsid w:val="0055734A"/>
    <w:rsid w:val="00576327"/>
    <w:rsid w:val="005A4074"/>
    <w:rsid w:val="005A7F84"/>
    <w:rsid w:val="005B3E9E"/>
    <w:rsid w:val="005B7FC0"/>
    <w:rsid w:val="005C2205"/>
    <w:rsid w:val="005C2938"/>
    <w:rsid w:val="005C5DF1"/>
    <w:rsid w:val="005D19D1"/>
    <w:rsid w:val="005F4A55"/>
    <w:rsid w:val="005F5FBF"/>
    <w:rsid w:val="00604AEC"/>
    <w:rsid w:val="00612A2A"/>
    <w:rsid w:val="0062252C"/>
    <w:rsid w:val="00643D3E"/>
    <w:rsid w:val="00667598"/>
    <w:rsid w:val="00686F66"/>
    <w:rsid w:val="0069020B"/>
    <w:rsid w:val="00693318"/>
    <w:rsid w:val="006B6E42"/>
    <w:rsid w:val="006C2199"/>
    <w:rsid w:val="00705625"/>
    <w:rsid w:val="00706747"/>
    <w:rsid w:val="007078E5"/>
    <w:rsid w:val="00710E9B"/>
    <w:rsid w:val="0072742D"/>
    <w:rsid w:val="00753390"/>
    <w:rsid w:val="00771210"/>
    <w:rsid w:val="00791926"/>
    <w:rsid w:val="007E5FA8"/>
    <w:rsid w:val="007F6831"/>
    <w:rsid w:val="007F7FFE"/>
    <w:rsid w:val="00806DF7"/>
    <w:rsid w:val="00820072"/>
    <w:rsid w:val="00833C79"/>
    <w:rsid w:val="00835FD6"/>
    <w:rsid w:val="00842A76"/>
    <w:rsid w:val="00843AD4"/>
    <w:rsid w:val="008521FB"/>
    <w:rsid w:val="00854F0D"/>
    <w:rsid w:val="0086574F"/>
    <w:rsid w:val="0087073C"/>
    <w:rsid w:val="00870D33"/>
    <w:rsid w:val="008864A5"/>
    <w:rsid w:val="00892FD5"/>
    <w:rsid w:val="008A4232"/>
    <w:rsid w:val="008E049F"/>
    <w:rsid w:val="00915922"/>
    <w:rsid w:val="00941DF4"/>
    <w:rsid w:val="00950B3E"/>
    <w:rsid w:val="00956482"/>
    <w:rsid w:val="009621E3"/>
    <w:rsid w:val="00966270"/>
    <w:rsid w:val="00970BF0"/>
    <w:rsid w:val="0097199D"/>
    <w:rsid w:val="009728B1"/>
    <w:rsid w:val="00980B94"/>
    <w:rsid w:val="00986AE1"/>
    <w:rsid w:val="00991EFC"/>
    <w:rsid w:val="009B7E69"/>
    <w:rsid w:val="009C7578"/>
    <w:rsid w:val="009D1B2C"/>
    <w:rsid w:val="00A02B44"/>
    <w:rsid w:val="00A1261D"/>
    <w:rsid w:val="00A15DAD"/>
    <w:rsid w:val="00A40EFD"/>
    <w:rsid w:val="00A44E1F"/>
    <w:rsid w:val="00A533E0"/>
    <w:rsid w:val="00A749C2"/>
    <w:rsid w:val="00A751A8"/>
    <w:rsid w:val="00A8109D"/>
    <w:rsid w:val="00A92CB3"/>
    <w:rsid w:val="00AB12AC"/>
    <w:rsid w:val="00AB3ECD"/>
    <w:rsid w:val="00AC32E9"/>
    <w:rsid w:val="00AC3DF6"/>
    <w:rsid w:val="00B0447A"/>
    <w:rsid w:val="00B15CAA"/>
    <w:rsid w:val="00B202DB"/>
    <w:rsid w:val="00B21088"/>
    <w:rsid w:val="00B47FE4"/>
    <w:rsid w:val="00B7241D"/>
    <w:rsid w:val="00B91FA8"/>
    <w:rsid w:val="00BB4BBB"/>
    <w:rsid w:val="00BC1104"/>
    <w:rsid w:val="00C438F1"/>
    <w:rsid w:val="00C75461"/>
    <w:rsid w:val="00C80DA2"/>
    <w:rsid w:val="00CB0E54"/>
    <w:rsid w:val="00CB5058"/>
    <w:rsid w:val="00D02838"/>
    <w:rsid w:val="00D04752"/>
    <w:rsid w:val="00D24538"/>
    <w:rsid w:val="00D27AD3"/>
    <w:rsid w:val="00D34C54"/>
    <w:rsid w:val="00D47199"/>
    <w:rsid w:val="00D51149"/>
    <w:rsid w:val="00D56EC9"/>
    <w:rsid w:val="00D6689F"/>
    <w:rsid w:val="00D74418"/>
    <w:rsid w:val="00D87933"/>
    <w:rsid w:val="00D9453F"/>
    <w:rsid w:val="00D967B4"/>
    <w:rsid w:val="00DB1BD1"/>
    <w:rsid w:val="00DB3AA2"/>
    <w:rsid w:val="00DC1E19"/>
    <w:rsid w:val="00DC47DB"/>
    <w:rsid w:val="00DE19C8"/>
    <w:rsid w:val="00DE3CCB"/>
    <w:rsid w:val="00DE7A7F"/>
    <w:rsid w:val="00E04256"/>
    <w:rsid w:val="00E267EF"/>
    <w:rsid w:val="00E721D5"/>
    <w:rsid w:val="00E861D6"/>
    <w:rsid w:val="00EA2AED"/>
    <w:rsid w:val="00EB45E3"/>
    <w:rsid w:val="00EC7FC6"/>
    <w:rsid w:val="00EF2370"/>
    <w:rsid w:val="00F12714"/>
    <w:rsid w:val="00F24EA2"/>
    <w:rsid w:val="00F328C2"/>
    <w:rsid w:val="00F542F1"/>
    <w:rsid w:val="00F73402"/>
    <w:rsid w:val="00FB1DCE"/>
    <w:rsid w:val="00FB5E17"/>
    <w:rsid w:val="00FB5FB1"/>
    <w:rsid w:val="00FD32B2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table" w:styleId="Mkatabulky">
    <w:name w:val="Table Grid"/>
    <w:basedOn w:val="Normlntabulka"/>
    <w:uiPriority w:val="59"/>
    <w:rsid w:val="00B4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D51149"/>
  </w:style>
  <w:style w:type="character" w:styleId="Siln">
    <w:name w:val="Strong"/>
    <w:basedOn w:val="Standardnpsmoodstavce"/>
    <w:uiPriority w:val="22"/>
    <w:qFormat/>
    <w:rsid w:val="00414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36</cp:revision>
  <cp:lastPrinted>2018-10-01T06:14:00Z</cp:lastPrinted>
  <dcterms:created xsi:type="dcterms:W3CDTF">2018-08-09T10:59:00Z</dcterms:created>
  <dcterms:modified xsi:type="dcterms:W3CDTF">2019-01-25T10:12:00Z</dcterms:modified>
</cp:coreProperties>
</file>