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4C" w:rsidRDefault="00F6774C" w:rsidP="00F6774C">
      <w:pPr>
        <w:jc w:val="center"/>
        <w:rPr>
          <w:b/>
        </w:rPr>
      </w:pPr>
      <w:r>
        <w:rPr>
          <w:b/>
        </w:rPr>
        <w:t>Seznam maturitních okruhů pro školní rok 2018 / 2019</w:t>
      </w:r>
    </w:p>
    <w:p w:rsidR="00F6774C" w:rsidRDefault="00F6774C" w:rsidP="00F6774C">
      <w:pPr>
        <w:jc w:val="center"/>
        <w:rPr>
          <w:b/>
        </w:rPr>
      </w:pPr>
      <w:r>
        <w:rPr>
          <w:b/>
        </w:rPr>
        <w:t>Německý jazyk</w:t>
      </w:r>
    </w:p>
    <w:p w:rsidR="00F6774C" w:rsidRDefault="00F6774C" w:rsidP="00F6774C">
      <w:pPr>
        <w:rPr>
          <w:b/>
        </w:rPr>
      </w:pP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Meine Familie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Mein Freund / Meine Freundin – Charakteristik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Feste</w:t>
      </w:r>
      <w:r>
        <w:rPr>
          <w:lang w:val="de-DE"/>
        </w:rPr>
        <w:t xml:space="preserve"> und Bräuche in unserer Familie 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Wohnen – Wohnort und Wohnung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Hobbys, Freizeit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Mein Beruf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Mein Lebensstil – Essen, Tagesregeime, Sport in meinem Leben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Einkäufe und Dienstleistungen in meinem Leben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Kultur in meinem Leben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Tschechien – meine Heimat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Prag – Hauptstadt  Tschechiens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Deutschland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Berlin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Österreich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Wien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Schweiz, Luxemburg, Liechtenstein und Belgien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Integriertes Rettungssystem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Grundprinzipien der Ersten Hilfe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Meine Schule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Fremdsprachen in meinem Leben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 xml:space="preserve">Medien m Leben der derzeitigen Gesellschaft 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 xml:space="preserve">Umweltschutz und </w:t>
      </w:r>
      <w:r>
        <w:rPr>
          <w:lang w:val="de-DE"/>
        </w:rPr>
        <w:t>Ökologie im Leben der derzeitigen Gesellschaft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Meine Lebenspläne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Reisen</w:t>
      </w:r>
    </w:p>
    <w:p w:rsidR="00F6774C" w:rsidRDefault="00D15003" w:rsidP="00F6774C">
      <w:pPr>
        <w:pStyle w:val="Odstavecseseznamem"/>
        <w:numPr>
          <w:ilvl w:val="0"/>
          <w:numId w:val="1"/>
        </w:numPr>
      </w:pPr>
      <w:r>
        <w:t>Star</w:t>
      </w:r>
      <w:r w:rsidR="00F6774C">
        <w:t>s</w:t>
      </w:r>
      <w:r>
        <w:t xml:space="preserve"> </w:t>
      </w:r>
      <w:r w:rsidR="00F6774C">
        <w:t>und Promis der deutschsprachigen Länder – Kunst, Literatur, Wissenschaft, Sport, Politik….</w:t>
      </w:r>
    </w:p>
    <w:p w:rsidR="00F6774C" w:rsidRDefault="00F6774C" w:rsidP="00F6774C"/>
    <w:p w:rsidR="00F6774C" w:rsidRDefault="00F6774C" w:rsidP="00F6774C"/>
    <w:p w:rsidR="00F6774C" w:rsidRDefault="00F6774C" w:rsidP="00F6774C"/>
    <w:p w:rsidR="00F6774C" w:rsidRDefault="00F6774C" w:rsidP="00F6774C"/>
    <w:p w:rsidR="00F6774C" w:rsidRDefault="00F6774C" w:rsidP="00F6774C"/>
    <w:p w:rsidR="00F6774C" w:rsidRDefault="00F6774C" w:rsidP="00F6774C"/>
    <w:p w:rsidR="00F6774C" w:rsidRDefault="00F6774C" w:rsidP="00F6774C"/>
    <w:p w:rsidR="00F6774C" w:rsidRDefault="00F6774C" w:rsidP="00F6774C"/>
    <w:p w:rsidR="00F6774C" w:rsidRDefault="00F6774C" w:rsidP="00F6774C">
      <w:pPr>
        <w:jc w:val="center"/>
        <w:rPr>
          <w:b/>
        </w:rPr>
      </w:pPr>
      <w:r>
        <w:rPr>
          <w:b/>
        </w:rPr>
        <w:lastRenderedPageBreak/>
        <w:t>Seznam maturitních okruhů pro školní rok 2018 / 2019</w:t>
      </w:r>
    </w:p>
    <w:p w:rsidR="00F6774C" w:rsidRDefault="00F6774C" w:rsidP="00F6774C">
      <w:pPr>
        <w:jc w:val="center"/>
        <w:rPr>
          <w:b/>
        </w:rPr>
      </w:pPr>
      <w:r>
        <w:rPr>
          <w:b/>
        </w:rPr>
        <w:t>Německý jazyk</w:t>
      </w:r>
    </w:p>
    <w:p w:rsidR="00F6774C" w:rsidRDefault="00F6774C" w:rsidP="00F6774C">
      <w:pPr>
        <w:rPr>
          <w:b/>
        </w:rPr>
      </w:pPr>
    </w:p>
    <w:p w:rsidR="00F6774C" w:rsidRDefault="00F6774C" w:rsidP="00F6774C">
      <w:pPr>
        <w:pStyle w:val="Odstavecseseznamem"/>
        <w:numPr>
          <w:ilvl w:val="0"/>
          <w:numId w:val="2"/>
        </w:numPr>
      </w:pPr>
      <w:r>
        <w:t>M</w:t>
      </w:r>
      <w:r w:rsidR="00720B4D">
        <w:t>oje rodina</w:t>
      </w:r>
    </w:p>
    <w:p w:rsidR="00F6774C" w:rsidRDefault="00720B4D" w:rsidP="00F6774C">
      <w:pPr>
        <w:pStyle w:val="Odstavecseseznamem"/>
        <w:numPr>
          <w:ilvl w:val="0"/>
          <w:numId w:val="2"/>
        </w:numPr>
      </w:pPr>
      <w:r>
        <w:t>Můj přítel / Moje přítelkyně – c</w:t>
      </w:r>
      <w:r w:rsidR="00F6774C">
        <w:t>harakteristik</w:t>
      </w:r>
      <w:r>
        <w:t>a</w:t>
      </w:r>
    </w:p>
    <w:p w:rsidR="00F6774C" w:rsidRDefault="00720B4D" w:rsidP="00F6774C">
      <w:pPr>
        <w:pStyle w:val="Odstavecseseznamem"/>
        <w:numPr>
          <w:ilvl w:val="0"/>
          <w:numId w:val="2"/>
        </w:numPr>
      </w:pPr>
      <w:r>
        <w:t>Svátky a zvyky v naší rodině</w:t>
      </w:r>
      <w:r w:rsidR="00F6774C" w:rsidRPr="00106750">
        <w:t xml:space="preserve"> </w:t>
      </w:r>
    </w:p>
    <w:p w:rsidR="00F6774C" w:rsidRDefault="00106750" w:rsidP="00F6774C">
      <w:pPr>
        <w:pStyle w:val="Odstavecseseznamem"/>
        <w:numPr>
          <w:ilvl w:val="0"/>
          <w:numId w:val="2"/>
        </w:numPr>
      </w:pPr>
      <w:r>
        <w:t>Bydlení – bydliště, byt</w:t>
      </w:r>
    </w:p>
    <w:p w:rsidR="00F6774C" w:rsidRDefault="00106750" w:rsidP="00F6774C">
      <w:pPr>
        <w:pStyle w:val="Odstavecseseznamem"/>
        <w:numPr>
          <w:ilvl w:val="0"/>
          <w:numId w:val="2"/>
        </w:numPr>
      </w:pPr>
      <w:r>
        <w:t>Volný čas, koníčky</w:t>
      </w:r>
    </w:p>
    <w:p w:rsidR="00F6774C" w:rsidRDefault="00106750" w:rsidP="00F6774C">
      <w:pPr>
        <w:pStyle w:val="Odstavecseseznamem"/>
        <w:numPr>
          <w:ilvl w:val="0"/>
          <w:numId w:val="2"/>
        </w:numPr>
      </w:pPr>
      <w:r>
        <w:t>Moje povolání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Můj životní styl – stravování, denní režim, sport v mém životě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Nákupy a služby v mém životě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Kultura v mém životě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Česko – moje vlast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Praha – hlavní město Česka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Německo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Berlí</w:t>
      </w:r>
      <w:r w:rsidR="00F6774C">
        <w:t>n</w:t>
      </w:r>
    </w:p>
    <w:p w:rsidR="00F6774C" w:rsidRDefault="009C076F" w:rsidP="00F6774C">
      <w:pPr>
        <w:pStyle w:val="Odstavecseseznamem"/>
        <w:numPr>
          <w:ilvl w:val="0"/>
          <w:numId w:val="2"/>
        </w:numPr>
      </w:pPr>
      <w:r>
        <w:t>Rakousko</w:t>
      </w:r>
    </w:p>
    <w:p w:rsidR="00F6774C" w:rsidRDefault="009C076F" w:rsidP="00F6774C">
      <w:pPr>
        <w:pStyle w:val="Odstavecseseznamem"/>
        <w:numPr>
          <w:ilvl w:val="0"/>
          <w:numId w:val="2"/>
        </w:numPr>
      </w:pPr>
      <w:r>
        <w:t>Vídeň</w:t>
      </w:r>
    </w:p>
    <w:p w:rsidR="00F6774C" w:rsidRDefault="009C076F" w:rsidP="00F6774C">
      <w:pPr>
        <w:pStyle w:val="Odstavecseseznamem"/>
        <w:numPr>
          <w:ilvl w:val="0"/>
          <w:numId w:val="2"/>
        </w:numPr>
      </w:pPr>
      <w:r>
        <w:t>Švýcarsko, Lucembursko, Lichtenštejnsko a Belgie</w:t>
      </w:r>
    </w:p>
    <w:p w:rsidR="00F6774C" w:rsidRDefault="009C076F" w:rsidP="00F6774C">
      <w:pPr>
        <w:pStyle w:val="Odstavecseseznamem"/>
        <w:numPr>
          <w:ilvl w:val="0"/>
          <w:numId w:val="2"/>
        </w:numPr>
      </w:pPr>
      <w:r>
        <w:t>Integrovaný</w:t>
      </w:r>
      <w:r w:rsidR="004A467E">
        <w:t xml:space="preserve"> záchranný systém</w:t>
      </w:r>
    </w:p>
    <w:p w:rsidR="00F6774C" w:rsidRDefault="004A467E" w:rsidP="00F6774C">
      <w:pPr>
        <w:pStyle w:val="Odstavecseseznamem"/>
        <w:numPr>
          <w:ilvl w:val="0"/>
          <w:numId w:val="2"/>
        </w:numPr>
      </w:pPr>
      <w:r>
        <w:t>Zásady první p</w:t>
      </w:r>
      <w:r w:rsidR="006B5FDA">
        <w:t>o</w:t>
      </w:r>
      <w:r>
        <w:t>moci</w:t>
      </w:r>
    </w:p>
    <w:p w:rsidR="00F6774C" w:rsidRDefault="004A467E" w:rsidP="00F6774C">
      <w:pPr>
        <w:pStyle w:val="Odstavecseseznamem"/>
        <w:numPr>
          <w:ilvl w:val="0"/>
          <w:numId w:val="2"/>
        </w:numPr>
      </w:pPr>
      <w:r>
        <w:t>Moje škola</w:t>
      </w:r>
    </w:p>
    <w:p w:rsidR="00F6774C" w:rsidRDefault="004A467E" w:rsidP="00F6774C">
      <w:pPr>
        <w:pStyle w:val="Odstavecseseznamem"/>
        <w:numPr>
          <w:ilvl w:val="0"/>
          <w:numId w:val="2"/>
        </w:numPr>
      </w:pPr>
      <w:r>
        <w:t>Cizí jazyky v mém životě</w:t>
      </w:r>
    </w:p>
    <w:p w:rsidR="00F6774C" w:rsidRDefault="004A467E" w:rsidP="00F6774C">
      <w:pPr>
        <w:pStyle w:val="Odstavecseseznamem"/>
        <w:numPr>
          <w:ilvl w:val="0"/>
          <w:numId w:val="2"/>
        </w:numPr>
      </w:pPr>
      <w:r>
        <w:t>Média v životě soudobé společnosti</w:t>
      </w:r>
      <w:r w:rsidR="00F6774C">
        <w:t xml:space="preserve"> </w:t>
      </w:r>
    </w:p>
    <w:p w:rsidR="00F6774C" w:rsidRDefault="004A467E" w:rsidP="00F6774C">
      <w:pPr>
        <w:pStyle w:val="Odstavecseseznamem"/>
        <w:numPr>
          <w:ilvl w:val="0"/>
          <w:numId w:val="2"/>
        </w:numPr>
      </w:pPr>
      <w:r>
        <w:t xml:space="preserve">Ochrana životního prostředí a ekologie v životě soudobé společnosti </w:t>
      </w:r>
    </w:p>
    <w:p w:rsidR="00F6774C" w:rsidRDefault="00D15003" w:rsidP="00F6774C">
      <w:pPr>
        <w:pStyle w:val="Odstavecseseznamem"/>
        <w:numPr>
          <w:ilvl w:val="0"/>
          <w:numId w:val="2"/>
        </w:numPr>
      </w:pPr>
      <w:r>
        <w:t>Moje životní plány</w:t>
      </w:r>
    </w:p>
    <w:p w:rsidR="00F6774C" w:rsidRDefault="00D15003" w:rsidP="00F6774C">
      <w:pPr>
        <w:pStyle w:val="Odstavecseseznamem"/>
        <w:numPr>
          <w:ilvl w:val="0"/>
          <w:numId w:val="2"/>
        </w:numPr>
      </w:pPr>
      <w:r>
        <w:t>Cestování</w:t>
      </w:r>
    </w:p>
    <w:p w:rsidR="00F6774C" w:rsidRDefault="00D15003" w:rsidP="00F6774C">
      <w:pPr>
        <w:pStyle w:val="Odstavecseseznamem"/>
        <w:numPr>
          <w:ilvl w:val="0"/>
          <w:numId w:val="2"/>
        </w:numPr>
      </w:pPr>
      <w:r>
        <w:t>Hvězdy a prominenti německy mluvících zemí – umění, literatura, věda, sport, politika…</w:t>
      </w:r>
    </w:p>
    <w:p w:rsidR="003671F1" w:rsidRPr="00BB44B9" w:rsidRDefault="003671F1" w:rsidP="00BB44B9"/>
    <w:sectPr w:rsidR="003671F1" w:rsidRPr="00BB44B9" w:rsidSect="0089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605"/>
    <w:multiLevelType w:val="hybridMultilevel"/>
    <w:tmpl w:val="C70A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165AA"/>
    <w:multiLevelType w:val="hybridMultilevel"/>
    <w:tmpl w:val="C70A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B136F"/>
    <w:rsid w:val="00106750"/>
    <w:rsid w:val="001174BC"/>
    <w:rsid w:val="002A6A54"/>
    <w:rsid w:val="0030324C"/>
    <w:rsid w:val="003160A5"/>
    <w:rsid w:val="00357B8D"/>
    <w:rsid w:val="003671F1"/>
    <w:rsid w:val="004A467E"/>
    <w:rsid w:val="004B136F"/>
    <w:rsid w:val="00616F83"/>
    <w:rsid w:val="006B267F"/>
    <w:rsid w:val="006B5FDA"/>
    <w:rsid w:val="00720B4D"/>
    <w:rsid w:val="008915FB"/>
    <w:rsid w:val="008F4BC8"/>
    <w:rsid w:val="009C076F"/>
    <w:rsid w:val="00A96C95"/>
    <w:rsid w:val="00BA7B05"/>
    <w:rsid w:val="00BB44B9"/>
    <w:rsid w:val="00C25CDA"/>
    <w:rsid w:val="00CC6A51"/>
    <w:rsid w:val="00D15003"/>
    <w:rsid w:val="00F54D01"/>
    <w:rsid w:val="00F6774C"/>
    <w:rsid w:val="00FC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7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8</cp:revision>
  <dcterms:created xsi:type="dcterms:W3CDTF">2019-03-03T22:19:00Z</dcterms:created>
  <dcterms:modified xsi:type="dcterms:W3CDTF">2019-03-03T22:32:00Z</dcterms:modified>
</cp:coreProperties>
</file>