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853F5C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="0095193B">
        <w:rPr>
          <w:b/>
          <w:sz w:val="22"/>
          <w:szCs w:val="22"/>
        </w:rPr>
        <w:t>233  543 233</w:t>
      </w:r>
      <w:r>
        <w:rPr>
          <w:b/>
          <w:sz w:val="22"/>
          <w:szCs w:val="22"/>
        </w:rPr>
        <w:t xml:space="preserve">     </w:t>
      </w:r>
      <w:r w:rsidR="0095193B">
        <w:rPr>
          <w:b/>
          <w:sz w:val="22"/>
          <w:szCs w:val="22"/>
        </w:rPr>
        <w:t xml:space="preserve">     E-mail : praha</w:t>
      </w:r>
      <w:r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075FE" w:rsidRDefault="00E861D6">
      <w:r>
        <w:t xml:space="preserve">                                  </w:t>
      </w:r>
    </w:p>
    <w:p w:rsidR="007F0AD9" w:rsidRDefault="007F0AD9"/>
    <w:p w:rsidR="00A93479" w:rsidRDefault="00A93479" w:rsidP="00A93479">
      <w:pPr>
        <w:jc w:val="center"/>
        <w:rPr>
          <w:b/>
          <w:sz w:val="28"/>
          <w:szCs w:val="28"/>
          <w:u w:val="single"/>
        </w:rPr>
      </w:pPr>
      <w:r w:rsidRPr="00315952">
        <w:rPr>
          <w:b/>
          <w:sz w:val="28"/>
          <w:szCs w:val="28"/>
          <w:u w:val="single"/>
        </w:rPr>
        <w:t>Plán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8132B0">
        <w:rPr>
          <w:b/>
          <w:sz w:val="28"/>
          <w:szCs w:val="28"/>
          <w:u w:val="single"/>
        </w:rPr>
        <w:t>hl</w:t>
      </w:r>
      <w:r w:rsidR="008F3077">
        <w:rPr>
          <w:b/>
          <w:sz w:val="28"/>
          <w:szCs w:val="28"/>
          <w:u w:val="single"/>
        </w:rPr>
        <w:t>avní  činnosti</w:t>
      </w:r>
      <w:proofErr w:type="gramEnd"/>
      <w:r w:rsidR="008F3077">
        <w:rPr>
          <w:b/>
          <w:sz w:val="28"/>
          <w:szCs w:val="28"/>
          <w:u w:val="single"/>
        </w:rPr>
        <w:t xml:space="preserve"> S</w:t>
      </w:r>
      <w:r w:rsidR="009A74CD">
        <w:rPr>
          <w:b/>
          <w:sz w:val="28"/>
          <w:szCs w:val="28"/>
          <w:u w:val="single"/>
        </w:rPr>
        <w:t xml:space="preserve">Š  -  </w:t>
      </w:r>
      <w:r w:rsidR="00E4500F">
        <w:rPr>
          <w:b/>
          <w:sz w:val="28"/>
          <w:szCs w:val="28"/>
          <w:u w:val="single"/>
        </w:rPr>
        <w:t>květen</w:t>
      </w:r>
      <w:r w:rsidR="007F13ED">
        <w:rPr>
          <w:b/>
          <w:sz w:val="28"/>
          <w:szCs w:val="28"/>
          <w:u w:val="single"/>
        </w:rPr>
        <w:t xml:space="preserve"> 2019</w:t>
      </w:r>
    </w:p>
    <w:p w:rsidR="00400ED0" w:rsidRDefault="00400ED0" w:rsidP="00400ED0"/>
    <w:p w:rsidR="00D463BA" w:rsidRDefault="00D463BA" w:rsidP="00E32164">
      <w:pPr>
        <w:spacing w:line="276" w:lineRule="auto"/>
        <w:rPr>
          <w:b/>
          <w:color w:val="000000"/>
        </w:rPr>
      </w:pPr>
    </w:p>
    <w:p w:rsidR="009C4665" w:rsidRPr="0006105E" w:rsidRDefault="00A25EDD" w:rsidP="00E32164">
      <w:pPr>
        <w:spacing w:line="276" w:lineRule="auto"/>
        <w:rPr>
          <w:b/>
          <w:color w:val="FF0000"/>
        </w:rPr>
      </w:pPr>
      <w:r w:rsidRPr="0006105E">
        <w:rPr>
          <w:b/>
          <w:color w:val="FF0000"/>
        </w:rPr>
        <w:t xml:space="preserve">1. a 8. 5. </w:t>
      </w:r>
      <w:proofErr w:type="gramStart"/>
      <w:r w:rsidRPr="0006105E">
        <w:rPr>
          <w:b/>
          <w:color w:val="FF0000"/>
        </w:rPr>
        <w:t>2019</w:t>
      </w:r>
      <w:r w:rsidR="009C4665" w:rsidRPr="0006105E">
        <w:rPr>
          <w:b/>
          <w:color w:val="FF0000"/>
        </w:rPr>
        <w:t xml:space="preserve">           státní</w:t>
      </w:r>
      <w:proofErr w:type="gramEnd"/>
      <w:r w:rsidR="009C4665" w:rsidRPr="0006105E">
        <w:rPr>
          <w:b/>
          <w:color w:val="FF0000"/>
        </w:rPr>
        <w:t xml:space="preserve"> svátek</w:t>
      </w:r>
    </w:p>
    <w:p w:rsidR="009C4665" w:rsidRDefault="009C4665" w:rsidP="00E32164">
      <w:pPr>
        <w:spacing w:line="276" w:lineRule="auto"/>
        <w:rPr>
          <w:b/>
          <w:color w:val="000000"/>
        </w:rPr>
      </w:pPr>
    </w:p>
    <w:p w:rsidR="00513BD9" w:rsidRDefault="00E4500F" w:rsidP="00E32164">
      <w:pPr>
        <w:spacing w:line="276" w:lineRule="auto"/>
        <w:rPr>
          <w:b/>
          <w:color w:val="000000"/>
        </w:rPr>
      </w:pPr>
      <w:r w:rsidRPr="009C4665">
        <w:rPr>
          <w:b/>
          <w:color w:val="000000"/>
        </w:rPr>
        <w:t>2</w:t>
      </w:r>
      <w:r w:rsidR="00686EBA" w:rsidRPr="009C4665">
        <w:rPr>
          <w:b/>
          <w:color w:val="000000"/>
        </w:rPr>
        <w:t>.</w:t>
      </w:r>
      <w:r w:rsidR="00606710">
        <w:rPr>
          <w:b/>
          <w:color w:val="000000"/>
        </w:rPr>
        <w:t xml:space="preserve"> a 3</w:t>
      </w:r>
      <w:r w:rsidR="009C4665" w:rsidRPr="009C4665">
        <w:rPr>
          <w:b/>
          <w:color w:val="000000"/>
        </w:rPr>
        <w:t xml:space="preserve">.  5. </w:t>
      </w:r>
      <w:proofErr w:type="gramStart"/>
      <w:r w:rsidR="009C4665" w:rsidRPr="009C4665">
        <w:rPr>
          <w:b/>
          <w:color w:val="000000"/>
        </w:rPr>
        <w:t>201</w:t>
      </w:r>
      <w:r w:rsidR="00606710">
        <w:rPr>
          <w:b/>
          <w:color w:val="000000"/>
        </w:rPr>
        <w:t>9</w:t>
      </w:r>
      <w:r>
        <w:rPr>
          <w:color w:val="000000"/>
        </w:rPr>
        <w:t xml:space="preserve">         </w:t>
      </w:r>
      <w:r w:rsidR="00042799">
        <w:rPr>
          <w:color w:val="000000"/>
        </w:rPr>
        <w:t xml:space="preserve"> </w:t>
      </w:r>
      <w:r w:rsidR="00606710">
        <w:rPr>
          <w:b/>
          <w:color w:val="000000"/>
        </w:rPr>
        <w:t>společná</w:t>
      </w:r>
      <w:proofErr w:type="gramEnd"/>
      <w:r w:rsidR="00606710">
        <w:rPr>
          <w:b/>
          <w:color w:val="000000"/>
        </w:rPr>
        <w:t xml:space="preserve"> část MZ 2019</w:t>
      </w:r>
      <w:r w:rsidRPr="00E4500F">
        <w:rPr>
          <w:b/>
          <w:color w:val="000000"/>
        </w:rPr>
        <w:t xml:space="preserve"> konaná písemnou formou</w:t>
      </w:r>
      <w:r w:rsidR="00606710">
        <w:rPr>
          <w:b/>
          <w:color w:val="000000"/>
        </w:rPr>
        <w:t xml:space="preserve"> – didaktické testy</w:t>
      </w:r>
    </w:p>
    <w:p w:rsidR="00606710" w:rsidRDefault="00606710" w:rsidP="00E32164">
      <w:pPr>
        <w:spacing w:line="276" w:lineRule="auto"/>
        <w:rPr>
          <w:i/>
          <w:color w:val="00B050"/>
        </w:rPr>
      </w:pPr>
      <w:r w:rsidRPr="00606710">
        <w:rPr>
          <w:i/>
          <w:color w:val="00B050"/>
        </w:rPr>
        <w:t xml:space="preserve">                                  </w:t>
      </w:r>
      <w:r>
        <w:rPr>
          <w:i/>
          <w:color w:val="00B050"/>
        </w:rPr>
        <w:t xml:space="preserve">2. 5. zkrácená výuka do 11.40 hod. a 3. 5. vyhlášené </w:t>
      </w:r>
      <w:r w:rsidRPr="00606710">
        <w:rPr>
          <w:i/>
          <w:color w:val="00B050"/>
        </w:rPr>
        <w:t>4. ředitelské volno</w:t>
      </w:r>
    </w:p>
    <w:p w:rsidR="00CA4FD7" w:rsidRDefault="00CA4FD7" w:rsidP="00E32164">
      <w:pPr>
        <w:spacing w:line="276" w:lineRule="auto"/>
        <w:rPr>
          <w:i/>
          <w:color w:val="00B050"/>
        </w:rPr>
      </w:pPr>
    </w:p>
    <w:p w:rsidR="00CA4FD7" w:rsidRPr="00CA4FD7" w:rsidRDefault="00CA4FD7" w:rsidP="00E32164">
      <w:pPr>
        <w:spacing w:line="276" w:lineRule="auto"/>
      </w:pPr>
      <w:r>
        <w:t xml:space="preserve">5. – 10. 5. </w:t>
      </w:r>
      <w:proofErr w:type="gramStart"/>
      <w:r>
        <w:t>2019        zájezd</w:t>
      </w:r>
      <w:proofErr w:type="gramEnd"/>
      <w:r>
        <w:t xml:space="preserve"> do Anglie (zájemci, pí.</w:t>
      </w:r>
      <w:proofErr w:type="spellStart"/>
      <w:r>
        <w:t>Flachselová</w:t>
      </w:r>
      <w:proofErr w:type="spellEnd"/>
      <w:r>
        <w:t xml:space="preserve">, </w:t>
      </w:r>
      <w:proofErr w:type="spellStart"/>
      <w:r>
        <w:t>Garová</w:t>
      </w:r>
      <w:proofErr w:type="spellEnd"/>
      <w:r>
        <w:t xml:space="preserve">, Kozová) </w:t>
      </w:r>
    </w:p>
    <w:p w:rsidR="00A25EDD" w:rsidRPr="0006105E" w:rsidRDefault="0070738D" w:rsidP="00A25EDD">
      <w:pPr>
        <w:spacing w:before="240" w:after="240" w:line="360" w:lineRule="atLeast"/>
        <w:rPr>
          <w:b/>
        </w:rPr>
      </w:pPr>
      <w:r>
        <w:rPr>
          <w:b/>
        </w:rPr>
        <w:t xml:space="preserve">9. 5. </w:t>
      </w:r>
      <w:proofErr w:type="gramStart"/>
      <w:r>
        <w:rPr>
          <w:b/>
        </w:rPr>
        <w:t>2019</w:t>
      </w:r>
      <w:r w:rsidR="00A25EDD" w:rsidRPr="0006105E">
        <w:rPr>
          <w:b/>
        </w:rPr>
        <w:t xml:space="preserve">                přijímací</w:t>
      </w:r>
      <w:proofErr w:type="gramEnd"/>
      <w:r w:rsidR="00A25EDD" w:rsidRPr="0006105E">
        <w:rPr>
          <w:b/>
        </w:rPr>
        <w:t xml:space="preserve"> řízení 1. kolo (podpisy smluv o vzdělávání)</w:t>
      </w:r>
    </w:p>
    <w:p w:rsidR="00513BD9" w:rsidRDefault="00513BD9" w:rsidP="00E32164">
      <w:pPr>
        <w:spacing w:line="276" w:lineRule="auto"/>
        <w:rPr>
          <w:color w:val="000000"/>
        </w:rPr>
      </w:pPr>
    </w:p>
    <w:p w:rsidR="00606710" w:rsidRDefault="00A25EDD" w:rsidP="00E32164">
      <w:pPr>
        <w:spacing w:line="276" w:lineRule="auto"/>
        <w:rPr>
          <w:color w:val="000000"/>
        </w:rPr>
      </w:pPr>
      <w:r>
        <w:rPr>
          <w:color w:val="000000"/>
        </w:rPr>
        <w:t xml:space="preserve">10. – 12. 5. </w:t>
      </w:r>
      <w:proofErr w:type="gramStart"/>
      <w:r>
        <w:rPr>
          <w:color w:val="000000"/>
        </w:rPr>
        <w:t xml:space="preserve">2019       </w:t>
      </w:r>
      <w:r w:rsidR="00513BD9">
        <w:rPr>
          <w:color w:val="000000"/>
        </w:rPr>
        <w:t>zátěžový</w:t>
      </w:r>
      <w:proofErr w:type="gramEnd"/>
      <w:r w:rsidR="00513BD9">
        <w:rPr>
          <w:color w:val="000000"/>
        </w:rPr>
        <w:t xml:space="preserve"> kurz pro 3. ročník, </w:t>
      </w:r>
      <w:r>
        <w:rPr>
          <w:color w:val="000000"/>
        </w:rPr>
        <w:t>Jáchymov</w:t>
      </w:r>
      <w:r w:rsidR="00606710">
        <w:rPr>
          <w:color w:val="000000"/>
        </w:rPr>
        <w:t xml:space="preserve"> (zájemci, pí. </w:t>
      </w:r>
      <w:proofErr w:type="spellStart"/>
      <w:r w:rsidR="00606710">
        <w:rPr>
          <w:color w:val="000000"/>
        </w:rPr>
        <w:t>Greplová</w:t>
      </w:r>
      <w:proofErr w:type="spellEnd"/>
      <w:r w:rsidR="00606710">
        <w:rPr>
          <w:color w:val="000000"/>
        </w:rPr>
        <w:t xml:space="preserve">, p. </w:t>
      </w:r>
    </w:p>
    <w:p w:rsidR="00513BD9" w:rsidRDefault="00606710" w:rsidP="00E32164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Kotouč, Neuschl)</w:t>
      </w:r>
    </w:p>
    <w:p w:rsidR="00CA4FD7" w:rsidRDefault="00CA4FD7" w:rsidP="00E32164">
      <w:pPr>
        <w:spacing w:line="276" w:lineRule="auto"/>
        <w:rPr>
          <w:color w:val="000000"/>
        </w:rPr>
      </w:pPr>
    </w:p>
    <w:p w:rsidR="00CA4FD7" w:rsidRPr="00513BD9" w:rsidRDefault="00CA4FD7" w:rsidP="00E32164">
      <w:pPr>
        <w:spacing w:line="276" w:lineRule="auto"/>
        <w:rPr>
          <w:color w:val="000000"/>
        </w:rPr>
      </w:pPr>
      <w:r>
        <w:rPr>
          <w:color w:val="000000"/>
        </w:rPr>
        <w:t xml:space="preserve">13. 5. </w:t>
      </w:r>
      <w:proofErr w:type="gramStart"/>
      <w:r>
        <w:rPr>
          <w:color w:val="000000"/>
        </w:rPr>
        <w:t>2019              exkurze</w:t>
      </w:r>
      <w:proofErr w:type="gramEnd"/>
      <w:r>
        <w:rPr>
          <w:color w:val="000000"/>
        </w:rPr>
        <w:t xml:space="preserve"> ZZS hl. m. </w:t>
      </w:r>
      <w:proofErr w:type="gramStart"/>
      <w:r>
        <w:rPr>
          <w:color w:val="000000"/>
        </w:rPr>
        <w:t>Prahy (2.A, pí.</w:t>
      </w:r>
      <w:proofErr w:type="gramEnd"/>
      <w:r>
        <w:rPr>
          <w:color w:val="000000"/>
        </w:rPr>
        <w:t xml:space="preserve"> Suková) </w:t>
      </w:r>
    </w:p>
    <w:p w:rsidR="009C4665" w:rsidRPr="00CA4FD7" w:rsidRDefault="00A25EDD" w:rsidP="009C4665">
      <w:pPr>
        <w:spacing w:before="240" w:after="240" w:line="360" w:lineRule="atLeast"/>
        <w:rPr>
          <w:color w:val="00B0F0"/>
        </w:rPr>
      </w:pPr>
      <w:r w:rsidRPr="00CA4FD7">
        <w:rPr>
          <w:color w:val="00B0F0"/>
        </w:rPr>
        <w:t>13</w:t>
      </w:r>
      <w:r w:rsidR="0070738D">
        <w:rPr>
          <w:color w:val="00B0F0"/>
        </w:rPr>
        <w:t>.  5.  2019</w:t>
      </w:r>
      <w:r w:rsidR="009C4665" w:rsidRPr="00CA4FD7">
        <w:rPr>
          <w:color w:val="00B0F0"/>
        </w:rPr>
        <w:t xml:space="preserve">             1. náhradní termín jednotné přijímací </w:t>
      </w:r>
      <w:proofErr w:type="gramStart"/>
      <w:r w:rsidR="009C4665" w:rsidRPr="00CA4FD7">
        <w:rPr>
          <w:color w:val="00B0F0"/>
        </w:rPr>
        <w:t>zkoušky  – všechny</w:t>
      </w:r>
      <w:proofErr w:type="gramEnd"/>
      <w:r w:rsidR="009C4665" w:rsidRPr="00CA4FD7">
        <w:rPr>
          <w:color w:val="00B0F0"/>
        </w:rPr>
        <w:t xml:space="preserve"> obory vzdělání</w:t>
      </w:r>
    </w:p>
    <w:p w:rsidR="00CA4FD7" w:rsidRDefault="00CA4FD7" w:rsidP="009C4665">
      <w:pPr>
        <w:spacing w:before="240" w:after="240" w:line="360" w:lineRule="atLeast"/>
      </w:pPr>
      <w:r>
        <w:t xml:space="preserve">13. – 24. 5. </w:t>
      </w:r>
      <w:proofErr w:type="gramStart"/>
      <w:r>
        <w:t>2019      odborná</w:t>
      </w:r>
      <w:proofErr w:type="gramEnd"/>
      <w:r>
        <w:t xml:space="preserve"> praxe žáků 3. ročníku</w:t>
      </w:r>
    </w:p>
    <w:p w:rsidR="00013EC0" w:rsidRPr="00CA4FD7" w:rsidRDefault="00A25EDD" w:rsidP="009C4665">
      <w:pPr>
        <w:spacing w:before="240" w:after="240" w:line="360" w:lineRule="atLeast"/>
        <w:rPr>
          <w:color w:val="00B0F0"/>
        </w:rPr>
      </w:pPr>
      <w:r w:rsidRPr="00CA4FD7">
        <w:rPr>
          <w:color w:val="00B0F0"/>
        </w:rPr>
        <w:t>14</w:t>
      </w:r>
      <w:r w:rsidR="0070738D">
        <w:rPr>
          <w:color w:val="00B0F0"/>
        </w:rPr>
        <w:t>. 5. 2019</w:t>
      </w:r>
      <w:r w:rsidR="009C4665" w:rsidRPr="00CA4FD7">
        <w:rPr>
          <w:color w:val="00B0F0"/>
        </w:rPr>
        <w:t xml:space="preserve">               2. náhradní termín jednotné přijímací zkoušky – všechny obory vzdělání</w:t>
      </w:r>
    </w:p>
    <w:p w:rsidR="00A25EDD" w:rsidRDefault="0070738D" w:rsidP="009C4665">
      <w:pPr>
        <w:spacing w:before="240" w:after="240" w:line="360" w:lineRule="atLeast"/>
      </w:pPr>
      <w:r>
        <w:t>15. 5. 2019</w:t>
      </w:r>
      <w:r w:rsidR="00A25EDD">
        <w:t xml:space="preserve">               </w:t>
      </w:r>
      <w:r w:rsidR="00606710">
        <w:t xml:space="preserve">exkurze VV </w:t>
      </w:r>
      <w:proofErr w:type="gramStart"/>
      <w:r w:rsidR="00606710">
        <w:t>Pankrác (2.A, pí.</w:t>
      </w:r>
      <w:proofErr w:type="gramEnd"/>
      <w:r w:rsidR="00606710">
        <w:t xml:space="preserve"> Suková)</w:t>
      </w:r>
    </w:p>
    <w:p w:rsidR="00CA4FD7" w:rsidRDefault="00CA4FD7" w:rsidP="009C4665">
      <w:pPr>
        <w:spacing w:before="240" w:after="240" w:line="360" w:lineRule="atLeast"/>
      </w:pPr>
      <w:r>
        <w:t xml:space="preserve">15. 5. </w:t>
      </w:r>
      <w:proofErr w:type="gramStart"/>
      <w:r>
        <w:t>2019              Den</w:t>
      </w:r>
      <w:proofErr w:type="gramEnd"/>
      <w:r>
        <w:t xml:space="preserve"> armády ČR (2. ročník, p. Neuschl)</w:t>
      </w:r>
    </w:p>
    <w:p w:rsidR="007F13ED" w:rsidRPr="007F13ED" w:rsidRDefault="007F13ED" w:rsidP="007F13ED">
      <w:pPr>
        <w:spacing w:line="276" w:lineRule="auto"/>
        <w:rPr>
          <w:b/>
          <w:bCs/>
        </w:rPr>
      </w:pPr>
      <w:r>
        <w:rPr>
          <w:rStyle w:val="Siln"/>
        </w:rPr>
        <w:t xml:space="preserve">16. 5. </w:t>
      </w:r>
      <w:proofErr w:type="gramStart"/>
      <w:r>
        <w:rPr>
          <w:rStyle w:val="Siln"/>
        </w:rPr>
        <w:t>2019               porada</w:t>
      </w:r>
      <w:proofErr w:type="gramEnd"/>
      <w:r>
        <w:rPr>
          <w:rStyle w:val="Siln"/>
        </w:rPr>
        <w:t xml:space="preserve"> SŠ v 14.40 hod. v uč. KRI</w:t>
      </w:r>
    </w:p>
    <w:p w:rsidR="007F13ED" w:rsidRDefault="00A25EDD" w:rsidP="009C4665">
      <w:pPr>
        <w:spacing w:before="240" w:after="240" w:line="360" w:lineRule="atLeast"/>
      </w:pPr>
      <w:r>
        <w:t xml:space="preserve">20. – 24. 5. </w:t>
      </w:r>
      <w:proofErr w:type="gramStart"/>
      <w:r>
        <w:t>2019</w:t>
      </w:r>
      <w:r w:rsidR="00513BD9">
        <w:t xml:space="preserve">      cykloturistický</w:t>
      </w:r>
      <w:proofErr w:type="gramEnd"/>
      <w:r w:rsidR="00513BD9">
        <w:t xml:space="preserve"> kurz – Stráž nad Nežárkou</w:t>
      </w:r>
      <w:r w:rsidR="00606710">
        <w:t xml:space="preserve"> (zájemci, p. Urbánek, </w:t>
      </w:r>
      <w:proofErr w:type="spellStart"/>
      <w:r w:rsidR="00606710">
        <w:t>Gažúr</w:t>
      </w:r>
      <w:proofErr w:type="spellEnd"/>
      <w:r w:rsidR="00606710">
        <w:t xml:space="preserve">, </w:t>
      </w:r>
      <w:r w:rsidR="007F13ED">
        <w:t xml:space="preserve"> </w:t>
      </w:r>
    </w:p>
    <w:p w:rsidR="00513BD9" w:rsidRPr="009C4665" w:rsidRDefault="007F13ED" w:rsidP="009C4665">
      <w:pPr>
        <w:spacing w:before="240" w:after="240" w:line="360" w:lineRule="atLeast"/>
      </w:pPr>
      <w:r>
        <w:t xml:space="preserve">                                 </w:t>
      </w:r>
      <w:r w:rsidR="00606710">
        <w:t xml:space="preserve">pí. </w:t>
      </w:r>
      <w:proofErr w:type="spellStart"/>
      <w:r w:rsidR="00606710">
        <w:t>Jüngerová</w:t>
      </w:r>
      <w:proofErr w:type="spellEnd"/>
      <w:r w:rsidR="00606710">
        <w:t>)</w:t>
      </w:r>
    </w:p>
    <w:p w:rsidR="00DC7331" w:rsidRDefault="007F13ED" w:rsidP="00E32164">
      <w:pPr>
        <w:spacing w:line="276" w:lineRule="auto"/>
        <w:rPr>
          <w:b/>
        </w:rPr>
      </w:pPr>
      <w:r>
        <w:rPr>
          <w:b/>
        </w:rPr>
        <w:t xml:space="preserve">20. – 30. 5. </w:t>
      </w:r>
      <w:proofErr w:type="gramStart"/>
      <w:r>
        <w:rPr>
          <w:b/>
        </w:rPr>
        <w:t>2019</w:t>
      </w:r>
      <w:r w:rsidR="00013EC0" w:rsidRPr="00013EC0">
        <w:rPr>
          <w:b/>
        </w:rPr>
        <w:t xml:space="preserve">     </w:t>
      </w:r>
      <w:r w:rsidR="00013EC0">
        <w:rPr>
          <w:b/>
        </w:rPr>
        <w:t xml:space="preserve"> </w:t>
      </w:r>
      <w:r w:rsidR="00013EC0" w:rsidRPr="00013EC0">
        <w:rPr>
          <w:b/>
        </w:rPr>
        <w:t>s</w:t>
      </w:r>
      <w:r w:rsidR="00D92754">
        <w:rPr>
          <w:b/>
        </w:rPr>
        <w:t>polečná</w:t>
      </w:r>
      <w:proofErr w:type="gramEnd"/>
      <w:r w:rsidR="00D92754">
        <w:rPr>
          <w:b/>
        </w:rPr>
        <w:t xml:space="preserve"> a profilová část MZ 2018</w:t>
      </w:r>
      <w:r w:rsidR="00013EC0" w:rsidRPr="00013EC0">
        <w:rPr>
          <w:b/>
        </w:rPr>
        <w:t xml:space="preserve"> konaná ústní formou</w:t>
      </w:r>
    </w:p>
    <w:p w:rsidR="007F13ED" w:rsidRPr="007F13ED" w:rsidRDefault="007F13ED" w:rsidP="00E32164">
      <w:pPr>
        <w:spacing w:line="276" w:lineRule="auto"/>
        <w:rPr>
          <w:i/>
          <w:color w:val="00B050"/>
        </w:rPr>
      </w:pPr>
      <w:r w:rsidRPr="007F13ED">
        <w:rPr>
          <w:b/>
          <w:color w:val="00B050"/>
        </w:rPr>
        <w:t xml:space="preserve">                                 </w:t>
      </w:r>
      <w:r w:rsidRPr="007F13ED">
        <w:rPr>
          <w:i/>
          <w:color w:val="00B050"/>
        </w:rPr>
        <w:t xml:space="preserve">jednotlivé harmonogramy budou zveřejněny na webových stránkách </w:t>
      </w:r>
    </w:p>
    <w:p w:rsidR="007F13ED" w:rsidRPr="007F13ED" w:rsidRDefault="007F13ED" w:rsidP="00E32164">
      <w:pPr>
        <w:spacing w:line="276" w:lineRule="auto"/>
        <w:rPr>
          <w:i/>
          <w:color w:val="00B050"/>
        </w:rPr>
      </w:pPr>
      <w:r w:rsidRPr="007F13ED">
        <w:rPr>
          <w:i/>
          <w:color w:val="00B050"/>
        </w:rPr>
        <w:t xml:space="preserve">                                 školy</w:t>
      </w:r>
      <w:r>
        <w:rPr>
          <w:i/>
          <w:color w:val="00B050"/>
        </w:rPr>
        <w:t xml:space="preserve"> </w:t>
      </w:r>
      <w:r w:rsidRPr="007F13ED">
        <w:rPr>
          <w:i/>
          <w:color w:val="00B050"/>
        </w:rPr>
        <w:t xml:space="preserve">+ </w:t>
      </w:r>
      <w:r>
        <w:rPr>
          <w:i/>
          <w:color w:val="00B050"/>
        </w:rPr>
        <w:t xml:space="preserve">vyhlášené </w:t>
      </w:r>
      <w:r w:rsidRPr="007F13ED">
        <w:rPr>
          <w:i/>
          <w:color w:val="00B050"/>
        </w:rPr>
        <w:t>5. ředitelské volno</w:t>
      </w:r>
    </w:p>
    <w:p w:rsidR="00D937BE" w:rsidRDefault="00D937BE" w:rsidP="00E32164">
      <w:pPr>
        <w:spacing w:line="276" w:lineRule="auto"/>
        <w:rPr>
          <w:b/>
        </w:rPr>
      </w:pPr>
    </w:p>
    <w:p w:rsidR="00D937BE" w:rsidRPr="00D937BE" w:rsidRDefault="007F13ED" w:rsidP="00E32164">
      <w:pPr>
        <w:spacing w:line="276" w:lineRule="auto"/>
      </w:pPr>
      <w:r>
        <w:t xml:space="preserve">20. 5. </w:t>
      </w:r>
      <w:proofErr w:type="gramStart"/>
      <w:r>
        <w:t>2019</w:t>
      </w:r>
      <w:r w:rsidR="00D937BE" w:rsidRPr="00D937BE">
        <w:t xml:space="preserve">              termín</w:t>
      </w:r>
      <w:proofErr w:type="gramEnd"/>
      <w:r w:rsidR="00D937BE" w:rsidRPr="00D937BE">
        <w:t xml:space="preserve"> pro podání přihlášek do 2. kola přijímacího řízení</w:t>
      </w:r>
    </w:p>
    <w:p w:rsidR="009C4665" w:rsidRDefault="009C4665" w:rsidP="00013EC0">
      <w:pPr>
        <w:spacing w:line="276" w:lineRule="auto"/>
        <w:rPr>
          <w:rStyle w:val="Siln"/>
        </w:rPr>
      </w:pPr>
    </w:p>
    <w:p w:rsidR="00513BD9" w:rsidRDefault="007F13ED" w:rsidP="00E87780">
      <w:pPr>
        <w:spacing w:line="276" w:lineRule="auto"/>
        <w:rPr>
          <w:rStyle w:val="Siln"/>
        </w:rPr>
      </w:pPr>
      <w:r>
        <w:rPr>
          <w:rStyle w:val="Siln"/>
        </w:rPr>
        <w:t>30. 5. 2019</w:t>
      </w:r>
      <w:r w:rsidR="009C4665" w:rsidRPr="00D92754">
        <w:rPr>
          <w:rStyle w:val="Siln"/>
        </w:rPr>
        <w:t xml:space="preserve">               2. kolo přijímacího řízení</w:t>
      </w:r>
    </w:p>
    <w:p w:rsidR="00B41C06" w:rsidRDefault="00B41C06" w:rsidP="00E87780">
      <w:pPr>
        <w:spacing w:line="276" w:lineRule="auto"/>
        <w:rPr>
          <w:rStyle w:val="Siln"/>
        </w:rPr>
      </w:pPr>
    </w:p>
    <w:p w:rsidR="00CA4FD7" w:rsidRDefault="00CA4FD7" w:rsidP="00E87780">
      <w:pPr>
        <w:spacing w:line="276" w:lineRule="auto"/>
        <w:rPr>
          <w:rStyle w:val="Siln"/>
          <w:b w:val="0"/>
        </w:rPr>
      </w:pPr>
      <w:r w:rsidRPr="00CA4FD7">
        <w:rPr>
          <w:rStyle w:val="Siln"/>
          <w:b w:val="0"/>
        </w:rPr>
        <w:t xml:space="preserve">31. 5. 2019      </w:t>
      </w:r>
      <w:proofErr w:type="spellStart"/>
      <w:r w:rsidRPr="00CA4FD7">
        <w:rPr>
          <w:rStyle w:val="Siln"/>
          <w:b w:val="0"/>
        </w:rPr>
        <w:t>elektomobilita</w:t>
      </w:r>
      <w:proofErr w:type="spellEnd"/>
      <w:r w:rsidRPr="00CA4FD7">
        <w:rPr>
          <w:rStyle w:val="Siln"/>
          <w:b w:val="0"/>
        </w:rPr>
        <w:t xml:space="preserve"> (1. ročník</w:t>
      </w:r>
      <w:r w:rsidR="00B41C06">
        <w:rPr>
          <w:rStyle w:val="Siln"/>
          <w:b w:val="0"/>
        </w:rPr>
        <w:t>, dozor bude upřesněn</w:t>
      </w:r>
      <w:r w:rsidRPr="00CA4FD7">
        <w:rPr>
          <w:rStyle w:val="Siln"/>
          <w:b w:val="0"/>
        </w:rPr>
        <w:t>)</w:t>
      </w:r>
    </w:p>
    <w:p w:rsidR="00CA4FD7" w:rsidRPr="00CA4FD7" w:rsidRDefault="00CA4FD7" w:rsidP="00E87780">
      <w:pPr>
        <w:spacing w:line="276" w:lineRule="auto"/>
        <w:rPr>
          <w:rStyle w:val="Siln"/>
          <w:b w:val="0"/>
        </w:rPr>
      </w:pPr>
    </w:p>
    <w:p w:rsidR="00E87780" w:rsidRDefault="00E87780" w:rsidP="00E87780">
      <w:pPr>
        <w:spacing w:line="276" w:lineRule="auto"/>
        <w:rPr>
          <w:rStyle w:val="Siln"/>
        </w:rPr>
      </w:pPr>
    </w:p>
    <w:p w:rsidR="00E87780" w:rsidRPr="00E87780" w:rsidRDefault="00E87780" w:rsidP="00E87780">
      <w:pPr>
        <w:spacing w:line="276" w:lineRule="auto"/>
        <w:rPr>
          <w:b/>
          <w:bCs/>
        </w:rPr>
      </w:pPr>
    </w:p>
    <w:p w:rsidR="00A93479" w:rsidRDefault="00180514" w:rsidP="00A93479">
      <w:r>
        <w:t xml:space="preserve">V Praze dne </w:t>
      </w:r>
      <w:r w:rsidR="00565B74">
        <w:t xml:space="preserve">1. </w:t>
      </w:r>
      <w:r w:rsidR="00055776">
        <w:t>května</w:t>
      </w:r>
      <w:r w:rsidR="008F3077">
        <w:t xml:space="preserve"> </w:t>
      </w:r>
      <w:proofErr w:type="gramStart"/>
      <w:r w:rsidR="007F13ED">
        <w:t>2019</w:t>
      </w:r>
      <w:r w:rsidR="0078219C">
        <w:t xml:space="preserve">    </w:t>
      </w:r>
      <w:r w:rsidR="00A93479">
        <w:t xml:space="preserve">  </w:t>
      </w:r>
      <w:r w:rsidR="007F0AD9">
        <w:t xml:space="preserve">   </w:t>
      </w:r>
      <w:r w:rsidR="00A93479">
        <w:t xml:space="preserve">                 </w:t>
      </w:r>
      <w:r w:rsidR="00400ED0">
        <w:t xml:space="preserve">  </w:t>
      </w:r>
      <w:r>
        <w:t xml:space="preserve">            </w:t>
      </w:r>
      <w:r w:rsidR="00E32164">
        <w:t xml:space="preserve">   </w:t>
      </w:r>
      <w:r>
        <w:t xml:space="preserve">    </w:t>
      </w:r>
      <w:r w:rsidR="001A54D2">
        <w:t>Mgr.</w:t>
      </w:r>
      <w:proofErr w:type="gramEnd"/>
      <w:r w:rsidR="00400ED0">
        <w:t xml:space="preserve"> Bc. </w:t>
      </w:r>
      <w:r w:rsidR="001A54D2">
        <w:t xml:space="preserve"> </w:t>
      </w:r>
      <w:r w:rsidR="00810DA3">
        <w:t>Jiří FUCHS</w:t>
      </w:r>
    </w:p>
    <w:p w:rsidR="00E87780" w:rsidRDefault="00E87780" w:rsidP="00A93479">
      <w:r>
        <w:t xml:space="preserve">                                                                       ředitel TRIVIS SŠV a VOŠ PK a KŘ Praha s.r.o.</w:t>
      </w:r>
    </w:p>
    <w:p w:rsidR="00941DF4" w:rsidRDefault="00941DF4"/>
    <w:sectPr w:rsidR="00941DF4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9C6DB3"/>
    <w:multiLevelType w:val="hybridMultilevel"/>
    <w:tmpl w:val="C3B44512"/>
    <w:lvl w:ilvl="0" w:tplc="BAA8404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73402"/>
    <w:rsid w:val="00004A4C"/>
    <w:rsid w:val="00005CF1"/>
    <w:rsid w:val="00013EC0"/>
    <w:rsid w:val="00035B14"/>
    <w:rsid w:val="00042799"/>
    <w:rsid w:val="00042AF8"/>
    <w:rsid w:val="000518E2"/>
    <w:rsid w:val="00055776"/>
    <w:rsid w:val="0006105E"/>
    <w:rsid w:val="00070B4C"/>
    <w:rsid w:val="00084B7B"/>
    <w:rsid w:val="000903EB"/>
    <w:rsid w:val="000A4FB8"/>
    <w:rsid w:val="000C0332"/>
    <w:rsid w:val="000C1E93"/>
    <w:rsid w:val="0011595F"/>
    <w:rsid w:val="00116E46"/>
    <w:rsid w:val="00137C31"/>
    <w:rsid w:val="00154AEA"/>
    <w:rsid w:val="0015724C"/>
    <w:rsid w:val="00180514"/>
    <w:rsid w:val="0019636A"/>
    <w:rsid w:val="001A54D2"/>
    <w:rsid w:val="001B01AE"/>
    <w:rsid w:val="001E52E1"/>
    <w:rsid w:val="001F1049"/>
    <w:rsid w:val="001F4BB0"/>
    <w:rsid w:val="002004C5"/>
    <w:rsid w:val="00205C1C"/>
    <w:rsid w:val="002075FE"/>
    <w:rsid w:val="00232A5D"/>
    <w:rsid w:val="00251F1F"/>
    <w:rsid w:val="002642FE"/>
    <w:rsid w:val="002D0D56"/>
    <w:rsid w:val="002D6478"/>
    <w:rsid w:val="002E3626"/>
    <w:rsid w:val="002F77CB"/>
    <w:rsid w:val="00313A3C"/>
    <w:rsid w:val="00314BD6"/>
    <w:rsid w:val="0033736A"/>
    <w:rsid w:val="00344E5F"/>
    <w:rsid w:val="00365EB8"/>
    <w:rsid w:val="00374171"/>
    <w:rsid w:val="00391B99"/>
    <w:rsid w:val="003D2D44"/>
    <w:rsid w:val="003F53AB"/>
    <w:rsid w:val="00400ED0"/>
    <w:rsid w:val="00401895"/>
    <w:rsid w:val="00416DD8"/>
    <w:rsid w:val="00433FB5"/>
    <w:rsid w:val="004C1F1B"/>
    <w:rsid w:val="004C3FA4"/>
    <w:rsid w:val="004C43B5"/>
    <w:rsid w:val="004E16BB"/>
    <w:rsid w:val="004E3C34"/>
    <w:rsid w:val="004E6F54"/>
    <w:rsid w:val="004F6F77"/>
    <w:rsid w:val="00513BD9"/>
    <w:rsid w:val="0052104C"/>
    <w:rsid w:val="00547E5F"/>
    <w:rsid w:val="00553E75"/>
    <w:rsid w:val="00556A80"/>
    <w:rsid w:val="0056020C"/>
    <w:rsid w:val="00565B74"/>
    <w:rsid w:val="00574FD4"/>
    <w:rsid w:val="005B7FC0"/>
    <w:rsid w:val="005D6433"/>
    <w:rsid w:val="00606710"/>
    <w:rsid w:val="00621733"/>
    <w:rsid w:val="00623954"/>
    <w:rsid w:val="00625CEE"/>
    <w:rsid w:val="0064108B"/>
    <w:rsid w:val="00650908"/>
    <w:rsid w:val="00652B8F"/>
    <w:rsid w:val="00661549"/>
    <w:rsid w:val="00670970"/>
    <w:rsid w:val="00686EBA"/>
    <w:rsid w:val="00691BA9"/>
    <w:rsid w:val="0069683F"/>
    <w:rsid w:val="006A6384"/>
    <w:rsid w:val="006B6E42"/>
    <w:rsid w:val="006E45CA"/>
    <w:rsid w:val="006E50A4"/>
    <w:rsid w:val="006F2EDF"/>
    <w:rsid w:val="0070738D"/>
    <w:rsid w:val="00707BEB"/>
    <w:rsid w:val="007126DA"/>
    <w:rsid w:val="00720A29"/>
    <w:rsid w:val="00723335"/>
    <w:rsid w:val="00760DB1"/>
    <w:rsid w:val="007638EC"/>
    <w:rsid w:val="00772C93"/>
    <w:rsid w:val="0078219C"/>
    <w:rsid w:val="00797BB1"/>
    <w:rsid w:val="007A17C5"/>
    <w:rsid w:val="007C681C"/>
    <w:rsid w:val="007F0AD9"/>
    <w:rsid w:val="007F13ED"/>
    <w:rsid w:val="008062A3"/>
    <w:rsid w:val="00810DA3"/>
    <w:rsid w:val="00811188"/>
    <w:rsid w:val="008132AF"/>
    <w:rsid w:val="008132B0"/>
    <w:rsid w:val="0083466C"/>
    <w:rsid w:val="00836128"/>
    <w:rsid w:val="00853F5C"/>
    <w:rsid w:val="00861929"/>
    <w:rsid w:val="00871EB7"/>
    <w:rsid w:val="00874F5C"/>
    <w:rsid w:val="008D03D7"/>
    <w:rsid w:val="008D46D0"/>
    <w:rsid w:val="008F3077"/>
    <w:rsid w:val="008F3EF8"/>
    <w:rsid w:val="00903D24"/>
    <w:rsid w:val="00910214"/>
    <w:rsid w:val="00941DF4"/>
    <w:rsid w:val="0095193B"/>
    <w:rsid w:val="00955236"/>
    <w:rsid w:val="009747FD"/>
    <w:rsid w:val="00985A00"/>
    <w:rsid w:val="009A74CD"/>
    <w:rsid w:val="009B4EFD"/>
    <w:rsid w:val="009B59E3"/>
    <w:rsid w:val="009C4665"/>
    <w:rsid w:val="009E0441"/>
    <w:rsid w:val="00A02B44"/>
    <w:rsid w:val="00A11BC7"/>
    <w:rsid w:val="00A25EDD"/>
    <w:rsid w:val="00A27BB8"/>
    <w:rsid w:val="00A43BAB"/>
    <w:rsid w:val="00A44E1F"/>
    <w:rsid w:val="00A65F85"/>
    <w:rsid w:val="00A93479"/>
    <w:rsid w:val="00AB12AC"/>
    <w:rsid w:val="00B409A7"/>
    <w:rsid w:val="00B41C06"/>
    <w:rsid w:val="00B56AD1"/>
    <w:rsid w:val="00B7157F"/>
    <w:rsid w:val="00B908E0"/>
    <w:rsid w:val="00BA7530"/>
    <w:rsid w:val="00BB1E30"/>
    <w:rsid w:val="00BD2A72"/>
    <w:rsid w:val="00BD7E24"/>
    <w:rsid w:val="00BF4EAA"/>
    <w:rsid w:val="00BF51BA"/>
    <w:rsid w:val="00C026E0"/>
    <w:rsid w:val="00C3258E"/>
    <w:rsid w:val="00C36419"/>
    <w:rsid w:val="00C5061F"/>
    <w:rsid w:val="00C71B5D"/>
    <w:rsid w:val="00CA4FD7"/>
    <w:rsid w:val="00CB33E9"/>
    <w:rsid w:val="00CB4765"/>
    <w:rsid w:val="00CB488C"/>
    <w:rsid w:val="00CC0433"/>
    <w:rsid w:val="00CD16BA"/>
    <w:rsid w:val="00CE70DC"/>
    <w:rsid w:val="00CF64D7"/>
    <w:rsid w:val="00D02BE3"/>
    <w:rsid w:val="00D177B9"/>
    <w:rsid w:val="00D22371"/>
    <w:rsid w:val="00D44DD8"/>
    <w:rsid w:val="00D463BA"/>
    <w:rsid w:val="00D47199"/>
    <w:rsid w:val="00D51D47"/>
    <w:rsid w:val="00D52FD3"/>
    <w:rsid w:val="00D70AED"/>
    <w:rsid w:val="00D92754"/>
    <w:rsid w:val="00D937BE"/>
    <w:rsid w:val="00D952E2"/>
    <w:rsid w:val="00DA1B9C"/>
    <w:rsid w:val="00DB7B2D"/>
    <w:rsid w:val="00DC0895"/>
    <w:rsid w:val="00DC7331"/>
    <w:rsid w:val="00DD690F"/>
    <w:rsid w:val="00E04256"/>
    <w:rsid w:val="00E32164"/>
    <w:rsid w:val="00E4500F"/>
    <w:rsid w:val="00E83584"/>
    <w:rsid w:val="00E85DDC"/>
    <w:rsid w:val="00E861D6"/>
    <w:rsid w:val="00E87780"/>
    <w:rsid w:val="00EA6341"/>
    <w:rsid w:val="00EC09D1"/>
    <w:rsid w:val="00EE55B8"/>
    <w:rsid w:val="00F219B7"/>
    <w:rsid w:val="00F411E0"/>
    <w:rsid w:val="00F66CB6"/>
    <w:rsid w:val="00F73402"/>
    <w:rsid w:val="00F92B6D"/>
    <w:rsid w:val="00FB1DCE"/>
    <w:rsid w:val="00FB5FB1"/>
    <w:rsid w:val="00FC2DCB"/>
    <w:rsid w:val="00F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F3077"/>
    <w:pPr>
      <w:spacing w:after="144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  <w:contextualSpacing/>
    </w:pPr>
  </w:style>
  <w:style w:type="paragraph" w:customStyle="1" w:styleId="Default">
    <w:name w:val="Default"/>
    <w:rsid w:val="00A934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F3077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8F307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F3077"/>
    <w:pPr>
      <w:spacing w:before="240" w:after="240" w:line="360" w:lineRule="atLeast"/>
    </w:pPr>
  </w:style>
  <w:style w:type="character" w:styleId="Zvraznn">
    <w:name w:val="Emphasis"/>
    <w:basedOn w:val="Standardnpsmoodstavce"/>
    <w:uiPriority w:val="20"/>
    <w:qFormat/>
    <w:rsid w:val="008F3077"/>
    <w:rPr>
      <w:i/>
      <w:iCs/>
    </w:rPr>
  </w:style>
  <w:style w:type="character" w:customStyle="1" w:styleId="apple-converted-space">
    <w:name w:val="apple-converted-space"/>
    <w:basedOn w:val="Standardnpsmoodstavce"/>
    <w:rsid w:val="0081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5838">
                  <w:marLeft w:val="0"/>
                  <w:marRight w:val="0"/>
                  <w:marTop w:val="0"/>
                  <w:marBottom w:val="0"/>
                  <w:divBdr>
                    <w:top w:val="single" w:sz="6" w:space="0" w:color="8DB2E3"/>
                    <w:left w:val="single" w:sz="6" w:space="0" w:color="8DB2E3"/>
                    <w:bottom w:val="single" w:sz="6" w:space="0" w:color="8DB2E3"/>
                    <w:right w:val="single" w:sz="6" w:space="0" w:color="8DB2E3"/>
                  </w:divBdr>
                  <w:divsChild>
                    <w:div w:id="19755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6472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6294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7177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767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32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20-Ředitel</cp:lastModifiedBy>
  <cp:revision>8</cp:revision>
  <dcterms:created xsi:type="dcterms:W3CDTF">2019-04-09T10:08:00Z</dcterms:created>
  <dcterms:modified xsi:type="dcterms:W3CDTF">2019-04-23T06:49:00Z</dcterms:modified>
</cp:coreProperties>
</file>