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0A" w:rsidRDefault="00C17A0A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C17A0A" w:rsidRDefault="00C17A0A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9538CC" w:rsidRPr="00C17A0A" w:rsidRDefault="00C17A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Od 16. 5. 2019 si mohou žáci 4. ročníku denního a žáci 3. ročníku dálkového studia SŠV vyzvednout, o proti podpisu, výsledky didaktických testů u svých třídních učitelů nebo tak mohou učinit v rámci ústních zkoušek MZ 2019 v rámci harmonogramu.</w:t>
      </w:r>
    </w:p>
    <w:p w:rsidR="00C17A0A" w:rsidRPr="00C17A0A" w:rsidRDefault="00C17A0A" w:rsidP="00C17A0A">
      <w:pPr>
        <w:rPr>
          <w:rFonts w:ascii="Times New Roman" w:hAnsi="Times New Roman" w:cs="Times New Roman"/>
          <w:sz w:val="28"/>
          <w:szCs w:val="28"/>
        </w:rPr>
      </w:pP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S pozdravem,</w:t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Mgr. Bc. Jiří FUCHS</w:t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ředitel TRIVIS - SŠV a VOŠ PK a KŘ Praha, s.r.o.</w:t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</w:t>
      </w:r>
      <w:proofErr w:type="spellStart"/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Hovorčovická</w:t>
      </w:r>
      <w:proofErr w:type="spellEnd"/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 1281/11</w:t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182 00 Praha 8 - Kobylisy</w:t>
      </w:r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mail : </w:t>
      </w:r>
      <w:hyperlink r:id="rId4" w:history="1">
        <w:r w:rsidRPr="00C17A0A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fuchs@trivis.cz</w:t>
        </w:r>
      </w:hyperlink>
      <w:r w:rsidRPr="00C17A0A">
        <w:rPr>
          <w:rFonts w:ascii="Times New Roman" w:hAnsi="Times New Roman" w:cs="Times New Roman"/>
          <w:sz w:val="28"/>
          <w:szCs w:val="28"/>
        </w:rPr>
        <w:br/>
      </w:r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</w:t>
      </w:r>
      <w:proofErr w:type="gramStart"/>
      <w:r w:rsidRPr="00C17A0A">
        <w:rPr>
          <w:rFonts w:ascii="Times New Roman" w:hAnsi="Times New Roman" w:cs="Times New Roman"/>
          <w:sz w:val="28"/>
          <w:szCs w:val="28"/>
          <w:shd w:val="clear" w:color="auto" w:fill="FFFFFF"/>
        </w:rPr>
        <w:t>tel.  : 724 978 148</w:t>
      </w:r>
      <w:proofErr w:type="gramEnd"/>
    </w:p>
    <w:sectPr w:rsidR="00C17A0A" w:rsidRPr="00C17A0A" w:rsidSect="0095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A0A"/>
    <w:rsid w:val="0043266C"/>
    <w:rsid w:val="009538CC"/>
    <w:rsid w:val="00AF78BD"/>
    <w:rsid w:val="00C17A0A"/>
    <w:rsid w:val="00D6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7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chs@triv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>Hewlett-Packard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2019-05-06T17:17:00Z</dcterms:created>
  <dcterms:modified xsi:type="dcterms:W3CDTF">2019-05-06T17:18:00Z</dcterms:modified>
</cp:coreProperties>
</file>