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4410"/>
        <w:gridCol w:w="6217"/>
      </w:tblGrid>
      <w:tr w:rsidR="00591A1A" w:rsidTr="00865996">
        <w:trPr>
          <w:trHeight w:val="421"/>
        </w:trPr>
        <w:tc>
          <w:tcPr>
            <w:tcW w:w="4410" w:type="dxa"/>
          </w:tcPr>
          <w:p w:rsidR="00591A1A" w:rsidRPr="00591A1A" w:rsidRDefault="00591A1A" w:rsidP="002A00B7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Region </w:t>
            </w:r>
            <w:r w:rsidRPr="00591A1A">
              <w:rPr>
                <w:rFonts w:ascii="Calibri" w:eastAsia="Times New Roman" w:hAnsi="Calibri" w:cs="Calibri"/>
                <w:color w:val="000000"/>
                <w:lang w:eastAsia="cs-CZ"/>
              </w:rPr>
              <w:t>(obec, okres, kraj)</w:t>
            </w:r>
          </w:p>
        </w:tc>
        <w:tc>
          <w:tcPr>
            <w:tcW w:w="6217" w:type="dxa"/>
          </w:tcPr>
          <w:p w:rsidR="00591A1A" w:rsidRDefault="00591A1A" w:rsidP="002A00B7"/>
        </w:tc>
      </w:tr>
      <w:tr w:rsidR="004E49AA" w:rsidTr="00865996">
        <w:trPr>
          <w:trHeight w:val="421"/>
        </w:trPr>
        <w:tc>
          <w:tcPr>
            <w:tcW w:w="4410" w:type="dxa"/>
          </w:tcPr>
          <w:p w:rsidR="004E49AA" w:rsidRDefault="004E49AA" w:rsidP="004E49AA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91A1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Jaké největší problémy jsou v teritoriu řešeny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na základě rozhovorů</w:t>
            </w:r>
          </w:p>
          <w:p w:rsidR="004E49AA" w:rsidRPr="00591A1A" w:rsidRDefault="004E49AA" w:rsidP="004E49AA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Bodů 10</w:t>
            </w:r>
          </w:p>
        </w:tc>
        <w:tc>
          <w:tcPr>
            <w:tcW w:w="6217" w:type="dxa"/>
          </w:tcPr>
          <w:p w:rsidR="004E49AA" w:rsidRDefault="004E49AA" w:rsidP="004E49AA"/>
        </w:tc>
      </w:tr>
      <w:tr w:rsidR="004E49AA" w:rsidTr="00865996">
        <w:trPr>
          <w:trHeight w:val="472"/>
        </w:trPr>
        <w:tc>
          <w:tcPr>
            <w:tcW w:w="4410" w:type="dxa"/>
          </w:tcPr>
          <w:p w:rsidR="004E49AA" w:rsidRPr="00B27DAD" w:rsidRDefault="004E49AA" w:rsidP="00B27DAD">
            <w:pPr>
              <w:jc w:val="both"/>
              <w:rPr>
                <w:b/>
              </w:rPr>
            </w:pPr>
            <w:r w:rsidRPr="00B27DAD">
              <w:rPr>
                <w:b/>
              </w:rPr>
              <w:t>Jaké preventivní programy jsou v regionu realizovány</w:t>
            </w:r>
          </w:p>
          <w:p w:rsidR="004E49AA" w:rsidRPr="00591A1A" w:rsidRDefault="004E49AA" w:rsidP="004E49AA">
            <w:pPr>
              <w:jc w:val="right"/>
            </w:pPr>
            <w:r>
              <w:t>Bodů 10</w:t>
            </w:r>
          </w:p>
        </w:tc>
        <w:tc>
          <w:tcPr>
            <w:tcW w:w="6217" w:type="dxa"/>
          </w:tcPr>
          <w:p w:rsidR="004E49AA" w:rsidRDefault="004E49AA" w:rsidP="004E49AA"/>
        </w:tc>
      </w:tr>
      <w:tr w:rsidR="004E49AA" w:rsidTr="00865996">
        <w:trPr>
          <w:trHeight w:val="421"/>
        </w:trPr>
        <w:tc>
          <w:tcPr>
            <w:tcW w:w="4410" w:type="dxa"/>
          </w:tcPr>
          <w:p w:rsidR="004E49AA" w:rsidRPr="00B27DAD" w:rsidRDefault="004E49AA" w:rsidP="00B27DAD">
            <w:pPr>
              <w:jc w:val="both"/>
              <w:rPr>
                <w:b/>
              </w:rPr>
            </w:pPr>
            <w:r w:rsidRPr="00B27DAD">
              <w:rPr>
                <w:b/>
              </w:rPr>
              <w:t>Jaké složky se na prevenci v regionu podílejí (státní, nestátní)</w:t>
            </w:r>
          </w:p>
          <w:p w:rsidR="004E49AA" w:rsidRPr="00591A1A" w:rsidRDefault="004E49AA" w:rsidP="004E49AA">
            <w:pPr>
              <w:jc w:val="right"/>
            </w:pPr>
            <w:r>
              <w:t>Bodů 10</w:t>
            </w:r>
          </w:p>
        </w:tc>
        <w:tc>
          <w:tcPr>
            <w:tcW w:w="6217" w:type="dxa"/>
          </w:tcPr>
          <w:p w:rsidR="004E49AA" w:rsidRDefault="004E49AA" w:rsidP="004E49AA"/>
        </w:tc>
      </w:tr>
      <w:tr w:rsidR="004E49AA" w:rsidTr="00865996">
        <w:trPr>
          <w:trHeight w:val="421"/>
        </w:trPr>
        <w:tc>
          <w:tcPr>
            <w:tcW w:w="4410" w:type="dxa"/>
          </w:tcPr>
          <w:p w:rsidR="004E49AA" w:rsidRPr="00B27DAD" w:rsidRDefault="004E49AA" w:rsidP="00B27DA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27DA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Probíhá spolupráce (součinnost) mezi státním a nestátním sektorem? Rozepište, jak probíhá či proč neprobíhá</w:t>
            </w:r>
            <w:r w:rsidR="00B27DAD" w:rsidRPr="00B27DA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</w:t>
            </w:r>
            <w:r w:rsidRPr="00B27DA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</w:p>
          <w:p w:rsidR="004E49AA" w:rsidRPr="00033252" w:rsidRDefault="004E49AA" w:rsidP="004E49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Bodů 10</w:t>
            </w:r>
          </w:p>
        </w:tc>
        <w:tc>
          <w:tcPr>
            <w:tcW w:w="6217" w:type="dxa"/>
          </w:tcPr>
          <w:p w:rsidR="004E49AA" w:rsidRDefault="004E49AA" w:rsidP="004E49AA"/>
        </w:tc>
      </w:tr>
      <w:tr w:rsidR="004E49AA" w:rsidTr="00865996">
        <w:trPr>
          <w:trHeight w:val="421"/>
        </w:trPr>
        <w:tc>
          <w:tcPr>
            <w:tcW w:w="4410" w:type="dxa"/>
          </w:tcPr>
          <w:p w:rsidR="004E49AA" w:rsidRPr="00B27DAD" w:rsidRDefault="004E49AA" w:rsidP="00B27DAD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27DA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Podílíte se vy nebo vaše rodina na prevenci v místě bydliště?</w:t>
            </w:r>
          </w:p>
          <w:p w:rsidR="004E49AA" w:rsidRPr="00033252" w:rsidRDefault="00B27DAD" w:rsidP="004E49A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Bodů 5</w:t>
            </w:r>
          </w:p>
        </w:tc>
        <w:tc>
          <w:tcPr>
            <w:tcW w:w="6217" w:type="dxa"/>
          </w:tcPr>
          <w:p w:rsidR="004E49AA" w:rsidRDefault="004E49AA" w:rsidP="004E49AA"/>
        </w:tc>
      </w:tr>
      <w:tr w:rsidR="004E49AA" w:rsidTr="00865996">
        <w:trPr>
          <w:trHeight w:val="421"/>
        </w:trPr>
        <w:tc>
          <w:tcPr>
            <w:tcW w:w="4410" w:type="dxa"/>
          </w:tcPr>
          <w:p w:rsidR="004E49AA" w:rsidRDefault="004E49AA" w:rsidP="004E49AA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Vyhodnoťte bezpečnostní situaci v místě vašeho bydliště.</w:t>
            </w:r>
          </w:p>
          <w:p w:rsidR="00B27DAD" w:rsidRPr="00B27DAD" w:rsidRDefault="00B27DAD" w:rsidP="00B27DAD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7DAD">
              <w:rPr>
                <w:rFonts w:ascii="Calibri" w:eastAsia="Times New Roman" w:hAnsi="Calibri" w:cs="Calibri"/>
                <w:color w:val="000000"/>
                <w:lang w:eastAsia="cs-CZ"/>
              </w:rPr>
              <w:t>Bodů 15</w:t>
            </w:r>
          </w:p>
        </w:tc>
        <w:tc>
          <w:tcPr>
            <w:tcW w:w="6217" w:type="dxa"/>
          </w:tcPr>
          <w:p w:rsidR="004E49AA" w:rsidRDefault="004E49AA" w:rsidP="004E49AA"/>
        </w:tc>
      </w:tr>
      <w:tr w:rsidR="004E49AA" w:rsidTr="00865996">
        <w:trPr>
          <w:trHeight w:val="421"/>
        </w:trPr>
        <w:tc>
          <w:tcPr>
            <w:tcW w:w="4410" w:type="dxa"/>
          </w:tcPr>
          <w:p w:rsidR="004E49AA" w:rsidRDefault="004E49AA" w:rsidP="004E49AA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Celkem bodů</w:t>
            </w:r>
            <w:r w:rsidR="000E166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60</w:t>
            </w:r>
          </w:p>
        </w:tc>
        <w:tc>
          <w:tcPr>
            <w:tcW w:w="6217" w:type="dxa"/>
          </w:tcPr>
          <w:p w:rsidR="004E49AA" w:rsidRDefault="004E49AA" w:rsidP="004E49AA"/>
        </w:tc>
      </w:tr>
    </w:tbl>
    <w:p w:rsidR="005574A7" w:rsidRDefault="005574A7"/>
    <w:p w:rsidR="008F49E6" w:rsidRPr="008F49E6" w:rsidRDefault="008F49E6">
      <w:pPr>
        <w:rPr>
          <w:b/>
        </w:rPr>
      </w:pPr>
      <w:r w:rsidRPr="008F49E6">
        <w:rPr>
          <w:b/>
        </w:rPr>
        <w:t>Kontaktní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F49E6" w:rsidTr="000F50BF">
        <w:tc>
          <w:tcPr>
            <w:tcW w:w="10456" w:type="dxa"/>
            <w:gridSpan w:val="3"/>
          </w:tcPr>
          <w:p w:rsidR="008F49E6" w:rsidRPr="008F49E6" w:rsidRDefault="008F49E6" w:rsidP="008F49E6">
            <w:pPr>
              <w:jc w:val="center"/>
              <w:rPr>
                <w:b/>
              </w:rPr>
            </w:pPr>
            <w:r w:rsidRPr="008F49E6">
              <w:rPr>
                <w:b/>
              </w:rPr>
              <w:t>Státní sektor</w:t>
            </w:r>
          </w:p>
        </w:tc>
      </w:tr>
      <w:tr w:rsidR="008F49E6" w:rsidTr="008F49E6">
        <w:tc>
          <w:tcPr>
            <w:tcW w:w="3485" w:type="dxa"/>
          </w:tcPr>
          <w:p w:rsidR="008F49E6" w:rsidRDefault="008F49E6">
            <w:r>
              <w:t>Název instituce</w:t>
            </w:r>
          </w:p>
        </w:tc>
        <w:tc>
          <w:tcPr>
            <w:tcW w:w="3485" w:type="dxa"/>
          </w:tcPr>
          <w:p w:rsidR="008F49E6" w:rsidRDefault="008F49E6">
            <w:r>
              <w:t>Jméno a příjmení kontaktní osoby</w:t>
            </w:r>
          </w:p>
        </w:tc>
        <w:tc>
          <w:tcPr>
            <w:tcW w:w="3486" w:type="dxa"/>
          </w:tcPr>
          <w:p w:rsidR="008F49E6" w:rsidRDefault="008F49E6">
            <w:r>
              <w:t>Kontaktní email a telefon</w:t>
            </w:r>
          </w:p>
        </w:tc>
      </w:tr>
      <w:tr w:rsidR="008F49E6" w:rsidTr="008F49E6">
        <w:tc>
          <w:tcPr>
            <w:tcW w:w="3485" w:type="dxa"/>
          </w:tcPr>
          <w:p w:rsidR="008F49E6" w:rsidRDefault="008F49E6"/>
        </w:tc>
        <w:tc>
          <w:tcPr>
            <w:tcW w:w="3485" w:type="dxa"/>
          </w:tcPr>
          <w:p w:rsidR="008F49E6" w:rsidRDefault="008F49E6"/>
        </w:tc>
        <w:tc>
          <w:tcPr>
            <w:tcW w:w="3486" w:type="dxa"/>
          </w:tcPr>
          <w:p w:rsidR="008F49E6" w:rsidRDefault="008F49E6"/>
        </w:tc>
      </w:tr>
    </w:tbl>
    <w:p w:rsidR="008F49E6" w:rsidRDefault="008F49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F49E6" w:rsidRPr="008F49E6" w:rsidTr="00A5271E">
        <w:tc>
          <w:tcPr>
            <w:tcW w:w="10456" w:type="dxa"/>
            <w:gridSpan w:val="3"/>
          </w:tcPr>
          <w:p w:rsidR="008F49E6" w:rsidRPr="008F49E6" w:rsidRDefault="008F49E6" w:rsidP="00A5271E">
            <w:pPr>
              <w:jc w:val="center"/>
              <w:rPr>
                <w:b/>
              </w:rPr>
            </w:pPr>
            <w:r>
              <w:rPr>
                <w:b/>
              </w:rPr>
              <w:t>Nes</w:t>
            </w:r>
            <w:r w:rsidRPr="008F49E6">
              <w:rPr>
                <w:b/>
              </w:rPr>
              <w:t>tátní sektor</w:t>
            </w:r>
          </w:p>
        </w:tc>
      </w:tr>
      <w:tr w:rsidR="008F49E6" w:rsidTr="00A5271E">
        <w:tc>
          <w:tcPr>
            <w:tcW w:w="3485" w:type="dxa"/>
          </w:tcPr>
          <w:p w:rsidR="008F49E6" w:rsidRDefault="008F49E6" w:rsidP="00A5271E">
            <w:r>
              <w:t>Název instituce</w:t>
            </w:r>
          </w:p>
        </w:tc>
        <w:tc>
          <w:tcPr>
            <w:tcW w:w="3485" w:type="dxa"/>
          </w:tcPr>
          <w:p w:rsidR="008F49E6" w:rsidRDefault="008F49E6" w:rsidP="00A5271E">
            <w:r>
              <w:t>Jméno a příjmení kontaktní osoby</w:t>
            </w:r>
          </w:p>
        </w:tc>
        <w:tc>
          <w:tcPr>
            <w:tcW w:w="3486" w:type="dxa"/>
          </w:tcPr>
          <w:p w:rsidR="008F49E6" w:rsidRDefault="008F49E6" w:rsidP="00A5271E">
            <w:r>
              <w:t>Kontaktní email a telefon</w:t>
            </w:r>
          </w:p>
        </w:tc>
      </w:tr>
      <w:tr w:rsidR="008F49E6" w:rsidTr="00A5271E">
        <w:tc>
          <w:tcPr>
            <w:tcW w:w="3485" w:type="dxa"/>
          </w:tcPr>
          <w:p w:rsidR="008F49E6" w:rsidRDefault="008F49E6" w:rsidP="00A5271E"/>
        </w:tc>
        <w:tc>
          <w:tcPr>
            <w:tcW w:w="3485" w:type="dxa"/>
          </w:tcPr>
          <w:p w:rsidR="008F49E6" w:rsidRDefault="008F49E6" w:rsidP="00A5271E"/>
        </w:tc>
        <w:tc>
          <w:tcPr>
            <w:tcW w:w="3486" w:type="dxa"/>
          </w:tcPr>
          <w:p w:rsidR="008F49E6" w:rsidRDefault="008F49E6" w:rsidP="00A5271E"/>
        </w:tc>
      </w:tr>
    </w:tbl>
    <w:p w:rsidR="008F49E6" w:rsidRDefault="008F49E6">
      <w:bookmarkStart w:id="0" w:name="_GoBack"/>
      <w:bookmarkEnd w:id="0"/>
    </w:p>
    <w:sectPr w:rsidR="008F49E6" w:rsidSect="00591A1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D" w:rsidRDefault="00E10E4D" w:rsidP="00662663">
      <w:pPr>
        <w:spacing w:after="0" w:line="240" w:lineRule="auto"/>
      </w:pPr>
      <w:r>
        <w:separator/>
      </w:r>
    </w:p>
  </w:endnote>
  <w:endnote w:type="continuationSeparator" w:id="0">
    <w:p w:rsidR="00E10E4D" w:rsidRDefault="00E10E4D" w:rsidP="0066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D" w:rsidRDefault="00E10E4D" w:rsidP="00662663">
      <w:pPr>
        <w:spacing w:after="0" w:line="240" w:lineRule="auto"/>
      </w:pPr>
      <w:r>
        <w:separator/>
      </w:r>
    </w:p>
  </w:footnote>
  <w:footnote w:type="continuationSeparator" w:id="0">
    <w:p w:rsidR="00E10E4D" w:rsidRDefault="00E10E4D" w:rsidP="0066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663" w:rsidRPr="00240FD2" w:rsidRDefault="00662663" w:rsidP="00662663">
    <w:pPr>
      <w:pStyle w:val="Zhlav"/>
      <w:jc w:val="center"/>
      <w:rPr>
        <w:b/>
        <w:sz w:val="28"/>
        <w:szCs w:val="28"/>
      </w:rPr>
    </w:pPr>
    <w:r w:rsidRPr="00240FD2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603180EA" wp14:editId="662B7389">
          <wp:simplePos x="0" y="0"/>
          <wp:positionH relativeFrom="column">
            <wp:posOffset>6076950</wp:posOffset>
          </wp:positionH>
          <wp:positionV relativeFrom="paragraph">
            <wp:posOffset>-354965</wp:posOffset>
          </wp:positionV>
          <wp:extent cx="873760" cy="850265"/>
          <wp:effectExtent l="0" t="0" r="254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FD2">
      <w:rPr>
        <w:b/>
        <w:sz w:val="28"/>
        <w:szCs w:val="28"/>
      </w:rPr>
      <w:t xml:space="preserve">Aplikace preventivních programů prevence kriminality v daném regionu </w:t>
    </w:r>
  </w:p>
  <w:p w:rsidR="00662663" w:rsidRPr="00240FD2" w:rsidRDefault="00662663" w:rsidP="00662663">
    <w:pPr>
      <w:pStyle w:val="Zhlav"/>
      <w:jc w:val="center"/>
      <w:rPr>
        <w:b/>
      </w:rPr>
    </w:pPr>
    <w:r>
      <w:rPr>
        <w:b/>
      </w:rPr>
      <w:t>Projektový týden květen 2019</w:t>
    </w:r>
  </w:p>
  <w:p w:rsidR="00662663" w:rsidRDefault="006626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1A"/>
    <w:rsid w:val="00033252"/>
    <w:rsid w:val="000E1660"/>
    <w:rsid w:val="004E49AA"/>
    <w:rsid w:val="005574A7"/>
    <w:rsid w:val="00591A1A"/>
    <w:rsid w:val="00662663"/>
    <w:rsid w:val="00865996"/>
    <w:rsid w:val="008F49E6"/>
    <w:rsid w:val="00B27DAD"/>
    <w:rsid w:val="00DB1714"/>
    <w:rsid w:val="00E10E4D"/>
    <w:rsid w:val="00F3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A58B"/>
  <w15:chartTrackingRefBased/>
  <w15:docId w15:val="{B6675605-EB8C-4A29-BCFE-C5F31C2F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663"/>
  </w:style>
  <w:style w:type="paragraph" w:styleId="Zpat">
    <w:name w:val="footer"/>
    <w:basedOn w:val="Normln"/>
    <w:link w:val="ZpatChar"/>
    <w:uiPriority w:val="99"/>
    <w:unhideWhenUsed/>
    <w:rsid w:val="0066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Kozova, Barbora</dc:creator>
  <cp:keywords/>
  <dc:description/>
  <cp:lastModifiedBy>Shrek</cp:lastModifiedBy>
  <cp:revision>6</cp:revision>
  <dcterms:created xsi:type="dcterms:W3CDTF">2019-05-03T10:25:00Z</dcterms:created>
  <dcterms:modified xsi:type="dcterms:W3CDTF">2019-05-14T20:04:00Z</dcterms:modified>
</cp:coreProperties>
</file>