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16" w:rsidRDefault="000A5716" w:rsidP="000A5716">
      <w:pPr>
        <w:outlineLvl w:val="0"/>
        <w:rPr>
          <w:b/>
          <w:i/>
          <w:sz w:val="22"/>
          <w:szCs w:val="22"/>
        </w:rPr>
      </w:pPr>
    </w:p>
    <w:p w:rsidR="000A5716" w:rsidRPr="009613FD" w:rsidRDefault="000A5716" w:rsidP="000A5716">
      <w:pPr>
        <w:outlineLvl w:val="0"/>
        <w:rPr>
          <w:b/>
          <w:i/>
          <w:sz w:val="22"/>
          <w:szCs w:val="22"/>
        </w:rPr>
      </w:pPr>
      <w:r w:rsidRPr="009613FD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41071B58" wp14:editId="48B0C853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2"/>
          <w:szCs w:val="22"/>
        </w:rPr>
        <w:t xml:space="preserve">              </w:t>
      </w:r>
      <w:r w:rsidRPr="009613FD">
        <w:rPr>
          <w:b/>
          <w:i/>
          <w:sz w:val="22"/>
          <w:szCs w:val="22"/>
        </w:rPr>
        <w:t>TRIVIS - Střední škola veřejnoprávní a Vyšší odborná škola prevence kriminality</w:t>
      </w:r>
    </w:p>
    <w:p w:rsidR="000A5716" w:rsidRPr="009613FD" w:rsidRDefault="000A5716" w:rsidP="000A5716">
      <w:pPr>
        <w:outlineLvl w:val="0"/>
        <w:rPr>
          <w:b/>
          <w:i/>
          <w:sz w:val="22"/>
          <w:szCs w:val="22"/>
        </w:rPr>
      </w:pPr>
      <w:r w:rsidRPr="009613FD">
        <w:rPr>
          <w:b/>
          <w:i/>
          <w:sz w:val="22"/>
          <w:szCs w:val="22"/>
        </w:rPr>
        <w:t xml:space="preserve">                                          </w:t>
      </w:r>
      <w:r>
        <w:rPr>
          <w:b/>
          <w:i/>
          <w:sz w:val="22"/>
          <w:szCs w:val="22"/>
        </w:rPr>
        <w:t xml:space="preserve">                     </w:t>
      </w:r>
      <w:r w:rsidRPr="009613FD">
        <w:rPr>
          <w:b/>
          <w:i/>
          <w:sz w:val="22"/>
          <w:szCs w:val="22"/>
        </w:rPr>
        <w:t xml:space="preserve">  a krizového řízení Praha, s.ro.</w:t>
      </w:r>
    </w:p>
    <w:p w:rsidR="000A5716" w:rsidRDefault="000A5716" w:rsidP="000A5716">
      <w:pPr>
        <w:rPr>
          <w:b/>
          <w:i/>
        </w:rPr>
      </w:pPr>
    </w:p>
    <w:p w:rsidR="000A5716" w:rsidRDefault="000A5716" w:rsidP="000A5716">
      <w:pPr>
        <w:rPr>
          <w:b/>
          <w:i/>
        </w:rPr>
      </w:pPr>
      <w:r>
        <w:rPr>
          <w:b/>
          <w:i/>
        </w:rPr>
        <w:t xml:space="preserve">                                                       VE SPOLUPRÁCI</w:t>
      </w:r>
    </w:p>
    <w:p w:rsidR="000A5716" w:rsidRDefault="000A5716" w:rsidP="000A5716">
      <w:pPr>
        <w:rPr>
          <w:b/>
          <w:i/>
        </w:rPr>
      </w:pPr>
    </w:p>
    <w:p w:rsidR="000A5716" w:rsidRDefault="000A5716" w:rsidP="000A5716">
      <w:pPr>
        <w:rPr>
          <w:b/>
          <w:i/>
        </w:rPr>
      </w:pPr>
      <w:r>
        <w:rPr>
          <w:b/>
          <w:i/>
        </w:rPr>
        <w:t xml:space="preserve">                                                    Policie České republiky </w:t>
      </w:r>
    </w:p>
    <w:p w:rsidR="000A5716" w:rsidRPr="009613FD" w:rsidRDefault="000A5716" w:rsidP="000A5716">
      <w:pPr>
        <w:rPr>
          <w:b/>
          <w:i/>
        </w:rPr>
      </w:pPr>
      <w:r>
        <w:rPr>
          <w:b/>
          <w:i/>
        </w:rPr>
        <w:t xml:space="preserve">                                    Krajské ředitelství policie středočeského kraje</w:t>
      </w:r>
    </w:p>
    <w:p w:rsidR="000A5716" w:rsidRDefault="000A5716" w:rsidP="000A5716"/>
    <w:p w:rsidR="000A5716" w:rsidRDefault="000A5716" w:rsidP="000A5716"/>
    <w:p w:rsidR="000A5716" w:rsidRDefault="000A5716" w:rsidP="000A5716"/>
    <w:p w:rsidR="000A5716" w:rsidRPr="000A6B00" w:rsidRDefault="000A5716" w:rsidP="000A5716">
      <w:pPr>
        <w:rPr>
          <w:b/>
          <w:i/>
          <w:color w:val="FF0000"/>
          <w:sz w:val="32"/>
          <w:szCs w:val="32"/>
        </w:rPr>
      </w:pPr>
      <w:r>
        <w:t xml:space="preserve">          </w:t>
      </w:r>
      <w:r w:rsidRPr="000A6B00">
        <w:rPr>
          <w:b/>
          <w:i/>
          <w:color w:val="FF0000"/>
          <w:sz w:val="32"/>
          <w:szCs w:val="32"/>
        </w:rPr>
        <w:t>POZV</w:t>
      </w:r>
      <w:r w:rsidRPr="000A6B0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01EB53" wp14:editId="01AD9A76">
            <wp:simplePos x="89535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4371975"/>
            <wp:effectExtent l="0" t="0" r="9525" b="9525"/>
            <wp:wrapSquare wrapText="bothSides"/>
            <wp:docPr id="1" name="Obrázek 1" descr="C:\Users\Client\AppData\Local\Packages\microsoft.microsoftedge_8wekyb3d8bbwe\AC\#!001\MicrosoftEdge\Cache\5CNMBI72\policeman-303443_960_720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AppData\Local\Packages\microsoft.microsoftedge_8wekyb3d8bbwe\AC\#!001\MicrosoftEdge\Cache\5CNMBI72\policeman-303443_960_720[2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B00">
        <w:rPr>
          <w:b/>
          <w:i/>
          <w:color w:val="FF0000"/>
          <w:sz w:val="32"/>
          <w:szCs w:val="32"/>
        </w:rPr>
        <w:t>ÁNKA</w:t>
      </w:r>
      <w:r>
        <w:rPr>
          <w:b/>
          <w:i/>
          <w:color w:val="FF0000"/>
          <w:sz w:val="32"/>
          <w:szCs w:val="32"/>
        </w:rPr>
        <w:t xml:space="preserve"> </w:t>
      </w:r>
      <w:r w:rsidRPr="000A6B00">
        <w:rPr>
          <w:b/>
          <w:i/>
          <w:color w:val="FF0000"/>
          <w:sz w:val="32"/>
          <w:szCs w:val="32"/>
        </w:rPr>
        <w:t xml:space="preserve"> NA </w:t>
      </w:r>
      <w:r>
        <w:rPr>
          <w:b/>
          <w:i/>
          <w:color w:val="FF0000"/>
          <w:sz w:val="32"/>
          <w:szCs w:val="32"/>
        </w:rPr>
        <w:t xml:space="preserve">                 </w:t>
      </w:r>
      <w:r w:rsidRPr="000A6B00">
        <w:rPr>
          <w:b/>
          <w:i/>
          <w:color w:val="FF0000"/>
          <w:sz w:val="32"/>
          <w:szCs w:val="32"/>
        </w:rPr>
        <w:t>SOUSTŘEDĚNÍ</w:t>
      </w:r>
      <w:r>
        <w:rPr>
          <w:b/>
          <w:i/>
          <w:color w:val="FF0000"/>
          <w:sz w:val="32"/>
          <w:szCs w:val="32"/>
        </w:rPr>
        <w:t xml:space="preserve">  S</w:t>
      </w:r>
      <w:r w:rsidR="00E137C6">
        <w:rPr>
          <w:b/>
          <w:i/>
          <w:color w:val="FF0000"/>
          <w:sz w:val="32"/>
          <w:szCs w:val="32"/>
        </w:rPr>
        <w:t> </w:t>
      </w:r>
      <w:r>
        <w:rPr>
          <w:b/>
          <w:i/>
          <w:color w:val="FF0000"/>
          <w:sz w:val="32"/>
          <w:szCs w:val="32"/>
        </w:rPr>
        <w:t>PČR</w:t>
      </w:r>
      <w:r w:rsidR="00E137C6">
        <w:rPr>
          <w:b/>
          <w:i/>
          <w:color w:val="FF0000"/>
          <w:sz w:val="32"/>
          <w:szCs w:val="32"/>
        </w:rPr>
        <w:t xml:space="preserve"> -</w:t>
      </w:r>
    </w:p>
    <w:p w:rsidR="000A5716" w:rsidRPr="000A6B00" w:rsidRDefault="000A5716" w:rsidP="000A5716">
      <w:pPr>
        <w:rPr>
          <w:b/>
          <w:i/>
          <w:color w:val="FF0000"/>
          <w:sz w:val="32"/>
          <w:szCs w:val="32"/>
        </w:rPr>
      </w:pPr>
    </w:p>
    <w:p w:rsidR="000A5716" w:rsidRDefault="000A5716" w:rsidP="000A5716"/>
    <w:p w:rsidR="000A5716" w:rsidRPr="0098400C" w:rsidRDefault="000A5716" w:rsidP="000A5716">
      <w:pPr>
        <w:rPr>
          <w:b/>
          <w:color w:val="FF0000"/>
          <w:sz w:val="36"/>
          <w:szCs w:val="36"/>
        </w:rPr>
      </w:pPr>
      <w:r>
        <w:t xml:space="preserve">DATUM KONÁNÍ: </w:t>
      </w:r>
      <w:proofErr w:type="gramStart"/>
      <w:r w:rsidRPr="0098400C">
        <w:rPr>
          <w:b/>
          <w:color w:val="FF0000"/>
          <w:sz w:val="36"/>
          <w:szCs w:val="36"/>
        </w:rPr>
        <w:t>8.11</w:t>
      </w:r>
      <w:proofErr w:type="gramEnd"/>
      <w:r w:rsidRPr="0098400C">
        <w:rPr>
          <w:b/>
          <w:color w:val="FF0000"/>
          <w:sz w:val="36"/>
          <w:szCs w:val="36"/>
        </w:rPr>
        <w:t>. – 10.11. 2019</w:t>
      </w:r>
    </w:p>
    <w:p w:rsidR="000A5716" w:rsidRPr="00343AA0" w:rsidRDefault="000A5716" w:rsidP="000A5716">
      <w:pPr>
        <w:rPr>
          <w:b/>
        </w:rPr>
      </w:pPr>
    </w:p>
    <w:p w:rsidR="000A5716" w:rsidRDefault="000A5716" w:rsidP="000A5716"/>
    <w:p w:rsidR="000A5716" w:rsidRDefault="000A5716" w:rsidP="000A5716">
      <w:r>
        <w:t>MÍSTO KONÁNÍ:     ŠPS – Sadská</w:t>
      </w:r>
    </w:p>
    <w:p w:rsidR="000A5716" w:rsidRDefault="000A5716" w:rsidP="000A5716">
      <w:bookmarkStart w:id="0" w:name="_GoBack"/>
      <w:bookmarkEnd w:id="0"/>
    </w:p>
    <w:p w:rsidR="000A5716" w:rsidRDefault="000A5716" w:rsidP="000A5716"/>
    <w:p w:rsidR="000A5716" w:rsidRDefault="000A5716" w:rsidP="000A5716">
      <w:r>
        <w:t xml:space="preserve">CÍLOVÁ SKUPINA: studenti  3. - 4. ročníků TRIVIS   </w:t>
      </w:r>
    </w:p>
    <w:p w:rsidR="000A5716" w:rsidRDefault="000A5716" w:rsidP="000A5716">
      <w:r>
        <w:t xml:space="preserve">                                                 </w:t>
      </w:r>
    </w:p>
    <w:p w:rsidR="000A5716" w:rsidRDefault="000A5716" w:rsidP="000A5716"/>
    <w:p w:rsidR="000A5716" w:rsidRDefault="000A5716" w:rsidP="000A5716">
      <w:r>
        <w:t xml:space="preserve">DOPRAVA :  zajištěna </w:t>
      </w:r>
      <w:proofErr w:type="gramStart"/>
      <w:r>
        <w:t>PČR ( nástup</w:t>
      </w:r>
      <w:proofErr w:type="gramEnd"/>
      <w:r>
        <w:t xml:space="preserve"> účastníků u školy TRIVIS Praha – Hovorčovická 1281/11, Kobylisy, Praha 8</w:t>
      </w:r>
    </w:p>
    <w:p w:rsidR="000A5716" w:rsidRDefault="000A5716" w:rsidP="000A5716"/>
    <w:p w:rsidR="000A5716" w:rsidRDefault="000A5716" w:rsidP="000A5716"/>
    <w:p w:rsidR="000A5716" w:rsidRDefault="000A5716" w:rsidP="000A5716"/>
    <w:p w:rsidR="000A5716" w:rsidRDefault="000A5716" w:rsidP="000A5716"/>
    <w:p w:rsidR="000A5716" w:rsidRDefault="000A5716" w:rsidP="000A5716"/>
    <w:p w:rsidR="000A5716" w:rsidRPr="00A517E4" w:rsidRDefault="000A5716" w:rsidP="000A5716">
      <w:pPr>
        <w:rPr>
          <w:b/>
          <w:i/>
          <w:color w:val="FF0000"/>
        </w:rPr>
      </w:pPr>
      <w:r w:rsidRPr="00A517E4">
        <w:rPr>
          <w:b/>
          <w:i/>
          <w:color w:val="FF0000"/>
        </w:rPr>
        <w:t>ZÁTĚŽOVÉ AKTIVITY PRO ROZVOJ ZNALOSTÍ A DOVEDNOSTÍ V OBLASTI BEZPEČNOSTNÍ PŘÍPRAVY SPOJENÉ S ROZVOJEM FYZICKÉ ZDATNOSTI</w:t>
      </w:r>
    </w:p>
    <w:p w:rsidR="000A5716" w:rsidRDefault="000A5716" w:rsidP="000A5716">
      <w:pPr>
        <w:rPr>
          <w:b/>
          <w:i/>
          <w:color w:val="FF0000"/>
        </w:rPr>
      </w:pPr>
    </w:p>
    <w:p w:rsidR="000A5716" w:rsidRDefault="000A5716" w:rsidP="000A5716"/>
    <w:p w:rsidR="00E137C6" w:rsidRDefault="000A5716" w:rsidP="000A5716">
      <w:r>
        <w:t xml:space="preserve">KONTAKTNÍ OSOBA: Mgr. Jitka Sekyrová ( </w:t>
      </w:r>
      <w:hyperlink r:id="rId6" w:history="1">
        <w:r w:rsidRPr="00E7502D">
          <w:rPr>
            <w:rStyle w:val="Hypertextovodkaz"/>
          </w:rPr>
          <w:t>sekyrova@trivis.cz</w:t>
        </w:r>
      </w:hyperlink>
      <w:r>
        <w:t>)</w:t>
      </w:r>
    </w:p>
    <w:p w:rsidR="000A5716" w:rsidRDefault="000A5716" w:rsidP="000A5716">
      <w:r>
        <w:t xml:space="preserve">                                        tel. 727 853</w:t>
      </w:r>
      <w:r w:rsidR="00E137C6">
        <w:t> </w:t>
      </w:r>
      <w:r>
        <w:t>314</w:t>
      </w:r>
    </w:p>
    <w:p w:rsidR="000A5716" w:rsidRDefault="000A5716" w:rsidP="000A5716"/>
    <w:p w:rsidR="00E137C6" w:rsidRPr="00E137C6" w:rsidRDefault="00E137C6" w:rsidP="000A5716">
      <w:pPr>
        <w:rPr>
          <w:b/>
          <w:color w:val="FF0000"/>
        </w:rPr>
      </w:pPr>
      <w:r w:rsidRPr="00E137C6">
        <w:rPr>
          <w:b/>
          <w:color w:val="FF0000"/>
        </w:rPr>
        <w:t>NAVAZUJE NA AKCE –       „ PŘES BARIÉRY S PČR“</w:t>
      </w:r>
    </w:p>
    <w:p w:rsidR="00F934FC" w:rsidRPr="00E137C6" w:rsidRDefault="0098400C">
      <w:pPr>
        <w:rPr>
          <w:b/>
        </w:rPr>
      </w:pPr>
    </w:p>
    <w:sectPr w:rsidR="00F934FC" w:rsidRPr="00E1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16"/>
    <w:rsid w:val="000A5716"/>
    <w:rsid w:val="0024358D"/>
    <w:rsid w:val="00246A43"/>
    <w:rsid w:val="0098400C"/>
    <w:rsid w:val="00E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83BB-1546-4DCA-9EC4-DCEDD01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yrova@trivis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2019-10-10T06:57:00Z</dcterms:created>
  <dcterms:modified xsi:type="dcterms:W3CDTF">2019-10-10T07:04:00Z</dcterms:modified>
</cp:coreProperties>
</file>