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21" w:rsidRDefault="006D6E21" w:rsidP="006D6E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B19FE" w:rsidRDefault="00C13944" w:rsidP="00EB19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pro suplování dne 6.11</w:t>
      </w:r>
      <w:r w:rsidR="00EB19FE" w:rsidRPr="006D6E21">
        <w:rPr>
          <w:rFonts w:ascii="Times New Roman" w:hAnsi="Times New Roman" w:cs="Times New Roman"/>
          <w:b/>
          <w:sz w:val="24"/>
          <w:szCs w:val="24"/>
        </w:rPr>
        <w:t>.2019</w:t>
      </w:r>
    </w:p>
    <w:p w:rsidR="00EB19FE" w:rsidRDefault="00EB19FE" w:rsidP="00EB19FE">
      <w:pPr>
        <w:pStyle w:val="Odstavecseseznamem"/>
        <w:ind w:left="180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</w:t>
      </w:r>
      <w:r w:rsidRPr="00EB19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 III</w:t>
      </w:r>
      <w:proofErr w:type="gramEnd"/>
      <w:r w:rsidRPr="00EB19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Ročníky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Vyšehrad</w:t>
      </w:r>
    </w:p>
    <w:p w:rsidR="00EB19FE" w:rsidRDefault="00EB19FE" w:rsidP="00EB19FE">
      <w:pPr>
        <w:pStyle w:val="Odstavecseseznamem"/>
        <w:ind w:left="180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Najdi Čertův sloup a přečti si nápis na něm. Je tam: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Co si myslíš, že je Čertův sloup ve skutečnosti?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Víš, kde stojí rotunda Sv. Martina? Najdi  za ní ve svahu stojící menhir a odhadni jeho velikost.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Jeden náhrobek je na vyšehradském Slavíně nejstarší. Napiš letopočet, který je na něm napsán.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EB19FE" w:rsidP="00C13944">
      <w:pPr>
        <w:ind w:firstLine="360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Odpovědi vyplňte do formuláře na adrese:</w:t>
      </w:r>
      <w:r w:rsidR="00C13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C13944">
          <w:rPr>
            <w:rStyle w:val="Hypertextovodkaz"/>
            <w:rFonts w:ascii="Courier New" w:hAnsi="Courier New" w:cs="Courier New"/>
            <w:color w:val="0000DD"/>
            <w:sz w:val="18"/>
            <w:szCs w:val="18"/>
            <w:shd w:val="clear" w:color="auto" w:fill="FFFFFF"/>
          </w:rPr>
          <w:t>https://forms.gle/A37bUyT9XXFhUg1H9</w:t>
        </w:r>
      </w:hyperlink>
    </w:p>
    <w:p w:rsidR="00C13944" w:rsidRPr="00C13944" w:rsidRDefault="00C13944" w:rsidP="00C13944">
      <w:pPr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>nebo písemně na tomto formuláři třídnímu učiteli.</w:t>
      </w:r>
    </w:p>
    <w:p w:rsidR="006D6E21" w:rsidRDefault="006D6E21" w:rsidP="006D6E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6E21" w:rsidRDefault="006D6E21" w:rsidP="00A008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EB19FE" w:rsidP="00A008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C13944" w:rsidP="00EB19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Otázky pro suplování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6.11</w:t>
      </w:r>
      <w:r w:rsidR="00EB19FE" w:rsidRPr="006D6E21">
        <w:rPr>
          <w:rFonts w:ascii="Times New Roman" w:hAnsi="Times New Roman" w:cs="Times New Roman"/>
          <w:b/>
          <w:sz w:val="24"/>
          <w:szCs w:val="24"/>
        </w:rPr>
        <w:t>.2019</w:t>
      </w:r>
      <w:proofErr w:type="gramEnd"/>
    </w:p>
    <w:p w:rsidR="00EB19FE" w:rsidRDefault="00EB19FE" w:rsidP="00EB19FE">
      <w:pPr>
        <w:pStyle w:val="Odstavecseseznamem"/>
        <w:ind w:left="180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</w:t>
      </w:r>
      <w:r w:rsidRPr="00EB19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 III</w:t>
      </w:r>
      <w:proofErr w:type="gramEnd"/>
      <w:r w:rsidRPr="00EB19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Ročníky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Vyšehrad</w:t>
      </w:r>
    </w:p>
    <w:p w:rsidR="00EB19FE" w:rsidRDefault="00EB19FE" w:rsidP="00EB19FE">
      <w:pPr>
        <w:pStyle w:val="Odstavecseseznamem"/>
        <w:ind w:left="180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Najdi Čertův sloup a přečti si nápis na něm. Je tam: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Co si myslíš, že je Čertův sloup ve skutečnosti?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Víš, kde stojí rotunda Sv. Martina? Najdi  za ní ve svahu stojící menhir a odhadni jeho velikost.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9FE">
        <w:rPr>
          <w:rFonts w:ascii="Times New Roman" w:hAnsi="Times New Roman" w:cs="Times New Roman"/>
          <w:sz w:val="24"/>
          <w:szCs w:val="24"/>
          <w:shd w:val="clear" w:color="auto" w:fill="FFFFFF"/>
        </w:rPr>
        <w:t>Jeden náhrobek je na vyšehradském Slavíně nejstarší. Napiš letopočet, který je na něm napsán.</w:t>
      </w:r>
    </w:p>
    <w:p w:rsidR="00EB19FE" w:rsidRDefault="00EB19FE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EB19FE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9FE" w:rsidRPr="00EB19FE" w:rsidRDefault="00EB19FE" w:rsidP="00EB19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944" w:rsidRDefault="00C13944" w:rsidP="00C13944">
      <w:pPr>
        <w:ind w:firstLine="360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Odpovědi vyplňte do formuláře na adrese: </w:t>
      </w:r>
      <w:hyperlink r:id="rId6" w:tgtFrame="_blank" w:history="1">
        <w:r w:rsidRPr="00C13944">
          <w:rPr>
            <w:rStyle w:val="Hypertextovodkaz"/>
            <w:rFonts w:ascii="Courier New" w:hAnsi="Courier New" w:cs="Courier New"/>
            <w:color w:val="0000DD"/>
            <w:sz w:val="18"/>
            <w:szCs w:val="18"/>
            <w:shd w:val="clear" w:color="auto" w:fill="FFFFFF"/>
          </w:rPr>
          <w:t>https://forms.gle/A37bUyT9XXFhUg1H9</w:t>
        </w:r>
      </w:hyperlink>
    </w:p>
    <w:p w:rsidR="00C13944" w:rsidRPr="00C13944" w:rsidRDefault="00C13944" w:rsidP="00C13944">
      <w:pPr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>nebo písemně na tomto formuláři třídnímu učiteli.</w:t>
      </w:r>
    </w:p>
    <w:p w:rsidR="00EB19FE" w:rsidRDefault="00EB19FE" w:rsidP="00A008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E5B" w:rsidRPr="006D6E21" w:rsidRDefault="00113E5B" w:rsidP="006D6E21">
      <w:pPr>
        <w:rPr>
          <w:rFonts w:ascii="Times New Roman" w:hAnsi="Times New Roman" w:cs="Times New Roman"/>
          <w:sz w:val="24"/>
          <w:szCs w:val="24"/>
        </w:rPr>
      </w:pPr>
    </w:p>
    <w:sectPr w:rsidR="00113E5B" w:rsidRPr="006D6E21" w:rsidSect="006D6E2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2458"/>
    <w:multiLevelType w:val="hybridMultilevel"/>
    <w:tmpl w:val="782C9E98"/>
    <w:lvl w:ilvl="0" w:tplc="5D363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96BF2"/>
    <w:multiLevelType w:val="hybridMultilevel"/>
    <w:tmpl w:val="DC0C58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520698"/>
    <w:multiLevelType w:val="hybridMultilevel"/>
    <w:tmpl w:val="BA1434B8"/>
    <w:lvl w:ilvl="0" w:tplc="AE629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23BE3"/>
    <w:multiLevelType w:val="hybridMultilevel"/>
    <w:tmpl w:val="7214F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44F15"/>
    <w:multiLevelType w:val="hybridMultilevel"/>
    <w:tmpl w:val="31584A72"/>
    <w:lvl w:ilvl="0" w:tplc="29D661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34492"/>
    <w:multiLevelType w:val="hybridMultilevel"/>
    <w:tmpl w:val="CDDC23B0"/>
    <w:lvl w:ilvl="0" w:tplc="510A68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8158E7"/>
    <w:multiLevelType w:val="hybridMultilevel"/>
    <w:tmpl w:val="82CA1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B3C29"/>
    <w:multiLevelType w:val="hybridMultilevel"/>
    <w:tmpl w:val="82CA1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870F1"/>
    <w:multiLevelType w:val="hybridMultilevel"/>
    <w:tmpl w:val="39748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6A01"/>
    <w:multiLevelType w:val="hybridMultilevel"/>
    <w:tmpl w:val="24B486F2"/>
    <w:lvl w:ilvl="0" w:tplc="B8505B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E5B"/>
    <w:rsid w:val="000B3384"/>
    <w:rsid w:val="00113E5B"/>
    <w:rsid w:val="00376570"/>
    <w:rsid w:val="00461910"/>
    <w:rsid w:val="0050385B"/>
    <w:rsid w:val="006D6E21"/>
    <w:rsid w:val="007011F4"/>
    <w:rsid w:val="009C7827"/>
    <w:rsid w:val="00A008E0"/>
    <w:rsid w:val="00C13944"/>
    <w:rsid w:val="00DB1416"/>
    <w:rsid w:val="00EB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E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3E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37bUyT9XXFhUg1H9" TargetMode="External"/><Relationship Id="rId5" Type="http://schemas.openxmlformats.org/officeDocument/2006/relationships/hyperlink" Target="https://forms.gle/A37bUyT9XXFhUg1H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Sissak</dc:creator>
  <cp:lastModifiedBy>Nata</cp:lastModifiedBy>
  <cp:revision>4</cp:revision>
  <cp:lastPrinted>2019-11-05T06:23:00Z</cp:lastPrinted>
  <dcterms:created xsi:type="dcterms:W3CDTF">2019-11-06T06:46:00Z</dcterms:created>
  <dcterms:modified xsi:type="dcterms:W3CDTF">2019-11-06T06:49:00Z</dcterms:modified>
</cp:coreProperties>
</file>