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3C" w:rsidRDefault="0010623C" w:rsidP="004653CB">
      <w:pPr>
        <w:pStyle w:val="Default"/>
        <w:jc w:val="center"/>
        <w:rPr>
          <w:b/>
          <w:bCs/>
        </w:rPr>
      </w:pPr>
      <w:r w:rsidRPr="0010623C">
        <w:rPr>
          <w:b/>
          <w:bCs/>
        </w:rPr>
        <w:t xml:space="preserve">IZS – </w:t>
      </w:r>
      <w:r w:rsidR="00920730">
        <w:rPr>
          <w:b/>
          <w:bCs/>
        </w:rPr>
        <w:t xml:space="preserve">MATURITNÍ OKRUHY </w:t>
      </w:r>
    </w:p>
    <w:p w:rsidR="0010623C" w:rsidRPr="0010623C" w:rsidRDefault="0010623C" w:rsidP="0010623C">
      <w:pPr>
        <w:pStyle w:val="Default"/>
      </w:pPr>
    </w:p>
    <w:p w:rsidR="0010623C" w:rsidRDefault="0010623C" w:rsidP="0010623C">
      <w:pPr>
        <w:pStyle w:val="Default"/>
        <w:rPr>
          <w:b/>
          <w:bCs/>
        </w:rPr>
      </w:pPr>
      <w:r w:rsidRPr="0010623C">
        <w:rPr>
          <w:b/>
          <w:bCs/>
        </w:rPr>
        <w:t>ŽIVELN</w:t>
      </w:r>
      <w:r w:rsidR="00CA60C4">
        <w:rPr>
          <w:b/>
          <w:bCs/>
        </w:rPr>
        <w:t xml:space="preserve">Í POHROMY – MATURITNÍ OKRUHY </w:t>
      </w:r>
    </w:p>
    <w:p w:rsidR="0010623C" w:rsidRPr="0010623C" w:rsidRDefault="0010623C" w:rsidP="0010623C">
      <w:pPr>
        <w:pStyle w:val="Default"/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Živelní pohromy </w:t>
      </w:r>
    </w:p>
    <w:p w:rsid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pojem a typy ŽP, děl</w:t>
      </w:r>
      <w:r w:rsidR="00CA60C4">
        <w:rPr>
          <w:color w:val="auto"/>
        </w:rPr>
        <w:t xml:space="preserve">ení dle místa vzniku a rozsahu </w:t>
      </w:r>
    </w:p>
    <w:p w:rsidR="0010623C" w:rsidRPr="0010623C" w:rsidRDefault="0010623C" w:rsidP="0010623C">
      <w:pPr>
        <w:pStyle w:val="Default"/>
        <w:rPr>
          <w:color w:val="auto"/>
        </w:rPr>
      </w:pPr>
      <w:r>
        <w:rPr>
          <w:color w:val="auto"/>
        </w:rPr>
        <w:t>- nejčastější ŽP v ČR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prevence, represe, renovace a možnosti ochranných opatření </w:t>
      </w:r>
    </w:p>
    <w:p w:rsid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mimořádná událost – vysvětli pojem, popiš záchranné a likvidační práce v souvislosti s ŽP </w:t>
      </w:r>
    </w:p>
    <w:p w:rsidR="00CA60C4" w:rsidRDefault="00CA60C4" w:rsidP="00CA60C4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10623C">
        <w:rPr>
          <w:color w:val="auto"/>
        </w:rPr>
        <w:t>primární a sekundární následky mimořádných událostí, (dom</w:t>
      </w:r>
      <w:r>
        <w:rPr>
          <w:color w:val="auto"/>
        </w:rPr>
        <w:t>inoefekt, sociální a ekonomické</w:t>
      </w:r>
    </w:p>
    <w:p w:rsidR="00CA60C4" w:rsidRPr="0010623C" w:rsidRDefault="00CA60C4" w:rsidP="00CA60C4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následky mimořádných událostí) </w:t>
      </w:r>
    </w:p>
    <w:p w:rsidR="00CA60C4" w:rsidRPr="0010623C" w:rsidRDefault="00CA60C4" w:rsidP="00CA60C4">
      <w:pPr>
        <w:pStyle w:val="Default"/>
        <w:rPr>
          <w:color w:val="auto"/>
        </w:rPr>
      </w:pPr>
      <w:r w:rsidRPr="0010623C">
        <w:rPr>
          <w:color w:val="auto"/>
        </w:rPr>
        <w:t xml:space="preserve">- záchranné a vyprošťovací práce </w:t>
      </w:r>
    </w:p>
    <w:p w:rsidR="00CA60C4" w:rsidRPr="0010623C" w:rsidRDefault="00CA60C4" w:rsidP="00CA60C4">
      <w:pPr>
        <w:pStyle w:val="Default"/>
        <w:rPr>
          <w:color w:val="auto"/>
        </w:rPr>
      </w:pPr>
      <w:r w:rsidRPr="0010623C">
        <w:rPr>
          <w:color w:val="auto"/>
        </w:rPr>
        <w:t xml:space="preserve">- humanitární pomoc (význam, zaměření a způsoby humanitární pomoci) </w:t>
      </w:r>
    </w:p>
    <w:p w:rsidR="00CA60C4" w:rsidRPr="0010623C" w:rsidRDefault="00CA60C4" w:rsidP="00CA60C4">
      <w:pPr>
        <w:pStyle w:val="Default"/>
        <w:rPr>
          <w:color w:val="auto"/>
        </w:rPr>
      </w:pPr>
      <w:r w:rsidRPr="0010623C">
        <w:rPr>
          <w:color w:val="auto"/>
        </w:rPr>
        <w:t xml:space="preserve">- nejznámější humanitární organizace, jejich úkoly a činnosti v ČR a na mezinárodní úrovni </w:t>
      </w:r>
    </w:p>
    <w:p w:rsidR="00CA60C4" w:rsidRDefault="00CA60C4" w:rsidP="0010623C">
      <w:pPr>
        <w:pStyle w:val="Default"/>
        <w:rPr>
          <w:color w:val="auto"/>
        </w:rPr>
      </w:pPr>
      <w:r w:rsidRPr="0010623C">
        <w:rPr>
          <w:color w:val="auto"/>
        </w:rPr>
        <w:t>- kosmické a sluneční vlivy (druhy, nebez</w:t>
      </w:r>
      <w:r>
        <w:rPr>
          <w:color w:val="auto"/>
        </w:rPr>
        <w:t xml:space="preserve">pečné účinky, možnost ochrany) </w:t>
      </w:r>
    </w:p>
    <w:p w:rsidR="00074DB2" w:rsidRDefault="00074DB2" w:rsidP="0010623C">
      <w:pPr>
        <w:pStyle w:val="Default"/>
        <w:rPr>
          <w:color w:val="auto"/>
        </w:rPr>
      </w:pPr>
      <w:r>
        <w:rPr>
          <w:color w:val="auto"/>
        </w:rPr>
        <w:t>- globální oteplování</w:t>
      </w:r>
    </w:p>
    <w:p w:rsidR="00074DB2" w:rsidRDefault="00074DB2" w:rsidP="0010623C">
      <w:pPr>
        <w:pStyle w:val="Default"/>
        <w:rPr>
          <w:color w:val="auto"/>
        </w:rPr>
      </w:pPr>
      <w:r>
        <w:rPr>
          <w:color w:val="auto"/>
        </w:rPr>
        <w:t>- ekonomické a sociální dopady ŽP</w:t>
      </w:r>
    </w:p>
    <w:p w:rsidR="004653CB" w:rsidRDefault="004653CB" w:rsidP="0010623C">
      <w:pPr>
        <w:pStyle w:val="Default"/>
        <w:rPr>
          <w:color w:val="auto"/>
        </w:rPr>
      </w:pPr>
    </w:p>
    <w:p w:rsidR="004653CB" w:rsidRPr="0010623C" w:rsidRDefault="004653CB" w:rsidP="004653CB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Zemětřesení </w:t>
      </w:r>
    </w:p>
    <w:p w:rsidR="004653CB" w:rsidRPr="0010623C" w:rsidRDefault="004653CB" w:rsidP="004653CB">
      <w:pPr>
        <w:pStyle w:val="Default"/>
        <w:rPr>
          <w:color w:val="auto"/>
        </w:rPr>
      </w:pPr>
      <w:r w:rsidRPr="0010623C">
        <w:rPr>
          <w:color w:val="auto"/>
        </w:rPr>
        <w:t xml:space="preserve">- základní pojmy (epicentrum, hypocentrum) </w:t>
      </w:r>
    </w:p>
    <w:p w:rsidR="004653CB" w:rsidRDefault="004653CB" w:rsidP="004653CB">
      <w:pPr>
        <w:pStyle w:val="Default"/>
        <w:rPr>
          <w:color w:val="auto"/>
        </w:rPr>
      </w:pPr>
      <w:r w:rsidRPr="0010623C">
        <w:rPr>
          <w:color w:val="auto"/>
        </w:rPr>
        <w:t>- příčiny vzniku zemětřesení a jejich nebezpečnost, k</w:t>
      </w:r>
      <w:r>
        <w:rPr>
          <w:color w:val="auto"/>
        </w:rPr>
        <w:t>lasifikace dle příčin vzniku a dle hloubky</w:t>
      </w:r>
    </w:p>
    <w:p w:rsidR="004653CB" w:rsidRPr="0010623C" w:rsidRDefault="004653CB" w:rsidP="004653CB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ohniska </w:t>
      </w:r>
    </w:p>
    <w:p w:rsidR="004653CB" w:rsidRDefault="004653CB" w:rsidP="004653CB">
      <w:pPr>
        <w:pStyle w:val="Default"/>
        <w:rPr>
          <w:color w:val="auto"/>
        </w:rPr>
      </w:pPr>
      <w:r w:rsidRPr="0010623C">
        <w:rPr>
          <w:color w:val="auto"/>
        </w:rPr>
        <w:t>- určování velikosti (Richterova stupnice) a intenzity zemětřesení (Mercaliho modifiko</w:t>
      </w:r>
      <w:r>
        <w:rPr>
          <w:color w:val="auto"/>
        </w:rPr>
        <w:t>vaná</w:t>
      </w:r>
    </w:p>
    <w:p w:rsidR="004653CB" w:rsidRDefault="004653CB" w:rsidP="004653CB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stupnice) </w:t>
      </w:r>
    </w:p>
    <w:p w:rsidR="004653CB" w:rsidRPr="0010623C" w:rsidRDefault="004653CB" w:rsidP="004653CB">
      <w:pPr>
        <w:pStyle w:val="Default"/>
        <w:rPr>
          <w:color w:val="auto"/>
        </w:rPr>
      </w:pPr>
      <w:r w:rsidRPr="0010623C">
        <w:rPr>
          <w:color w:val="auto"/>
        </w:rPr>
        <w:t xml:space="preserve">- zemětřesení v ČR a nejnebezpečnější zemětřesné oblasti světa </w:t>
      </w:r>
    </w:p>
    <w:p w:rsidR="004653CB" w:rsidRPr="0010623C" w:rsidRDefault="004653CB" w:rsidP="004653CB">
      <w:pPr>
        <w:pStyle w:val="Default"/>
        <w:rPr>
          <w:color w:val="auto"/>
        </w:rPr>
      </w:pPr>
      <w:r w:rsidRPr="0010623C">
        <w:rPr>
          <w:color w:val="auto"/>
        </w:rPr>
        <w:t xml:space="preserve">- umělá zemětřesení (příčiny vzniku, následky) </w:t>
      </w:r>
    </w:p>
    <w:p w:rsidR="004653CB" w:rsidRDefault="004653CB" w:rsidP="004653CB">
      <w:pPr>
        <w:pStyle w:val="Default"/>
        <w:rPr>
          <w:color w:val="auto"/>
        </w:rPr>
      </w:pPr>
      <w:r w:rsidRPr="0010623C">
        <w:rPr>
          <w:color w:val="auto"/>
        </w:rPr>
        <w:t xml:space="preserve">- tsunami (příčiny vzniku a ničivé účinky, možnosti předpovědi, největší katastrofy v dějinách </w:t>
      </w:r>
    </w:p>
    <w:p w:rsidR="004653CB" w:rsidRDefault="004653CB" w:rsidP="004653CB">
      <w:pPr>
        <w:pStyle w:val="Default"/>
        <w:rPr>
          <w:color w:val="auto"/>
        </w:rPr>
      </w:pPr>
      <w:r>
        <w:rPr>
          <w:color w:val="auto"/>
        </w:rPr>
        <w:t>- příklady (Asie 2004, Haiti 2010 a Japonsko 2011)</w:t>
      </w:r>
    </w:p>
    <w:p w:rsidR="004653CB" w:rsidRDefault="004653CB" w:rsidP="004653CB">
      <w:pPr>
        <w:pStyle w:val="Default"/>
        <w:rPr>
          <w:color w:val="auto"/>
        </w:rPr>
      </w:pPr>
    </w:p>
    <w:p w:rsidR="004653CB" w:rsidRPr="0010623C" w:rsidRDefault="004653CB" w:rsidP="004653CB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Povodně </w:t>
      </w:r>
    </w:p>
    <w:p w:rsidR="004653CB" w:rsidRDefault="00CA60C4" w:rsidP="004653CB">
      <w:pPr>
        <w:pStyle w:val="Default"/>
        <w:rPr>
          <w:color w:val="auto"/>
        </w:rPr>
      </w:pPr>
      <w:r>
        <w:rPr>
          <w:color w:val="auto"/>
        </w:rPr>
        <w:t xml:space="preserve">- činnost ČHMÚ </w:t>
      </w:r>
      <w:r w:rsidR="004653CB">
        <w:rPr>
          <w:color w:val="auto"/>
        </w:rPr>
        <w:t xml:space="preserve">a popis jednotlivých stupňů </w:t>
      </w:r>
      <w:r w:rsidR="004653CB" w:rsidRPr="0010623C">
        <w:rPr>
          <w:color w:val="auto"/>
        </w:rPr>
        <w:t xml:space="preserve">povodňové aktivity </w:t>
      </w:r>
    </w:p>
    <w:p w:rsidR="00CA60C4" w:rsidRDefault="004653CB" w:rsidP="004653CB">
      <w:pPr>
        <w:pStyle w:val="Default"/>
        <w:rPr>
          <w:color w:val="auto"/>
        </w:rPr>
      </w:pPr>
      <w:r>
        <w:rPr>
          <w:color w:val="auto"/>
        </w:rPr>
        <w:t>- rozdělení povodní</w:t>
      </w:r>
      <w:r w:rsidR="00CA60C4">
        <w:rPr>
          <w:color w:val="auto"/>
        </w:rPr>
        <w:t xml:space="preserve"> (</w:t>
      </w:r>
      <w:r w:rsidR="00CA60C4" w:rsidRPr="0010623C">
        <w:rPr>
          <w:color w:val="auto"/>
        </w:rPr>
        <w:t>druhy říčních povodní</w:t>
      </w:r>
      <w:r w:rsidR="00CA60C4">
        <w:rPr>
          <w:color w:val="auto"/>
        </w:rPr>
        <w:t>)</w:t>
      </w:r>
    </w:p>
    <w:p w:rsidR="004653CB" w:rsidRPr="0010623C" w:rsidRDefault="004653CB" w:rsidP="004653CB">
      <w:pPr>
        <w:pStyle w:val="Default"/>
        <w:rPr>
          <w:color w:val="auto"/>
        </w:rPr>
      </w:pPr>
      <w:r>
        <w:rPr>
          <w:color w:val="auto"/>
        </w:rPr>
        <w:t>- povodně 1997, 2002 a 2013</w:t>
      </w:r>
    </w:p>
    <w:p w:rsidR="004653CB" w:rsidRDefault="004653CB" w:rsidP="004653CB">
      <w:pPr>
        <w:pStyle w:val="Default"/>
        <w:rPr>
          <w:color w:val="auto"/>
        </w:rPr>
      </w:pPr>
      <w:r w:rsidRPr="0010623C">
        <w:rPr>
          <w:color w:val="auto"/>
        </w:rPr>
        <w:t>- záplavová území včetně omezení některých činností a pov</w:t>
      </w:r>
      <w:r>
        <w:rPr>
          <w:color w:val="auto"/>
        </w:rPr>
        <w:t>inností v tomto území, ochrana</w:t>
      </w:r>
    </w:p>
    <w:p w:rsidR="004653CB" w:rsidRPr="0010623C" w:rsidRDefault="004653CB" w:rsidP="004653CB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Pr="0010623C">
        <w:rPr>
          <w:color w:val="auto"/>
        </w:rPr>
        <w:t xml:space="preserve">před povodněmi v ČR – preventivní a proaktivní opatření </w:t>
      </w:r>
    </w:p>
    <w:p w:rsidR="004653CB" w:rsidRPr="0010623C" w:rsidRDefault="004653CB" w:rsidP="004653CB">
      <w:pPr>
        <w:pStyle w:val="Default"/>
        <w:rPr>
          <w:color w:val="auto"/>
        </w:rPr>
      </w:pPr>
      <w:r w:rsidRPr="0010623C">
        <w:rPr>
          <w:color w:val="auto"/>
        </w:rPr>
        <w:t>- hlásná služba, povodňové hlídk</w:t>
      </w:r>
      <w:r>
        <w:rPr>
          <w:color w:val="auto"/>
        </w:rPr>
        <w:t>y (činnost mimo a během povodně)</w:t>
      </w:r>
    </w:p>
    <w:p w:rsidR="004653CB" w:rsidRPr="0010623C" w:rsidRDefault="004653CB" w:rsidP="004653CB">
      <w:pPr>
        <w:pStyle w:val="Default"/>
        <w:rPr>
          <w:color w:val="auto"/>
        </w:rPr>
      </w:pPr>
      <w:r w:rsidRPr="0010623C">
        <w:rPr>
          <w:color w:val="auto"/>
        </w:rPr>
        <w:t xml:space="preserve">- povinnosti správců vodních děl, údržba vodních toků, úkoly a povinnosti na přehradách </w:t>
      </w:r>
    </w:p>
    <w:p w:rsidR="004653CB" w:rsidRDefault="004653CB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zvláštní povodně (pojem, základní tři typy vzniku; nebezpečí povodňové vlny) </w:t>
      </w:r>
    </w:p>
    <w:p w:rsidR="00CA60C4" w:rsidRDefault="004653CB" w:rsidP="0010623C">
      <w:pPr>
        <w:pStyle w:val="Default"/>
        <w:rPr>
          <w:color w:val="auto"/>
        </w:rPr>
      </w:pPr>
      <w:r>
        <w:rPr>
          <w:color w:val="auto"/>
        </w:rPr>
        <w:t>- zásady bezpečného chování obyvatelstva při povodni</w:t>
      </w:r>
    </w:p>
    <w:p w:rsidR="00CA60C4" w:rsidRDefault="00CA60C4" w:rsidP="00CA60C4">
      <w:pPr>
        <w:pStyle w:val="Default"/>
        <w:rPr>
          <w:color w:val="auto"/>
        </w:rPr>
      </w:pPr>
      <w:r w:rsidRPr="0010623C">
        <w:rPr>
          <w:color w:val="auto"/>
        </w:rPr>
        <w:t>- základní pojmy (vodní tok, základní povodí v ČR, průtok a k</w:t>
      </w:r>
      <w:r>
        <w:rPr>
          <w:color w:val="auto"/>
        </w:rPr>
        <w:t>ulminační průtok, vodočet,</w:t>
      </w:r>
    </w:p>
    <w:p w:rsidR="00CA60C4" w:rsidRPr="0010623C" w:rsidRDefault="00CA60C4" w:rsidP="00CA60C4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povodí, rozvodí) </w:t>
      </w:r>
    </w:p>
    <w:p w:rsidR="00CA60C4" w:rsidRPr="0010623C" w:rsidRDefault="00CA60C4" w:rsidP="00CA60C4">
      <w:pPr>
        <w:pStyle w:val="Default"/>
        <w:rPr>
          <w:color w:val="auto"/>
        </w:rPr>
      </w:pPr>
      <w:r w:rsidRPr="0010623C">
        <w:rPr>
          <w:color w:val="auto"/>
        </w:rPr>
        <w:t xml:space="preserve">- činitelé určující </w:t>
      </w:r>
      <w:r>
        <w:rPr>
          <w:color w:val="auto"/>
        </w:rPr>
        <w:t xml:space="preserve">velikost a dobu trvání povodně </w:t>
      </w:r>
    </w:p>
    <w:p w:rsidR="00CA60C4" w:rsidRDefault="00CA60C4" w:rsidP="00CA60C4">
      <w:pPr>
        <w:pStyle w:val="Default"/>
        <w:rPr>
          <w:color w:val="auto"/>
        </w:rPr>
      </w:pPr>
      <w:r w:rsidRPr="0010623C">
        <w:rPr>
          <w:color w:val="auto"/>
        </w:rPr>
        <w:t>- povodňové orgány, složení a úkoly povodňových komisí, p</w:t>
      </w:r>
      <w:r>
        <w:rPr>
          <w:color w:val="auto"/>
        </w:rPr>
        <w:t>ovodňové plány a další ochranná</w:t>
      </w:r>
    </w:p>
    <w:p w:rsidR="00CA60C4" w:rsidRDefault="00CA60C4" w:rsidP="0010623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Pr="0010623C">
        <w:rPr>
          <w:color w:val="auto"/>
        </w:rPr>
        <w:t xml:space="preserve">opatření (činnost v období mimo povodeň a po dobu povodně) </w:t>
      </w:r>
    </w:p>
    <w:p w:rsidR="004653CB" w:rsidRDefault="004653CB" w:rsidP="0010623C">
      <w:pPr>
        <w:pStyle w:val="Default"/>
        <w:rPr>
          <w:color w:val="auto"/>
        </w:rPr>
      </w:pPr>
    </w:p>
    <w:p w:rsidR="004653CB" w:rsidRPr="0010623C" w:rsidRDefault="004653CB" w:rsidP="004653CB">
      <w:pPr>
        <w:pStyle w:val="Default"/>
      </w:pPr>
      <w:r w:rsidRPr="0010623C">
        <w:rPr>
          <w:b/>
          <w:bCs/>
        </w:rPr>
        <w:t xml:space="preserve">Svahové pohyby </w:t>
      </w:r>
    </w:p>
    <w:p w:rsidR="004653CB" w:rsidRPr="0010623C" w:rsidRDefault="004653CB" w:rsidP="004653CB">
      <w:pPr>
        <w:pStyle w:val="Default"/>
      </w:pPr>
      <w:r w:rsidRPr="0010623C">
        <w:t xml:space="preserve">- příčiny vzniku, sesuvy půdy a jejich dělení dle rychlosti pohybu, možnosti ochrany, </w:t>
      </w:r>
    </w:p>
    <w:p w:rsidR="004653CB" w:rsidRDefault="004653CB" w:rsidP="004653CB">
      <w:pPr>
        <w:pStyle w:val="Default"/>
      </w:pPr>
      <w:r w:rsidRPr="0010623C">
        <w:t>- příčiny vzniku sněhových lavin, základní typy lavin, po</w:t>
      </w:r>
      <w:r>
        <w:t>vinná výbava v pásmu lavinových</w:t>
      </w:r>
    </w:p>
    <w:p w:rsidR="004653CB" w:rsidRPr="0010623C" w:rsidRDefault="004653CB" w:rsidP="004653CB">
      <w:pPr>
        <w:pStyle w:val="Default"/>
      </w:pPr>
      <w:r>
        <w:t xml:space="preserve">   </w:t>
      </w:r>
      <w:r w:rsidRPr="0010623C">
        <w:t xml:space="preserve">nebezpečí, první pomoc při zavalení (kamarádská pomoc) </w:t>
      </w:r>
    </w:p>
    <w:p w:rsidR="004653CB" w:rsidRDefault="004653CB" w:rsidP="004653CB">
      <w:pPr>
        <w:pStyle w:val="Default"/>
      </w:pPr>
      <w:r>
        <w:t xml:space="preserve">- </w:t>
      </w:r>
      <w:r w:rsidRPr="0010623C">
        <w:t xml:space="preserve">propad zemských dutin </w:t>
      </w:r>
    </w:p>
    <w:p w:rsidR="00CA60C4" w:rsidRPr="0010623C" w:rsidRDefault="00074DB2" w:rsidP="00CA60C4">
      <w:pPr>
        <w:pStyle w:val="Default"/>
      </w:pPr>
      <w:r>
        <w:rPr>
          <w:b/>
          <w:bCs/>
        </w:rPr>
        <w:lastRenderedPageBreak/>
        <w:t>A</w:t>
      </w:r>
      <w:r w:rsidR="00CA60C4" w:rsidRPr="0010623C">
        <w:rPr>
          <w:b/>
          <w:bCs/>
        </w:rPr>
        <w:t xml:space="preserve">tmosférické jevy a kosmické vlivy </w:t>
      </w:r>
    </w:p>
    <w:p w:rsidR="00CA60C4" w:rsidRPr="0010623C" w:rsidRDefault="00CA60C4" w:rsidP="00CA60C4">
      <w:pPr>
        <w:pStyle w:val="Default"/>
      </w:pPr>
      <w:r w:rsidRPr="0010623C">
        <w:t xml:space="preserve">- základní pojmy (atmosféra, troposféra, tlak vzduchu, izobara, teplá fronta, studená fronta) </w:t>
      </w:r>
    </w:p>
    <w:p w:rsidR="00CA60C4" w:rsidRPr="0010623C" w:rsidRDefault="00CA60C4" w:rsidP="00CA60C4">
      <w:pPr>
        <w:pStyle w:val="Default"/>
      </w:pPr>
      <w:r w:rsidRPr="0010623C">
        <w:t xml:space="preserve">- příčiny vzniku větru, rychlost větru a jeho ničivá síla (Beaufortova stupnice) </w:t>
      </w:r>
    </w:p>
    <w:p w:rsidR="00CA60C4" w:rsidRPr="0010623C" w:rsidRDefault="00CA60C4" w:rsidP="00CA60C4">
      <w:pPr>
        <w:pStyle w:val="Default"/>
      </w:pPr>
      <w:r w:rsidRPr="0010623C">
        <w:t xml:space="preserve">- tornáda (příčiny vzniku, způsoby měření, možnosti ochrany) </w:t>
      </w:r>
    </w:p>
    <w:p w:rsidR="00CA60C4" w:rsidRPr="0010623C" w:rsidRDefault="00CA60C4" w:rsidP="00CA60C4">
      <w:pPr>
        <w:pStyle w:val="Default"/>
      </w:pPr>
      <w:r w:rsidRPr="0010623C">
        <w:t xml:space="preserve">- cyklony (příčiny vzniku, možnosti předpovídání, ničivé účinky, možnosti ochrany) </w:t>
      </w:r>
    </w:p>
    <w:p w:rsidR="00CA60C4" w:rsidRDefault="00CA60C4" w:rsidP="00CA60C4">
      <w:pPr>
        <w:pStyle w:val="Default"/>
      </w:pPr>
      <w:r w:rsidRPr="0010623C">
        <w:t xml:space="preserve">- bouřky (příčiny vzniku, podstata blesku a jeho nebezpečné účinky, bleskosvod, </w:t>
      </w:r>
    </w:p>
    <w:p w:rsidR="00CA60C4" w:rsidRDefault="00CA60C4" w:rsidP="0010623C">
      <w:pPr>
        <w:pStyle w:val="Default"/>
        <w:rPr>
          <w:b/>
          <w:bCs/>
        </w:rPr>
      </w:pPr>
    </w:p>
    <w:p w:rsidR="0010623C" w:rsidRPr="0010623C" w:rsidRDefault="0010623C" w:rsidP="0010623C">
      <w:pPr>
        <w:pStyle w:val="Default"/>
      </w:pPr>
      <w:r w:rsidRPr="0010623C">
        <w:rPr>
          <w:b/>
          <w:bCs/>
        </w:rPr>
        <w:t xml:space="preserve">Sopečná činnost </w:t>
      </w:r>
    </w:p>
    <w:p w:rsidR="0010623C" w:rsidRDefault="0010623C" w:rsidP="0010623C">
      <w:pPr>
        <w:pStyle w:val="Default"/>
      </w:pPr>
      <w:r w:rsidRPr="0010623C">
        <w:t>- popis sopky, důvody vzniku sopečné činnosti, dělení sope</w:t>
      </w:r>
      <w:r>
        <w:t>k podle aktivity a typu erupce,</w:t>
      </w:r>
    </w:p>
    <w:p w:rsidR="0010623C" w:rsidRPr="0010623C" w:rsidRDefault="0010623C" w:rsidP="0010623C">
      <w:pPr>
        <w:pStyle w:val="Default"/>
      </w:pPr>
      <w:r>
        <w:t xml:space="preserve">  </w:t>
      </w:r>
      <w:r w:rsidRPr="0010623C">
        <w:t xml:space="preserve">popis supervulkánu </w:t>
      </w:r>
    </w:p>
    <w:p w:rsidR="0010623C" w:rsidRPr="0010623C" w:rsidRDefault="0010623C" w:rsidP="0010623C">
      <w:pPr>
        <w:pStyle w:val="Default"/>
      </w:pPr>
      <w:r w:rsidRPr="0010623C">
        <w:t xml:space="preserve">- nebezpečné sopečné procesy </w:t>
      </w:r>
    </w:p>
    <w:p w:rsidR="0010623C" w:rsidRPr="0010623C" w:rsidRDefault="0010623C" w:rsidP="0010623C">
      <w:pPr>
        <w:pStyle w:val="Default"/>
      </w:pPr>
      <w:r w:rsidRPr="0010623C">
        <w:t xml:space="preserve">- nejznámější činné sopky, monitoring </w:t>
      </w:r>
    </w:p>
    <w:p w:rsidR="0010623C" w:rsidRPr="0010623C" w:rsidRDefault="0010623C" w:rsidP="0010623C">
      <w:pPr>
        <w:pStyle w:val="Default"/>
      </w:pPr>
      <w:r w:rsidRPr="0010623C">
        <w:t xml:space="preserve">- příklady z historie </w:t>
      </w:r>
      <w:r>
        <w:t>(</w:t>
      </w:r>
      <w:r w:rsidR="00CA60C4">
        <w:t>Islandská sopka 2010, Krakatoa, sv. Helena)</w:t>
      </w:r>
    </w:p>
    <w:p w:rsidR="0010623C" w:rsidRPr="0010623C" w:rsidRDefault="0010623C" w:rsidP="0010623C">
      <w:pPr>
        <w:pStyle w:val="Default"/>
      </w:pPr>
    </w:p>
    <w:p w:rsidR="0010623C" w:rsidRPr="0010623C" w:rsidRDefault="0010623C" w:rsidP="0010623C">
      <w:pPr>
        <w:pStyle w:val="Default"/>
      </w:pPr>
      <w:r w:rsidRPr="0010623C">
        <w:rPr>
          <w:b/>
          <w:bCs/>
        </w:rPr>
        <w:t xml:space="preserve">Požáry </w:t>
      </w:r>
    </w:p>
    <w:p w:rsidR="00CA60C4" w:rsidRDefault="0010623C" w:rsidP="0010623C">
      <w:pPr>
        <w:pStyle w:val="Default"/>
      </w:pPr>
      <w:r w:rsidRPr="0010623C">
        <w:t>- popis požáru, podmínky hoření, činitelé ovlivňující vznik, (</w:t>
      </w:r>
      <w:r w:rsidR="00CA60C4">
        <w:t>příčiny vniku požáru, vznícení,</w:t>
      </w:r>
    </w:p>
    <w:p w:rsidR="0010623C" w:rsidRDefault="00CA60C4" w:rsidP="0010623C">
      <w:pPr>
        <w:pStyle w:val="Default"/>
      </w:pPr>
      <w:r>
        <w:t xml:space="preserve">  </w:t>
      </w:r>
      <w:r w:rsidR="0010623C" w:rsidRPr="0010623C">
        <w:t xml:space="preserve">samovznícení) </w:t>
      </w:r>
    </w:p>
    <w:p w:rsidR="00CA60C4" w:rsidRDefault="0010623C" w:rsidP="0010623C">
      <w:pPr>
        <w:pStyle w:val="Default"/>
        <w:rPr>
          <w:color w:val="auto"/>
        </w:rPr>
      </w:pPr>
      <w:r>
        <w:rPr>
          <w:color w:val="auto"/>
        </w:rPr>
        <w:t>-</w:t>
      </w:r>
      <w:r w:rsidRPr="0010623C">
        <w:rPr>
          <w:color w:val="auto"/>
        </w:rPr>
        <w:t xml:space="preserve"> lesní požáry, rychlost postupu a šíření požáru (klimatické a terénní vlivy, specifika hašen</w:t>
      </w:r>
      <w:r w:rsidR="00CA60C4">
        <w:rPr>
          <w:color w:val="auto"/>
        </w:rPr>
        <w:t>í</w:t>
      </w:r>
    </w:p>
    <w:p w:rsidR="0010623C" w:rsidRPr="0010623C" w:rsidRDefault="00CA60C4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 xml:space="preserve">jednotlivých druhů) </w:t>
      </w:r>
    </w:p>
    <w:p w:rsidR="0010623C" w:rsidRPr="0010623C" w:rsidRDefault="0010623C" w:rsidP="0010623C">
      <w:pPr>
        <w:pStyle w:val="Default"/>
        <w:rPr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Faktory lidské činnosti zhoršující průběh a následky živelních pohrom;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globální oteplování, příčiny, důsledky (pitná voda, půda, zdroje obživy), mezinárodní aktivity k jeho omezení (Pařížská dohoda)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největší znečišťovatelé státy a firmy, ochrana přírodních zdrojů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přírodní jev El Niňo, důsledky ve světě (sucho, povodně, požáry) </w:t>
      </w:r>
    </w:p>
    <w:p w:rsid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příklady lidské činnosti s negativním vlivem na životní prostředí (vodní toky, lesy, ornou půdu a oceány) </w:t>
      </w:r>
    </w:p>
    <w:p w:rsidR="0010623C" w:rsidRDefault="0010623C" w:rsidP="0010623C">
      <w:pPr>
        <w:pStyle w:val="Default"/>
        <w:rPr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Biologické pohromy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základní pojmy (epidemie, pandemie, epizootie, epifytie)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druhy režimových organizačních a ochranných opatření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biologická rizika (specifické skupiny obyvatel)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příklady velkých epidemií a pandemií z historie a současnosti (španělská chřipka, Ebola,</w:t>
      </w:r>
      <w:r w:rsidR="00CA60C4">
        <w:rPr>
          <w:color w:val="auto"/>
        </w:rPr>
        <w:t>atd</w:t>
      </w:r>
      <w:r w:rsidRPr="0010623C">
        <w:rPr>
          <w:color w:val="auto"/>
        </w:rPr>
        <w:t xml:space="preserve">)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příklady epizootií v ČR a ve světě, postup jejich řešení </w:t>
      </w:r>
    </w:p>
    <w:p w:rsidR="0010623C" w:rsidRPr="0010623C" w:rsidRDefault="0010623C" w:rsidP="00CA60C4">
      <w:pPr>
        <w:pStyle w:val="Default"/>
        <w:rPr>
          <w:color w:val="auto"/>
        </w:rPr>
      </w:pPr>
      <w:r w:rsidRPr="0010623C">
        <w:rPr>
          <w:color w:val="auto"/>
        </w:rPr>
        <w:t>- biologické zbraně (v čem spočívá jejich nebezpečnost, příkl</w:t>
      </w:r>
      <w:r w:rsidR="00CA60C4">
        <w:rPr>
          <w:color w:val="auto"/>
        </w:rPr>
        <w:t>ady, způsoby šíření a použití)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Default="0010623C" w:rsidP="0010623C">
      <w:pPr>
        <w:pStyle w:val="Default"/>
        <w:rPr>
          <w:b/>
          <w:bCs/>
          <w:color w:val="auto"/>
        </w:rPr>
      </w:pPr>
      <w:r w:rsidRPr="0010623C">
        <w:rPr>
          <w:b/>
          <w:bCs/>
          <w:color w:val="auto"/>
        </w:rPr>
        <w:t xml:space="preserve">OCHRANA OBYVATEL A HZS – MATURITNÍ OKRUHY </w:t>
      </w:r>
    </w:p>
    <w:p w:rsidR="000C557D" w:rsidRDefault="000C557D" w:rsidP="0010623C">
      <w:pPr>
        <w:pStyle w:val="Default"/>
        <w:rPr>
          <w:b/>
          <w:bCs/>
          <w:color w:val="auto"/>
        </w:rPr>
      </w:pPr>
    </w:p>
    <w:p w:rsidR="000C557D" w:rsidRDefault="000C557D" w:rsidP="0010623C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Koncepce ochrany obyvatelstva</w:t>
      </w:r>
    </w:p>
    <w:p w:rsidR="000C557D" w:rsidRDefault="000C557D" w:rsidP="0010623C">
      <w:pPr>
        <w:pStyle w:val="Default"/>
        <w:rPr>
          <w:b/>
          <w:bCs/>
          <w:color w:val="auto"/>
        </w:rPr>
      </w:pPr>
    </w:p>
    <w:p w:rsidR="0010623C" w:rsidRDefault="000C557D" w:rsidP="000C557D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Varování a vyrozumění</w:t>
      </w:r>
    </w:p>
    <w:p w:rsidR="000C557D" w:rsidRDefault="000C557D" w:rsidP="000C557D">
      <w:pPr>
        <w:pStyle w:val="Default"/>
        <w:rPr>
          <w:bCs/>
          <w:color w:val="auto"/>
        </w:rPr>
      </w:pPr>
      <w:r>
        <w:rPr>
          <w:bCs/>
          <w:color w:val="auto"/>
        </w:rPr>
        <w:t>- základní pojmy</w:t>
      </w:r>
    </w:p>
    <w:p w:rsidR="000C557D" w:rsidRDefault="000C557D" w:rsidP="000C557D">
      <w:pPr>
        <w:pStyle w:val="Default"/>
        <w:rPr>
          <w:bCs/>
          <w:color w:val="auto"/>
        </w:rPr>
      </w:pPr>
      <w:r>
        <w:rPr>
          <w:bCs/>
          <w:color w:val="auto"/>
        </w:rPr>
        <w:t>- typy sirén</w:t>
      </w:r>
    </w:p>
    <w:p w:rsidR="000C557D" w:rsidRDefault="000C557D" w:rsidP="000C557D">
      <w:pPr>
        <w:pStyle w:val="Default"/>
        <w:rPr>
          <w:bCs/>
          <w:color w:val="auto"/>
        </w:rPr>
      </w:pPr>
      <w:r>
        <w:rPr>
          <w:bCs/>
          <w:color w:val="auto"/>
        </w:rPr>
        <w:t>- varovný signál</w:t>
      </w:r>
    </w:p>
    <w:p w:rsidR="000C557D" w:rsidRDefault="000C557D" w:rsidP="000C557D">
      <w:pPr>
        <w:pStyle w:val="Default"/>
        <w:rPr>
          <w:bCs/>
          <w:color w:val="auto"/>
        </w:rPr>
      </w:pPr>
      <w:r>
        <w:rPr>
          <w:bCs/>
          <w:color w:val="auto"/>
        </w:rPr>
        <w:t>- tísňové informace</w:t>
      </w:r>
    </w:p>
    <w:p w:rsidR="000C557D" w:rsidRDefault="000C557D" w:rsidP="000C557D">
      <w:pPr>
        <w:pStyle w:val="Default"/>
        <w:rPr>
          <w:bCs/>
          <w:color w:val="auto"/>
        </w:rPr>
      </w:pPr>
    </w:p>
    <w:p w:rsidR="000C557D" w:rsidRDefault="000C557D" w:rsidP="000C557D">
      <w:pPr>
        <w:pStyle w:val="Default"/>
        <w:rPr>
          <w:bCs/>
          <w:color w:val="auto"/>
        </w:rPr>
      </w:pPr>
    </w:p>
    <w:p w:rsidR="000C557D" w:rsidRPr="000C557D" w:rsidRDefault="000C557D" w:rsidP="000C557D">
      <w:pPr>
        <w:pStyle w:val="Default"/>
        <w:rPr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lastRenderedPageBreak/>
        <w:t xml:space="preserve">Terorismus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– charakteristika, ideologie terorismu (charakteristika teroristických skupin – zástupci frakcí)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typy teroristických útoků,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superterorismus, ekoterorismus a narkoterorismus </w:t>
      </w:r>
    </w:p>
    <w:p w:rsidR="00CA60C4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nařízení a opatření ČR v boji proti terorismu</w:t>
      </w:r>
    </w:p>
    <w:p w:rsidR="00074DB2" w:rsidRDefault="00CA60C4" w:rsidP="0010623C">
      <w:pPr>
        <w:pStyle w:val="Default"/>
        <w:rPr>
          <w:color w:val="auto"/>
        </w:rPr>
      </w:pPr>
      <w:r>
        <w:rPr>
          <w:color w:val="auto"/>
        </w:rPr>
        <w:t>- změny v bezpečnostním prostředí ve světě a v</w:t>
      </w:r>
      <w:r w:rsidR="00074DB2">
        <w:rPr>
          <w:color w:val="auto"/>
        </w:rPr>
        <w:t> </w:t>
      </w:r>
      <w:r>
        <w:rPr>
          <w:color w:val="auto"/>
        </w:rPr>
        <w:t>ČR</w:t>
      </w:r>
    </w:p>
    <w:p w:rsidR="0010623C" w:rsidRPr="002F5B0A" w:rsidRDefault="002F5B0A" w:rsidP="0010623C">
      <w:pPr>
        <w:pStyle w:val="Default"/>
        <w:rPr>
          <w:color w:val="auto"/>
        </w:rPr>
      </w:pPr>
      <w:r>
        <w:rPr>
          <w:color w:val="auto"/>
        </w:rPr>
        <w:t>- ničivé účinky výbuchu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074DB2" w:rsidRPr="0010623C" w:rsidRDefault="00074DB2" w:rsidP="00074DB2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Výbušniny </w:t>
      </w:r>
    </w:p>
    <w:p w:rsidR="00074DB2" w:rsidRPr="0010623C" w:rsidRDefault="00074DB2" w:rsidP="00074DB2">
      <w:pPr>
        <w:pStyle w:val="Default"/>
        <w:rPr>
          <w:color w:val="auto"/>
        </w:rPr>
      </w:pPr>
      <w:r w:rsidRPr="0010623C">
        <w:rPr>
          <w:color w:val="auto"/>
        </w:rPr>
        <w:t xml:space="preserve">– popis a společné znaky, popis jednotlivých druhů výbušnin </w:t>
      </w:r>
    </w:p>
    <w:p w:rsidR="00074DB2" w:rsidRPr="0010623C" w:rsidRDefault="00074DB2" w:rsidP="00074DB2">
      <w:pPr>
        <w:pStyle w:val="Default"/>
        <w:rPr>
          <w:color w:val="auto"/>
        </w:rPr>
      </w:pPr>
      <w:r w:rsidRPr="0010623C">
        <w:rPr>
          <w:color w:val="auto"/>
        </w:rPr>
        <w:t xml:space="preserve">- účinky výbuchu (primární, sekundární), statika budov, energetika, psychosociální aspekty </w:t>
      </w:r>
    </w:p>
    <w:p w:rsidR="00074DB2" w:rsidRPr="0010623C" w:rsidRDefault="00074DB2" w:rsidP="00074DB2">
      <w:pPr>
        <w:pStyle w:val="Default"/>
        <w:rPr>
          <w:color w:val="auto"/>
        </w:rPr>
      </w:pPr>
      <w:r w:rsidRPr="0010623C">
        <w:rPr>
          <w:color w:val="auto"/>
        </w:rPr>
        <w:t xml:space="preserve">- příklady teroristických útoků ze světa (New. York, Paříž atd.) </w:t>
      </w:r>
    </w:p>
    <w:p w:rsidR="00074DB2" w:rsidRPr="0010623C" w:rsidRDefault="00074DB2" w:rsidP="00074DB2">
      <w:pPr>
        <w:pStyle w:val="Default"/>
        <w:rPr>
          <w:color w:val="auto"/>
        </w:rPr>
      </w:pPr>
      <w:r w:rsidRPr="0010623C">
        <w:rPr>
          <w:color w:val="auto"/>
        </w:rPr>
        <w:t xml:space="preserve">- NVS - Bombový útok (vymezení, popis jednotlivých typů bombových útoků a příklady) </w:t>
      </w:r>
    </w:p>
    <w:p w:rsidR="00074DB2" w:rsidRDefault="00074DB2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Požární technik </w:t>
      </w:r>
    </w:p>
    <w:p w:rsidR="00074DB2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povinnosti fyzických a právnických osob na úseku pož</w:t>
      </w:r>
      <w:r w:rsidR="00074DB2">
        <w:rPr>
          <w:color w:val="auto"/>
        </w:rPr>
        <w:t>ární ochrany (přestupky § 17 ze</w:t>
      </w:r>
    </w:p>
    <w:p w:rsidR="0010623C" w:rsidRPr="0010623C" w:rsidRDefault="00074DB2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 xml:space="preserve">zákona č. 133/1985 o požární ochraně) </w:t>
      </w:r>
    </w:p>
    <w:p w:rsidR="0010623C" w:rsidRDefault="0010623C" w:rsidP="00074DB2">
      <w:pPr>
        <w:pStyle w:val="Default"/>
        <w:rPr>
          <w:color w:val="auto"/>
        </w:rPr>
      </w:pPr>
      <w:r w:rsidRPr="0010623C">
        <w:rPr>
          <w:color w:val="auto"/>
        </w:rPr>
        <w:t xml:space="preserve">- </w:t>
      </w:r>
      <w:r w:rsidR="00074DB2">
        <w:rPr>
          <w:color w:val="auto"/>
        </w:rPr>
        <w:t>hlavní zásady bezpečnosti práce (zákoník práce)</w:t>
      </w:r>
    </w:p>
    <w:p w:rsidR="00074DB2" w:rsidRDefault="00074DB2" w:rsidP="00074DB2">
      <w:pPr>
        <w:pStyle w:val="Default"/>
        <w:rPr>
          <w:color w:val="auto"/>
        </w:rPr>
      </w:pPr>
    </w:p>
    <w:p w:rsidR="00074DB2" w:rsidRPr="0010623C" w:rsidRDefault="00074DB2" w:rsidP="00074DB2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Zbraně hromadného ničení (ZHN) </w:t>
      </w:r>
    </w:p>
    <w:p w:rsidR="00074DB2" w:rsidRPr="0010623C" w:rsidRDefault="00074DB2" w:rsidP="00074DB2">
      <w:pPr>
        <w:pStyle w:val="Default"/>
        <w:rPr>
          <w:color w:val="auto"/>
        </w:rPr>
      </w:pPr>
      <w:r w:rsidRPr="0010623C">
        <w:rPr>
          <w:color w:val="auto"/>
        </w:rPr>
        <w:t xml:space="preserve">– vymezení a popis jednotlivých druhů ZHN </w:t>
      </w:r>
    </w:p>
    <w:p w:rsidR="00074DB2" w:rsidRPr="0010623C" w:rsidRDefault="00074DB2" w:rsidP="00074DB2">
      <w:pPr>
        <w:pStyle w:val="Default"/>
        <w:rPr>
          <w:color w:val="auto"/>
        </w:rPr>
      </w:pPr>
      <w:r w:rsidRPr="0010623C">
        <w:rPr>
          <w:color w:val="auto"/>
        </w:rPr>
        <w:t xml:space="preserve">- rozdělení bojových chemických látek podle fyziologických účinků (zástupci, účinky) </w:t>
      </w:r>
    </w:p>
    <w:p w:rsidR="00074DB2" w:rsidRPr="0010623C" w:rsidRDefault="00074DB2" w:rsidP="00074DB2">
      <w:pPr>
        <w:pStyle w:val="Default"/>
        <w:rPr>
          <w:color w:val="auto"/>
        </w:rPr>
      </w:pPr>
      <w:r w:rsidRPr="0010623C">
        <w:rPr>
          <w:color w:val="auto"/>
        </w:rPr>
        <w:t xml:space="preserve">- první použití ZHN, individuální ochrana před účinky BCHL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Chování jednotlivce a skupiny v rizikových situacích na veřejnosti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obecné zásady chování při napadení (útěk, sebeobrana, sebeovládání a řízení skupiny)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- </w:t>
      </w:r>
      <w:r w:rsidRPr="000C557D">
        <w:rPr>
          <w:bCs/>
          <w:color w:val="auto"/>
        </w:rPr>
        <w:t>ulice, škola, nákupní středisko, finanční ústavy a restaurace</w:t>
      </w:r>
      <w:r w:rsidRPr="0010623C">
        <w:rPr>
          <w:b/>
          <w:bCs/>
          <w:color w:val="auto"/>
        </w:rPr>
        <w:t xml:space="preserve">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požár, bombové útoky, živelní pohromy, průmyslové havárie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panika, rukojmí a jejich záchrana </w:t>
      </w:r>
    </w:p>
    <w:p w:rsidR="0010623C" w:rsidRPr="000C557D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reakce zvyšující rizikovost obětí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Zdravotnická záchranná služba </w:t>
      </w:r>
    </w:p>
    <w:p w:rsidR="000C557D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– popis, základní činnosti, dostupnost (dojezdová doba,</w:t>
      </w:r>
      <w:r w:rsidR="000C557D">
        <w:rPr>
          <w:color w:val="auto"/>
        </w:rPr>
        <w:t xml:space="preserve"> výjezdová základna), kategorie</w:t>
      </w:r>
    </w:p>
    <w:p w:rsidR="0010623C" w:rsidRPr="0010623C" w:rsidRDefault="000C557D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 xml:space="preserve">výjezdových skupin, oprávnění členů výjezdových skupin,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letecká záchranná služba, zdravotnická a psychologická pomoc při MU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traumatologický plán a použití metody START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první pomoc při tepenném krvácení a otevřené zlomenině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Nouzové přežití obyvatelstva </w:t>
      </w:r>
    </w:p>
    <w:p w:rsidR="000C557D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– cíle a důvody realizace opatření nouzového pře</w:t>
      </w:r>
      <w:r w:rsidR="000C557D">
        <w:rPr>
          <w:color w:val="auto"/>
        </w:rPr>
        <w:t>žití, primární skupiny evakuace, stálé a</w:t>
      </w:r>
    </w:p>
    <w:p w:rsidR="000C557D" w:rsidRDefault="000C557D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>improvizované kryty CO, charakteristika jednot</w:t>
      </w:r>
      <w:r>
        <w:rPr>
          <w:color w:val="auto"/>
        </w:rPr>
        <w:t>livých prvků systému opatření k</w:t>
      </w:r>
    </w:p>
    <w:p w:rsidR="0010623C" w:rsidRPr="0010623C" w:rsidRDefault="000C557D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 xml:space="preserve">zabezpečení nouzového přežití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evakuační zavazadlo (použití, hmotnost a jeho obsah)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režimová opatření pro evakuované osoby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Evakuace </w:t>
      </w:r>
    </w:p>
    <w:p w:rsid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– pojem, způsoby evakuace: objektové, plošné, krátkodobé, dlouhodobé, samovolné a řízené </w:t>
      </w:r>
    </w:p>
    <w:p w:rsidR="000C557D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základní pojmy (evakuační zóna, uzávěra, přijímací střed</w:t>
      </w:r>
      <w:r w:rsidR="000C557D">
        <w:rPr>
          <w:color w:val="auto"/>
        </w:rPr>
        <w:t>isko, příjmové území, evakuační</w:t>
      </w:r>
    </w:p>
    <w:p w:rsidR="0010623C" w:rsidRPr="0010623C" w:rsidRDefault="000C557D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 xml:space="preserve">zavazadlo) </w:t>
      </w:r>
    </w:p>
    <w:p w:rsidR="000C557D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provádění evakuace, prioritní skupiny obyvatel, plánová</w:t>
      </w:r>
      <w:r w:rsidR="000C557D">
        <w:rPr>
          <w:color w:val="auto"/>
        </w:rPr>
        <w:t>ní (okruh mimořádných událostí,</w:t>
      </w:r>
    </w:p>
    <w:p w:rsidR="0010623C" w:rsidRPr="0010623C" w:rsidRDefault="000C557D" w:rsidP="0010623C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  </w:t>
      </w:r>
      <w:r w:rsidR="0010623C" w:rsidRPr="0010623C">
        <w:rPr>
          <w:color w:val="auto"/>
        </w:rPr>
        <w:t xml:space="preserve">obsah evakuačních opatření)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Individuální ochrana obyvatelstva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– individuální ochrana obyvatelstva </w:t>
      </w:r>
    </w:p>
    <w:p w:rsidR="000C557D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prostředky individuální ochrany obyvatelstva – rozdělení a popis jednotlivých typů </w:t>
      </w:r>
    </w:p>
    <w:p w:rsidR="000C557D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improvizované prostředky (možnosti použití a způsoby průniku n</w:t>
      </w:r>
      <w:r w:rsidR="000C557D">
        <w:rPr>
          <w:color w:val="auto"/>
        </w:rPr>
        <w:t>ebezpečných látek do</w:t>
      </w:r>
    </w:p>
    <w:p w:rsidR="0010623C" w:rsidRPr="0010623C" w:rsidRDefault="000C557D" w:rsidP="0010623C">
      <w:pPr>
        <w:pStyle w:val="Default"/>
        <w:rPr>
          <w:color w:val="auto"/>
        </w:rPr>
      </w:pPr>
      <w:r>
        <w:rPr>
          <w:color w:val="auto"/>
        </w:rPr>
        <w:t xml:space="preserve">   organismu)</w:t>
      </w:r>
    </w:p>
    <w:p w:rsid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kryty a úkryty (stálé a improvizované) </w:t>
      </w:r>
    </w:p>
    <w:p w:rsidR="002F5B0A" w:rsidRPr="000C557D" w:rsidRDefault="002F5B0A" w:rsidP="0010623C">
      <w:pPr>
        <w:pStyle w:val="Default"/>
        <w:rPr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Hasičský záchranný sbor (dále jen „HZS“) </w:t>
      </w:r>
    </w:p>
    <w:p w:rsidR="000C557D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– popis, organizační struktura HZS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popis JPO zařazených do plošného pokrytí kraje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dohody o poskytnutí pomoci, součinnosti a spolupráci (příklady v praxi)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námětová cvičení a praktický nácvik MU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zjišťování příčin požáru – součinnost s PČR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druhy hasicích přístrojů a jejich použití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0C557D" w:rsidRDefault="000C557D" w:rsidP="0010623C">
      <w:pPr>
        <w:pStyle w:val="Default"/>
        <w:rPr>
          <w:b/>
          <w:bCs/>
          <w:color w:val="auto"/>
        </w:rPr>
      </w:pPr>
    </w:p>
    <w:p w:rsidR="000C557D" w:rsidRDefault="000C557D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>PRŮMYSLOVÉ</w:t>
      </w:r>
      <w:r w:rsidR="000C557D">
        <w:rPr>
          <w:b/>
          <w:bCs/>
          <w:color w:val="auto"/>
        </w:rPr>
        <w:t xml:space="preserve"> HAVÁRIE – MATURITNÍ OKRUHY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Ozáření osob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radioaktivní záření (jednotky, způsob měření), druhy a jejich spec</w:t>
      </w:r>
      <w:r w:rsidR="002F5B0A">
        <w:rPr>
          <w:color w:val="auto"/>
        </w:rPr>
        <w:t>ifika, deterministické a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10623C" w:rsidRPr="0010623C">
        <w:rPr>
          <w:color w:val="auto"/>
        </w:rPr>
        <w:t xml:space="preserve">stochastické účinky na organismus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– druhy řízené ochrany před vnějším ozářením, povrchová a vnitřní kontaminace </w:t>
      </w:r>
    </w:p>
    <w:p w:rsid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individuální způsob ochrany osob před radioaktivním zářením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příčiny a následky havárií v Černobylu a Fukušimě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Klasifikace a označování chemických látek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– základní pojmy (látka, třída nebezpečnosti, bezpečnostní</w:t>
      </w:r>
      <w:r w:rsidR="002F5B0A">
        <w:rPr>
          <w:color w:val="auto"/>
        </w:rPr>
        <w:t xml:space="preserve"> list), popis jednotlivých tříd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 xml:space="preserve">nebezpečnosti, výstražné symboly nebezpečnosti a jejich umístění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Kemlerův kód a UN kód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Základní zásady vedení zásahu v prostoru havárie s únikem nebezpečných látek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– výčet a charakteristika jednotlivých zón a prostorů, BOZP složek IZS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dekontaminace nebezpečných látek (popis, základní děle</w:t>
      </w:r>
      <w:r w:rsidR="002F5B0A">
        <w:rPr>
          <w:color w:val="auto"/>
        </w:rPr>
        <w:t>ní kontaminace a dekontaminace,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10623C" w:rsidRPr="0010623C">
        <w:rPr>
          <w:color w:val="auto"/>
        </w:rPr>
        <w:t xml:space="preserve">metody a druhy dekontaminace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dekontaminační činidla (pojem, příklady)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rozdíl mezi dezinfekcí a dezaktivací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Únik radioaktivních látek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– popis radiační nehody a radiační havárie, mezinárodní st</w:t>
      </w:r>
      <w:r w:rsidR="002F5B0A">
        <w:rPr>
          <w:color w:val="auto"/>
        </w:rPr>
        <w:t>upnice pro hodnocení událostí v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 xml:space="preserve">jaderných elektrárnách (vymezení hlavních kritérií)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základní druhy ochranných opatření uplatňovaných v ČR při radiační havárii (výčet a popi</w:t>
      </w:r>
      <w:r w:rsidR="002F5B0A">
        <w:rPr>
          <w:color w:val="auto"/>
        </w:rPr>
        <w:t>s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 xml:space="preserve">jednotlivých druhů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jaderná zařízení v ČR, vymezení dle atomového zákona (zák. </w:t>
      </w:r>
      <w:r w:rsidR="002F5B0A">
        <w:rPr>
          <w:color w:val="auto"/>
        </w:rPr>
        <w:t>263/2016 Sb), předpokládaná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10623C" w:rsidRPr="0010623C">
        <w:rPr>
          <w:color w:val="auto"/>
        </w:rPr>
        <w:t xml:space="preserve">místa s radiačním rizikem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přeprava zářičů – obecné a specifické podmínky, skladování v ČR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2F5B0A" w:rsidRDefault="002F5B0A" w:rsidP="0010623C">
      <w:pPr>
        <w:pStyle w:val="Default"/>
        <w:rPr>
          <w:b/>
          <w:bCs/>
          <w:color w:val="auto"/>
        </w:rPr>
      </w:pPr>
    </w:p>
    <w:p w:rsidR="002F5B0A" w:rsidRDefault="002F5B0A" w:rsidP="0010623C">
      <w:pPr>
        <w:pStyle w:val="Default"/>
        <w:rPr>
          <w:b/>
          <w:bCs/>
          <w:color w:val="auto"/>
        </w:rPr>
      </w:pPr>
      <w:bookmarkStart w:id="0" w:name="_GoBack"/>
      <w:bookmarkEnd w:id="0"/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lastRenderedPageBreak/>
        <w:t xml:space="preserve">Základní poznatky z toxikologie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– vymezení toxikologie, smrtelná dávka jedu + LD 50, způ</w:t>
      </w:r>
      <w:r w:rsidR="002F5B0A">
        <w:rPr>
          <w:color w:val="auto"/>
        </w:rPr>
        <w:t>soby průniku jedu do organismu,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 xml:space="preserve">faktory ovlivňující účinek jedu, specifická a nespecifická antidota,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příklady návykových látek a jejich nebezpečnost oxid u</w:t>
      </w:r>
      <w:r w:rsidR="002F5B0A">
        <w:rPr>
          <w:color w:val="auto"/>
        </w:rPr>
        <w:t>helnatý (popis, první pomoc při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10623C" w:rsidRPr="0010623C">
        <w:rPr>
          <w:color w:val="auto"/>
        </w:rPr>
        <w:t xml:space="preserve">zasažení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Default="0010623C" w:rsidP="0010623C">
      <w:pPr>
        <w:pStyle w:val="Default"/>
        <w:rPr>
          <w:b/>
          <w:bCs/>
          <w:color w:val="auto"/>
        </w:rPr>
      </w:pPr>
      <w:r w:rsidRPr="0010623C">
        <w:rPr>
          <w:b/>
          <w:bCs/>
          <w:color w:val="auto"/>
        </w:rPr>
        <w:t xml:space="preserve">Havárie s únikem nebezpečných látek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– pojem, typy havárií, způsoby varování a zásady chování ob</w:t>
      </w:r>
      <w:r w:rsidR="002F5B0A">
        <w:rPr>
          <w:color w:val="auto"/>
        </w:rPr>
        <w:t>yvatelstva (popis, prostředky a</w:t>
      </w:r>
    </w:p>
    <w:p w:rsidR="002F5B0A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>kanály šíření varovné informace, tísňové informování, obsa</w:t>
      </w:r>
      <w:r>
        <w:rPr>
          <w:color w:val="auto"/>
        </w:rPr>
        <w:t>h verbálních informací, koncové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 xml:space="preserve">prvky varování (včetně umístění a ověřování provozuschopnosti)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chemické havárie v Bhopálu a Sevesu (popis, primární a sekundární následky)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Přeprava nebezpečných látek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– obecná charakteristika, právní úprava v ČR, dohody ADR a</w:t>
      </w:r>
      <w:r w:rsidR="002F5B0A">
        <w:rPr>
          <w:color w:val="auto"/>
        </w:rPr>
        <w:t xml:space="preserve"> RID, platné zásady pro vozidla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 xml:space="preserve">a řidiče přepravující nebezpečné látky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nákladový list, TRINS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železniční havárie (charakteristika, příčiny, nejčastější typy</w:t>
      </w:r>
      <w:r w:rsidR="002F5B0A">
        <w:rPr>
          <w:color w:val="auto"/>
        </w:rPr>
        <w:t xml:space="preserve"> železničních nehod a specifika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10623C" w:rsidRPr="0010623C">
        <w:rPr>
          <w:color w:val="auto"/>
        </w:rPr>
        <w:t xml:space="preserve">záchranných prací při železniční havárii)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první pomoc osobám (metoda 5T)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Činnost složek integrovaného záchranného systému při konkrétním zásahu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ADR, nákladový list, požadavky na technickou způsobilos</w:t>
      </w:r>
      <w:r w:rsidR="002F5B0A">
        <w:rPr>
          <w:color w:val="auto"/>
        </w:rPr>
        <w:t>t silničního motorového vozidla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10623C" w:rsidRPr="0010623C">
        <w:rPr>
          <w:color w:val="auto"/>
        </w:rPr>
        <w:t xml:space="preserve">pro přepravu v režimu ADR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– postup při dopravní nehodě s únikem nebezpečných látek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velitel zásahu (ustanovení, činnost, oprávnění, důvody zřizování štábů)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úrovně řízení MU, BOZP složek IZS, základní zřizované prostory a zóny při MU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Ropné havárie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popis a specifika ropných havárií, jevy ovlivňující stálost ro</w:t>
      </w:r>
      <w:r w:rsidR="002F5B0A">
        <w:rPr>
          <w:color w:val="auto"/>
        </w:rPr>
        <w:t>pné látky v životním prostředí,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10623C" w:rsidRPr="0010623C">
        <w:rPr>
          <w:color w:val="auto"/>
        </w:rPr>
        <w:t xml:space="preserve">kontaminace vody a půdy,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likvidace velkých ropných havárií (tankery, ropné plošiny, dopad na ekologii),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malá havárie – dopravní nehoda s únikem ropné látky (s</w:t>
      </w:r>
      <w:r w:rsidR="002F5B0A">
        <w:rPr>
          <w:color w:val="auto"/>
        </w:rPr>
        <w:t>orbenty, improvizované nasákavé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10623C" w:rsidRPr="0010623C">
        <w:rPr>
          <w:color w:val="auto"/>
        </w:rPr>
        <w:t xml:space="preserve">materiály, dopad na ekologii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letecké havárie (popis, příčiny a vyšetřování havárie, specifi</w:t>
      </w:r>
      <w:r w:rsidR="002F5B0A">
        <w:rPr>
          <w:color w:val="auto"/>
        </w:rPr>
        <w:t>ka záchranných prací a příklady</w:t>
      </w:r>
    </w:p>
    <w:p w:rsid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10623C" w:rsidRPr="0010623C">
        <w:rPr>
          <w:color w:val="auto"/>
        </w:rPr>
        <w:t xml:space="preserve">havárií) </w:t>
      </w:r>
    </w:p>
    <w:p w:rsidR="0010623C" w:rsidRDefault="0010623C" w:rsidP="0010623C">
      <w:pPr>
        <w:pStyle w:val="Default"/>
        <w:rPr>
          <w:color w:val="auto"/>
        </w:rPr>
      </w:pPr>
    </w:p>
    <w:p w:rsidR="002F5B0A" w:rsidRDefault="002F5B0A" w:rsidP="0010623C">
      <w:pPr>
        <w:pStyle w:val="Default"/>
        <w:rPr>
          <w:color w:val="auto"/>
        </w:rPr>
      </w:pPr>
    </w:p>
    <w:p w:rsidR="002F5B0A" w:rsidRPr="0010623C" w:rsidRDefault="002F5B0A" w:rsidP="0010623C">
      <w:pPr>
        <w:pStyle w:val="Default"/>
        <w:rPr>
          <w:color w:val="auto"/>
        </w:rPr>
      </w:pPr>
    </w:p>
    <w:p w:rsidR="0010623C" w:rsidRDefault="002F5B0A" w:rsidP="0010623C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IZS – MATURITNÍ OKRUHY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Integrovaný záchranný systém (dále jen „IZS“)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– účel, vyjmenujte a popište základní a ostatní složky (zák. č.239/2000 Sb)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stálé orgány pro koordinaci složek IZS - vymezení, pov</w:t>
      </w:r>
      <w:r w:rsidR="002F5B0A">
        <w:rPr>
          <w:color w:val="auto"/>
        </w:rPr>
        <w:t>innosti a oprávnění (GŘ HZS, KŘ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 xml:space="preserve">HZS), způsoby řízení složek IZS při MU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Závažné poruchy v zásobování elektřinou, plynem, vodou a tepelnou energií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– vymezení a důvody vyhlášení nouzových stavů v jednotlivých oblastech energetiky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omezení spotřeby elektřiny (regulační plán, regulační stupně, subjekty vyjmuté z regulace)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Black out v ČR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primární systémové připojení k elektrické síti v ČR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lastRenderedPageBreak/>
        <w:t xml:space="preserve">- důsledky výpadku ostatních energií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2F5B0A" w:rsidRDefault="002F5B0A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Bezpečnostní rada státu (kraje)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– účel a popis bezpečnostní rady státu (kraje), personální slože</w:t>
      </w:r>
      <w:r w:rsidR="002F5B0A">
        <w:rPr>
          <w:color w:val="auto"/>
        </w:rPr>
        <w:t>ní, úkoly a obsah činnosti před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 xml:space="preserve">vznikem krizové situace,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kritická infrastrukrura ČR (energetika, logistika atd.), státní hmotné rezervy (popis)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Utajované informace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– stupně utajení a jejich popis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druhy zajištění ochrany utajovaných informací, obecné pov</w:t>
      </w:r>
      <w:r w:rsidR="002F5B0A">
        <w:rPr>
          <w:color w:val="auto"/>
        </w:rPr>
        <w:t>innosti při ochraně utajovaných</w:t>
      </w:r>
    </w:p>
    <w:p w:rsidR="002F5B0A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>informací, subjekty s přístupem k utajované informa</w:t>
      </w:r>
      <w:r>
        <w:rPr>
          <w:color w:val="auto"/>
        </w:rPr>
        <w:t>ci všech stupňů bez příslušného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 xml:space="preserve">osvědčení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obecné povinnosti při ochraně utajovaných informací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Krizové stavy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krizové stavy dle ústavy z. č. 110/1998 Sb. (druhy, důvody </w:t>
      </w:r>
      <w:r w:rsidR="002F5B0A">
        <w:rPr>
          <w:color w:val="auto"/>
        </w:rPr>
        <w:t>vyhlášení, subjekty oprávněné k</w:t>
      </w:r>
    </w:p>
    <w:p w:rsid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10623C" w:rsidRPr="0010623C">
        <w:rPr>
          <w:color w:val="auto"/>
        </w:rPr>
        <w:t xml:space="preserve">vyhlášení - zákon 222/1999 Sb.)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pracovní povinnost, věcné prostředky, poskytnutí údajů a informací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omezení práv občanů (zákon č. 1/1993)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stav nebezpečí (zák.239/2000 Sb.) – důvody a způsob vyhlášení a zveřejnění, subjekt oprávněný k vyhlášení, doba trvání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>
        <w:rPr>
          <w:b/>
          <w:bCs/>
          <w:color w:val="auto"/>
        </w:rPr>
        <w:t>B</w:t>
      </w:r>
      <w:r w:rsidRPr="0010623C">
        <w:rPr>
          <w:b/>
          <w:bCs/>
          <w:color w:val="auto"/>
        </w:rPr>
        <w:t xml:space="preserve">ezpečnostní strategie ČR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bezpečnostní zájmy ČR (životní, strategické, významné) </w:t>
      </w:r>
    </w:p>
    <w:p w:rsidR="002F5B0A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trendy v bezpečnostním prostředí ohrožující způsob života a demokratic</w:t>
      </w:r>
      <w:r w:rsidR="002F5B0A">
        <w:rPr>
          <w:color w:val="auto"/>
        </w:rPr>
        <w:t>ký systém ČR</w:t>
      </w:r>
    </w:p>
    <w:p w:rsidR="0010623C" w:rsidRPr="0010623C" w:rsidRDefault="002F5B0A" w:rsidP="0010623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10623C" w:rsidRPr="0010623C">
        <w:rPr>
          <w:color w:val="auto"/>
        </w:rPr>
        <w:t xml:space="preserve">(uprchlická krize v EU, organizovaný zločin, islámský terorismus, kyberterorismus)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Havarijní plánování </w:t>
      </w:r>
    </w:p>
    <w:p w:rsidR="000C557D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– havarijní plán kraje, vnější a vnitřní havarijní plán (pov</w:t>
      </w:r>
      <w:r w:rsidR="000C557D">
        <w:rPr>
          <w:color w:val="auto"/>
        </w:rPr>
        <w:t>innost zpracování, zpracovatel,</w:t>
      </w:r>
    </w:p>
    <w:p w:rsidR="0010623C" w:rsidRPr="0010623C" w:rsidRDefault="000C557D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 xml:space="preserve">uložení a použití), členění a obsah jednotlivých částí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Krizové řízení </w:t>
      </w:r>
    </w:p>
    <w:p w:rsidR="000C557D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– vymezení pojmů, orgány krizového řízení (zák. 240/2000 Sb.</w:t>
      </w:r>
      <w:r w:rsidR="000C557D">
        <w:rPr>
          <w:color w:val="auto"/>
        </w:rPr>
        <w:t>) a krizové plány, krizový štáb</w:t>
      </w:r>
    </w:p>
    <w:p w:rsidR="0010623C" w:rsidRPr="0010623C" w:rsidRDefault="000C557D" w:rsidP="0010623C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10623C" w:rsidRPr="0010623C">
        <w:rPr>
          <w:color w:val="auto"/>
        </w:rPr>
        <w:t xml:space="preserve">kraje - účel, složení, použití </w:t>
      </w:r>
    </w:p>
    <w:p w:rsidR="000C557D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>- komunikace v krizových situacích (popis, prostředky sloužící</w:t>
      </w:r>
      <w:r w:rsidR="000C557D">
        <w:rPr>
          <w:color w:val="auto"/>
        </w:rPr>
        <w:t xml:space="preserve"> ke krizové komunikaci, vnitřní</w:t>
      </w:r>
    </w:p>
    <w:p w:rsidR="0010623C" w:rsidRPr="0010623C" w:rsidRDefault="000C557D" w:rsidP="0010623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10623C" w:rsidRPr="0010623C">
        <w:rPr>
          <w:color w:val="auto"/>
        </w:rPr>
        <w:t xml:space="preserve">a vnější krizová komunikace složek IZS, činnost centra krizové komunikace </w:t>
      </w:r>
    </w:p>
    <w:p w:rsidR="0010623C" w:rsidRDefault="0010623C" w:rsidP="0010623C">
      <w:pPr>
        <w:pStyle w:val="Default"/>
        <w:rPr>
          <w:b/>
          <w:bCs/>
          <w:color w:val="auto"/>
        </w:rPr>
      </w:pP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Územně příslušný poplachový plán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– použití SaP, zpracovatel, místo uložení, praktické použití </w:t>
      </w:r>
    </w:p>
    <w:p w:rsidR="0010623C" w:rsidRPr="0010623C" w:rsidRDefault="0010623C" w:rsidP="0010623C">
      <w:pPr>
        <w:pStyle w:val="Default"/>
        <w:rPr>
          <w:color w:val="auto"/>
        </w:rPr>
      </w:pPr>
      <w:r w:rsidRPr="0010623C">
        <w:rPr>
          <w:color w:val="auto"/>
        </w:rPr>
        <w:t xml:space="preserve">- čtyři stupně poplachu - popis jednotlivých stupňů pro MU </w:t>
      </w:r>
    </w:p>
    <w:p w:rsidR="00F3234D" w:rsidRDefault="0010623C" w:rsidP="0010623C">
      <w:r w:rsidRPr="0010623C">
        <w:rPr>
          <w:rFonts w:ascii="Times New Roman" w:hAnsi="Times New Roman" w:cs="Times New Roman"/>
          <w:sz w:val="24"/>
          <w:szCs w:val="24"/>
        </w:rPr>
        <w:t>- velitel zásahu při MU (popis, povinnosti,</w:t>
      </w:r>
      <w:r>
        <w:t xml:space="preserve"> oprávnění), způsoby řízení zásahu</w:t>
      </w:r>
    </w:p>
    <w:sectPr w:rsidR="00F3234D" w:rsidSect="0099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93FC4"/>
    <w:multiLevelType w:val="hybridMultilevel"/>
    <w:tmpl w:val="D8E8C95E"/>
    <w:lvl w:ilvl="0" w:tplc="0EA88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5BF7"/>
    <w:rsid w:val="00074DB2"/>
    <w:rsid w:val="000C557D"/>
    <w:rsid w:val="0010623C"/>
    <w:rsid w:val="002F5B0A"/>
    <w:rsid w:val="004653CB"/>
    <w:rsid w:val="00920730"/>
    <w:rsid w:val="00993093"/>
    <w:rsid w:val="00CA60C4"/>
    <w:rsid w:val="00E95BF7"/>
    <w:rsid w:val="00F3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6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1940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Greplova, Marketa</dc:creator>
  <cp:keywords/>
  <dc:description/>
  <cp:lastModifiedBy>Nata</cp:lastModifiedBy>
  <cp:revision>4</cp:revision>
  <dcterms:created xsi:type="dcterms:W3CDTF">2019-03-01T14:22:00Z</dcterms:created>
  <dcterms:modified xsi:type="dcterms:W3CDTF">2019-11-04T20:56:00Z</dcterms:modified>
</cp:coreProperties>
</file>