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2B" w:rsidRDefault="00806D29" w:rsidP="00EC56C3">
      <w:pPr>
        <w:jc w:val="both"/>
      </w:pPr>
      <w:r w:rsidRPr="00806D29">
        <w:rPr>
          <w:b/>
        </w:rPr>
        <w:t>Studenti, kteří se hlásí na angličtinu</w:t>
      </w:r>
      <w:r>
        <w:t>, budou v rámci</w:t>
      </w:r>
      <w:r w:rsidR="0036342B">
        <w:t xml:space="preserve"> přijímacích zkoušek též </w:t>
      </w:r>
      <w:r>
        <w:t xml:space="preserve">vykonávat </w:t>
      </w:r>
      <w:r w:rsidR="0036342B">
        <w:t>jazykový test. Ten trvá maximálně 45 minut</w:t>
      </w:r>
      <w:r w:rsidR="000D54A1">
        <w:t>, je obdobný jako testy na jazykových školách a</w:t>
      </w:r>
      <w:r w:rsidR="0036342B">
        <w:t xml:space="preserve"> testuje </w:t>
      </w:r>
      <w:r w:rsidR="000D54A1">
        <w:t>formou výběru správné odpovědi</w:t>
      </w:r>
      <w:r w:rsidR="0036342B">
        <w:t xml:space="preserve"> znalosti, které by měl mít žák zvládnuté na základní škole.</w:t>
      </w:r>
    </w:p>
    <w:p w:rsidR="0036342B" w:rsidRDefault="0036342B" w:rsidP="00EC56C3">
      <w:pPr>
        <w:jc w:val="both"/>
      </w:pPr>
      <w:r w:rsidRPr="009F4084">
        <w:rPr>
          <w:b/>
        </w:rPr>
        <w:t>Výsledek testu se nepřipočítává do skóre úspěšnosti žáka</w:t>
      </w:r>
      <w:r>
        <w:t xml:space="preserve"> u přijímacích zkoušek. Jedná se pouze o</w:t>
      </w:r>
      <w:r w:rsidRPr="0036342B">
        <w:t xml:space="preserve"> </w:t>
      </w:r>
      <w:r>
        <w:t>rozřazovací test, který prokáže stupeň pokročilosti</w:t>
      </w:r>
      <w:r w:rsidR="00E83C10">
        <w:t xml:space="preserve"> v jazyce. Výsledek</w:t>
      </w:r>
      <w:r w:rsidR="00604C95">
        <w:t xml:space="preserve"> testu </w:t>
      </w:r>
      <w:r w:rsidR="00096C68">
        <w:t>bude podkladem pro dělení žáků do</w:t>
      </w:r>
      <w:r>
        <w:t xml:space="preserve"> homogenní skupiny pro výuku </w:t>
      </w:r>
      <w:r w:rsidR="00604C95">
        <w:t>angličtiny</w:t>
      </w:r>
      <w:r w:rsidR="000D54A1">
        <w:t>, což</w:t>
      </w:r>
      <w:r>
        <w:t xml:space="preserve"> umožn</w:t>
      </w:r>
      <w:r w:rsidR="00604C95">
        <w:t>í</w:t>
      </w:r>
      <w:r>
        <w:t xml:space="preserve"> žákům </w:t>
      </w:r>
      <w:r w:rsidR="000D54A1">
        <w:t xml:space="preserve">dosáhnout </w:t>
      </w:r>
      <w:r w:rsidR="00604C95">
        <w:t>větší</w:t>
      </w:r>
      <w:r w:rsidR="000D54A1">
        <w:t>ho</w:t>
      </w:r>
      <w:r w:rsidR="00604C95">
        <w:t xml:space="preserve"> pokrok</w:t>
      </w:r>
      <w:r w:rsidR="000D54A1">
        <w:t>u</w:t>
      </w:r>
      <w:r w:rsidR="00604C95">
        <w:t xml:space="preserve"> </w:t>
      </w:r>
      <w:r w:rsidR="000D54A1">
        <w:t>v jazyce</w:t>
      </w:r>
    </w:p>
    <w:p w:rsidR="00604C95" w:rsidRDefault="00604C95" w:rsidP="00EC56C3">
      <w:pPr>
        <w:jc w:val="both"/>
      </w:pPr>
      <w:r w:rsidRPr="00806D29">
        <w:rPr>
          <w:b/>
        </w:rPr>
        <w:t>Žáci, kteří</w:t>
      </w:r>
      <w:r>
        <w:t xml:space="preserve"> </w:t>
      </w:r>
      <w:r w:rsidR="00806D29">
        <w:t>měli na základní škole jako první jazyk němčinu a</w:t>
      </w:r>
      <w:r>
        <w:t xml:space="preserve"> </w:t>
      </w:r>
      <w:r w:rsidRPr="00806D29">
        <w:rPr>
          <w:b/>
        </w:rPr>
        <w:t>hlás</w:t>
      </w:r>
      <w:r w:rsidR="000131BE" w:rsidRPr="00806D29">
        <w:rPr>
          <w:b/>
        </w:rPr>
        <w:t>í</w:t>
      </w:r>
      <w:r w:rsidR="00806D29" w:rsidRPr="00806D29">
        <w:rPr>
          <w:b/>
        </w:rPr>
        <w:t xml:space="preserve"> se</w:t>
      </w:r>
      <w:r w:rsidRPr="00806D29">
        <w:rPr>
          <w:b/>
        </w:rPr>
        <w:t xml:space="preserve"> na němčinu</w:t>
      </w:r>
      <w:r w:rsidR="000D54A1" w:rsidRPr="00806D29">
        <w:rPr>
          <w:b/>
        </w:rPr>
        <w:t>, test nekonají</w:t>
      </w:r>
      <w:r w:rsidR="00806D29">
        <w:rPr>
          <w:b/>
        </w:rPr>
        <w:t>, budou tedy končit hned po zkouškách z matematiky a če</w:t>
      </w:r>
      <w:bookmarkStart w:id="0" w:name="_GoBack"/>
      <w:bookmarkEnd w:id="0"/>
      <w:r w:rsidR="00806D29">
        <w:rPr>
          <w:b/>
        </w:rPr>
        <w:t xml:space="preserve">ského jazyka. </w:t>
      </w:r>
    </w:p>
    <w:sectPr w:rsidR="0060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2B"/>
    <w:rsid w:val="000131BE"/>
    <w:rsid w:val="00096C68"/>
    <w:rsid w:val="000D54A1"/>
    <w:rsid w:val="0036342B"/>
    <w:rsid w:val="00421A62"/>
    <w:rsid w:val="00604C95"/>
    <w:rsid w:val="00806D29"/>
    <w:rsid w:val="009F4084"/>
    <w:rsid w:val="00A1042D"/>
    <w:rsid w:val="00E83C10"/>
    <w:rsid w:val="00EC56C3"/>
    <w:rsid w:val="00F07670"/>
    <w:rsid w:val="00F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253F"/>
  <w15:chartTrackingRefBased/>
  <w15:docId w15:val="{463568AC-1CA2-4F8F-8BF8-D59BC407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Konickova, Marta</cp:lastModifiedBy>
  <cp:revision>6</cp:revision>
  <dcterms:created xsi:type="dcterms:W3CDTF">2020-01-15T07:46:00Z</dcterms:created>
  <dcterms:modified xsi:type="dcterms:W3CDTF">2020-01-17T14:00:00Z</dcterms:modified>
</cp:coreProperties>
</file>