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8"/>
          <w:szCs w:val="28"/>
        </w:rPr>
      </w:pPr>
    </w:p>
    <w:p w:rsidR="002C225C" w:rsidRDefault="002C225C" w:rsidP="002C225C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r w:rsidRPr="002C225C">
        <w:rPr>
          <w:b/>
          <w:color w:val="FF0000"/>
          <w:sz w:val="32"/>
          <w:szCs w:val="32"/>
        </w:rPr>
        <w:t>Prohlášení o bezinfekčnosti</w:t>
      </w:r>
    </w:p>
    <w:p w:rsidR="002C225C" w:rsidRDefault="002C225C">
      <w:pPr>
        <w:rPr>
          <w:b/>
          <w:color w:val="FF0000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</w:p>
    <w:p w:rsidR="00C33245" w:rsidRDefault="002C225C">
      <w:r w:rsidRPr="00213F90">
        <w:t>Prohlašuji, že můj syn ( dcera )………………………………………</w:t>
      </w:r>
      <w:r w:rsidR="00213F90">
        <w:t>………………………</w:t>
      </w:r>
    </w:p>
    <w:p w:rsidR="00C33245" w:rsidRDefault="00C33245"/>
    <w:p w:rsidR="00C33245" w:rsidRDefault="00C33245">
      <w:r>
        <w:t>datum narození : ...............................</w:t>
      </w:r>
    </w:p>
    <w:p w:rsidR="002C225C" w:rsidRPr="00213F90" w:rsidRDefault="002C225C"/>
    <w:p w:rsidR="002C225C" w:rsidRDefault="00213F90">
      <w:r w:rsidRPr="00213F90">
        <w:t>n</w:t>
      </w:r>
      <w:r w:rsidR="002C225C" w:rsidRPr="00213F90">
        <w:t xml:space="preserve">epřišel ( </w:t>
      </w:r>
      <w:r w:rsidR="00C33245">
        <w:t>-šl</w:t>
      </w:r>
      <w:r w:rsidR="002C225C" w:rsidRPr="00213F90">
        <w:t>a ) v </w:t>
      </w:r>
      <w:r w:rsidR="002C225C" w:rsidRPr="00213F90">
        <w:rPr>
          <w:b/>
        </w:rPr>
        <w:t>posledních třech dnech</w:t>
      </w:r>
      <w:r w:rsidR="002C225C" w:rsidRPr="00213F90">
        <w:t xml:space="preserve"> do styku</w:t>
      </w:r>
      <w:r w:rsidRPr="00213F90">
        <w:t xml:space="preserve"> s infekčním onemocněním.</w:t>
      </w:r>
    </w:p>
    <w:p w:rsidR="00FD1F24" w:rsidRDefault="00FD1F24"/>
    <w:p w:rsidR="00213F90" w:rsidRPr="00213F90" w:rsidRDefault="00213F90"/>
    <w:p w:rsidR="00213F90" w:rsidRPr="00213F90" w:rsidRDefault="00213F90">
      <w:r w:rsidRPr="00213F90">
        <w:t>O případném užívání léků je nutno podat informaci.</w:t>
      </w:r>
    </w:p>
    <w:p w:rsidR="00213F90" w:rsidRPr="00213F90" w:rsidRDefault="00213F90"/>
    <w:p w:rsidR="00213F90" w:rsidRPr="00213F90" w:rsidRDefault="00213F90">
      <w:r w:rsidRPr="00213F90">
        <w:t xml:space="preserve">Seznam léků: </w:t>
      </w:r>
    </w:p>
    <w:p w:rsidR="00213F90" w:rsidRDefault="00213F90"/>
    <w:p w:rsidR="00213F90" w:rsidRDefault="00213F90"/>
    <w:p w:rsidR="00C33245" w:rsidRDefault="00C33245"/>
    <w:p w:rsidR="00C33245" w:rsidRDefault="00C33245"/>
    <w:p w:rsidR="00213F90" w:rsidRDefault="00213F90"/>
    <w:p w:rsidR="00213F90" w:rsidRPr="00213F90" w:rsidRDefault="00C33245">
      <w:r>
        <w:t>..............................................................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C33245" w:rsidRDefault="00C33245" w:rsidP="00FD1F24">
      <w:r>
        <w:t>Jméno a příjmení zákonného zástupce</w:t>
      </w:r>
      <w:r>
        <w:tab/>
      </w:r>
      <w:r>
        <w:tab/>
      </w:r>
      <w:r>
        <w:tab/>
      </w:r>
      <w:r w:rsidR="00FD1F24">
        <w:t>Podpis zákonného zástupce</w:t>
      </w:r>
    </w:p>
    <w:p w:rsidR="00C33245" w:rsidRDefault="00C33245" w:rsidP="00FD1F24"/>
    <w:p w:rsidR="00FD1F24" w:rsidRPr="00FD1F24" w:rsidRDefault="00FD1F24" w:rsidP="00FD1F24"/>
    <w:p w:rsidR="00C33245" w:rsidRDefault="00C33245" w:rsidP="00C33245">
      <w:pPr>
        <w:pBdr>
          <w:top w:val="single" w:sz="4" w:space="1" w:color="auto"/>
        </w:pBd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C33245" w:rsidRPr="00377F41" w:rsidRDefault="00C33245" w:rsidP="00C33245">
      <w:pPr>
        <w:spacing w:after="160" w:line="259" w:lineRule="auto"/>
        <w:rPr>
          <w:rFonts w:eastAsiaTheme="minorHAnsi" w:cstheme="minorBidi"/>
          <w:b/>
          <w:sz w:val="20"/>
          <w:szCs w:val="20"/>
          <w:lang w:eastAsia="en-US"/>
        </w:rPr>
      </w:pPr>
      <w:r w:rsidRPr="00377F41">
        <w:rPr>
          <w:rFonts w:ascii="Times" w:eastAsiaTheme="minorHAnsi" w:hAnsi="Times" w:cstheme="minorBidi"/>
          <w:b/>
          <w:sz w:val="20"/>
          <w:szCs w:val="20"/>
          <w:lang w:eastAsia="en-US"/>
        </w:rPr>
        <w:t xml:space="preserve">LÉKAŘSKÉ POTVRZENÍ ZDRAVOTNÍ ZPŮSOBILOSTI </w:t>
      </w:r>
    </w:p>
    <w:p w:rsidR="00C33245" w:rsidRP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 xml:space="preserve">Jméno a příjmení: </w:t>
      </w:r>
      <w:r w:rsidR="00377F41">
        <w:rPr>
          <w:rFonts w:eastAsiaTheme="minorHAnsi" w:cstheme="minorBidi"/>
          <w:sz w:val="20"/>
          <w:szCs w:val="20"/>
          <w:lang w:eastAsia="en-US"/>
        </w:rPr>
        <w:t xml:space="preserve">        </w:t>
      </w: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 xml:space="preserve">_______________________________________________________________________ </w:t>
      </w:r>
    </w:p>
    <w:p w:rsid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 xml:space="preserve">Rodné číslo: </w:t>
      </w:r>
      <w:r w:rsidR="00377F41">
        <w:rPr>
          <w:rFonts w:eastAsiaTheme="minorHAnsi" w:cstheme="minorBidi"/>
          <w:sz w:val="20"/>
          <w:szCs w:val="20"/>
          <w:lang w:eastAsia="en-US"/>
        </w:rPr>
        <w:tab/>
        <w:t xml:space="preserve">         </w:t>
      </w: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>____________________</w:t>
      </w:r>
    </w:p>
    <w:p w:rsid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377F41" w:rsidRPr="00377F41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 xml:space="preserve">Je zdravotně způsobilý/á k aktivní účasti na </w:t>
      </w:r>
      <w:r>
        <w:rPr>
          <w:rFonts w:eastAsiaTheme="minorHAnsi" w:cstheme="minorBidi"/>
          <w:sz w:val="20"/>
          <w:szCs w:val="20"/>
          <w:lang w:eastAsia="en-US"/>
        </w:rPr>
        <w:t>Adaptačním kurzu</w:t>
      </w: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 xml:space="preserve"> v termínu </w:t>
      </w:r>
      <w:r w:rsidR="00377F41">
        <w:rPr>
          <w:rFonts w:eastAsiaTheme="minorHAnsi" w:cstheme="minorBidi"/>
          <w:sz w:val="20"/>
          <w:szCs w:val="20"/>
          <w:lang w:eastAsia="en-US"/>
        </w:rPr>
        <w:t>1</w:t>
      </w:r>
      <w:r w:rsidR="00377F41">
        <w:rPr>
          <w:rFonts w:ascii="Times" w:eastAsiaTheme="minorHAnsi" w:hAnsi="Times" w:cstheme="minorBidi"/>
          <w:sz w:val="20"/>
          <w:szCs w:val="20"/>
          <w:lang w:eastAsia="en-US"/>
        </w:rPr>
        <w:t xml:space="preserve">. – </w:t>
      </w:r>
      <w:r w:rsidR="00377F41">
        <w:rPr>
          <w:rFonts w:eastAsiaTheme="minorHAnsi" w:cstheme="minorBidi"/>
          <w:sz w:val="20"/>
          <w:szCs w:val="20"/>
          <w:lang w:eastAsia="en-US"/>
        </w:rPr>
        <w:t>4</w:t>
      </w:r>
      <w:r w:rsidR="00377F41">
        <w:rPr>
          <w:rFonts w:ascii="Times" w:eastAsiaTheme="minorHAnsi" w:hAnsi="Times" w:cstheme="minorBidi"/>
          <w:sz w:val="20"/>
          <w:szCs w:val="20"/>
          <w:lang w:eastAsia="en-US"/>
        </w:rPr>
        <w:t xml:space="preserve">. </w:t>
      </w:r>
      <w:r w:rsidR="00377F41">
        <w:rPr>
          <w:rFonts w:eastAsiaTheme="minorHAnsi" w:cstheme="minorBidi"/>
          <w:sz w:val="20"/>
          <w:szCs w:val="20"/>
          <w:lang w:eastAsia="en-US"/>
        </w:rPr>
        <w:t>9</w:t>
      </w:r>
      <w:r w:rsidR="00377F41">
        <w:rPr>
          <w:rFonts w:ascii="Times" w:eastAsiaTheme="minorHAnsi" w:hAnsi="Times" w:cstheme="minorBidi"/>
          <w:sz w:val="20"/>
          <w:szCs w:val="20"/>
          <w:lang w:eastAsia="en-US"/>
        </w:rPr>
        <w:t>. 20</w:t>
      </w:r>
      <w:r w:rsidR="00377F41">
        <w:rPr>
          <w:rFonts w:eastAsiaTheme="minorHAnsi" w:cstheme="minorBidi"/>
          <w:sz w:val="20"/>
          <w:szCs w:val="20"/>
          <w:lang w:eastAsia="en-US"/>
        </w:rPr>
        <w:t>20 a aktuálně nevykazuje příznaky žádného infekčního onemocnění.</w:t>
      </w:r>
    </w:p>
    <w:p w:rsidR="00377F41" w:rsidRDefault="00377F41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377F41" w:rsidRDefault="00377F41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377F41" w:rsidRDefault="00377F41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213F90" w:rsidRPr="00377F41" w:rsidRDefault="00C33245" w:rsidP="00377F41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>V _________________</w:t>
      </w:r>
      <w:r w:rsidR="00377F41">
        <w:rPr>
          <w:rFonts w:eastAsiaTheme="minorHAnsi" w:cstheme="minorBidi"/>
          <w:sz w:val="20"/>
          <w:szCs w:val="20"/>
          <w:lang w:eastAsia="en-US"/>
        </w:rPr>
        <w:t xml:space="preserve">  </w:t>
      </w: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 xml:space="preserve"> dne </w:t>
      </w:r>
      <w:r w:rsidR="00377F41">
        <w:rPr>
          <w:rFonts w:eastAsiaTheme="minorHAnsi" w:cstheme="minorBidi"/>
          <w:sz w:val="20"/>
          <w:szCs w:val="20"/>
          <w:lang w:eastAsia="en-US"/>
        </w:rPr>
        <w:t xml:space="preserve">  </w:t>
      </w: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>____________</w:t>
      </w:r>
      <w:r w:rsidR="00377F41">
        <w:rPr>
          <w:rFonts w:eastAsiaTheme="minorHAnsi" w:cstheme="minorBidi"/>
          <w:sz w:val="20"/>
          <w:szCs w:val="20"/>
          <w:lang w:eastAsia="en-US"/>
        </w:rPr>
        <w:t xml:space="preserve">                       </w:t>
      </w:r>
      <w:r w:rsidR="00377F41">
        <w:rPr>
          <w:rFonts w:eastAsiaTheme="minorHAnsi" w:cstheme="minorBidi"/>
          <w:sz w:val="20"/>
          <w:szCs w:val="20"/>
          <w:lang w:eastAsia="en-US"/>
        </w:rPr>
        <w:tab/>
      </w:r>
      <w:r w:rsidR="00377F41">
        <w:rPr>
          <w:rFonts w:eastAsiaTheme="minorHAnsi" w:cstheme="minorBidi"/>
          <w:sz w:val="20"/>
          <w:szCs w:val="20"/>
          <w:lang w:eastAsia="en-US"/>
        </w:rPr>
        <w:tab/>
        <w:t xml:space="preserve">   </w:t>
      </w:r>
      <w:r w:rsidRPr="00C33245">
        <w:rPr>
          <w:rFonts w:ascii="Times" w:eastAsiaTheme="minorHAnsi" w:hAnsi="Times" w:cstheme="minorBidi"/>
          <w:sz w:val="20"/>
          <w:szCs w:val="20"/>
          <w:lang w:eastAsia="en-US"/>
        </w:rPr>
        <w:t xml:space="preserve"> razítko a podpis  lékaře</w:t>
      </w:r>
    </w:p>
    <w:sectPr w:rsidR="00213F90" w:rsidRPr="00377F41" w:rsidSect="00377F4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C87CBA"/>
    <w:rsid w:val="00006CA0"/>
    <w:rsid w:val="000D4770"/>
    <w:rsid w:val="00213F90"/>
    <w:rsid w:val="0024358D"/>
    <w:rsid w:val="00246A43"/>
    <w:rsid w:val="002C225C"/>
    <w:rsid w:val="00377F41"/>
    <w:rsid w:val="00402BBD"/>
    <w:rsid w:val="005D2B80"/>
    <w:rsid w:val="00C33245"/>
    <w:rsid w:val="00C87CBA"/>
    <w:rsid w:val="00FD1F24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Word 12.0.0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Michaela Mirićová</cp:lastModifiedBy>
  <cp:revision>3</cp:revision>
  <dcterms:created xsi:type="dcterms:W3CDTF">2020-07-17T07:16:00Z</dcterms:created>
  <dcterms:modified xsi:type="dcterms:W3CDTF">2020-07-17T07:20:00Z</dcterms:modified>
</cp:coreProperties>
</file>