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DF" w:rsidRDefault="005E3D95">
      <w:bookmarkStart w:id="0" w:name="_GoBack"/>
      <w:bookmarkEnd w:id="0"/>
      <w:r>
        <w:t>Kroužek anglického jazyka pro 4. ročníky</w:t>
      </w:r>
    </w:p>
    <w:p w:rsidR="005E3D95" w:rsidRDefault="005E3D95">
      <w:r>
        <w:t>Vyučující: Mgr. Naděžda Pavlová</w:t>
      </w:r>
    </w:p>
    <w:p w:rsidR="005E3D95" w:rsidRDefault="005E3D95">
      <w:r>
        <w:t>Pondělí – 7. vyučovací hodina, místnost – 52 /třída 4.A/</w:t>
      </w:r>
    </w:p>
    <w:p w:rsidR="005E3D95" w:rsidRDefault="005E3D95">
      <w:r>
        <w:t>Začátek: 4. 10. 2021</w:t>
      </w:r>
    </w:p>
    <w:p w:rsidR="005E3D95" w:rsidRDefault="005E3D95">
      <w:r>
        <w:t>Středa – 8. vyučovací hodina, místnost – jazyková učebna – 44A /1. patro/</w:t>
      </w:r>
    </w:p>
    <w:p w:rsidR="005E3D95" w:rsidRDefault="005E3D95">
      <w:r>
        <w:t>Začátek: 11. 10. 2021</w:t>
      </w:r>
    </w:p>
    <w:p w:rsidR="005E3D95" w:rsidRDefault="005E3D95">
      <w:r>
        <w:t>Cílem kroužků je příprava k maturitní zkoušce:</w:t>
      </w:r>
    </w:p>
    <w:p w:rsidR="005E3D95" w:rsidRDefault="005E3D95" w:rsidP="005E3D95">
      <w:pPr>
        <w:pStyle w:val="Odstavecseseznamem"/>
        <w:numPr>
          <w:ilvl w:val="0"/>
          <w:numId w:val="1"/>
        </w:numPr>
      </w:pPr>
      <w:r>
        <w:t>Ústní projev – rozvíjení řečových dovedností</w:t>
      </w:r>
    </w:p>
    <w:p w:rsidR="005E3D95" w:rsidRDefault="005E3D95" w:rsidP="005E3D95">
      <w:pPr>
        <w:pStyle w:val="Odstavecseseznamem"/>
      </w:pPr>
    </w:p>
    <w:p w:rsidR="005E3D95" w:rsidRDefault="005E3D95" w:rsidP="005E3D95">
      <w:pPr>
        <w:pStyle w:val="Odstavecseseznamem"/>
        <w:numPr>
          <w:ilvl w:val="0"/>
          <w:numId w:val="1"/>
        </w:numPr>
      </w:pPr>
      <w:r>
        <w:t>Didaktický test – procvičování jednotlivých častí</w:t>
      </w:r>
    </w:p>
    <w:p w:rsidR="005E3D95" w:rsidRDefault="005E3D95" w:rsidP="005E3D95">
      <w:pPr>
        <w:pStyle w:val="Odstavecseseznamem"/>
      </w:pPr>
    </w:p>
    <w:p w:rsidR="005E3D95" w:rsidRDefault="005E3D95" w:rsidP="005E3D95">
      <w:pPr>
        <w:pStyle w:val="Odstavecseseznamem"/>
        <w:numPr>
          <w:ilvl w:val="0"/>
          <w:numId w:val="1"/>
        </w:numPr>
      </w:pPr>
      <w:r>
        <w:t>Příprava k písemné části maturitní zkoušky</w:t>
      </w:r>
    </w:p>
    <w:p w:rsidR="005E3D95" w:rsidRDefault="005E3D95" w:rsidP="005E3D95">
      <w:pPr>
        <w:pStyle w:val="Odstavecseseznamem"/>
      </w:pPr>
    </w:p>
    <w:p w:rsidR="005E3D95" w:rsidRDefault="005E3D95" w:rsidP="005E3D95">
      <w:pPr>
        <w:pStyle w:val="Odstavecseseznamem"/>
      </w:pPr>
    </w:p>
    <w:p w:rsidR="005E3D95" w:rsidRDefault="005E3D95" w:rsidP="005E3D95"/>
    <w:p w:rsidR="005E3D95" w:rsidRDefault="005E3D95"/>
    <w:p w:rsidR="005E3D95" w:rsidRDefault="005E3D95">
      <w:r>
        <w:t>V Praze 7. 10. 2021                                                                    Mgr. Naděžda Pavlová</w:t>
      </w:r>
    </w:p>
    <w:sectPr w:rsidR="005E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75672"/>
    <w:multiLevelType w:val="hybridMultilevel"/>
    <w:tmpl w:val="F856BB78"/>
    <w:lvl w:ilvl="0" w:tplc="E28CBD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95"/>
    <w:rsid w:val="00152BAC"/>
    <w:rsid w:val="005E3D95"/>
    <w:rsid w:val="00E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A63BD-18B5-4CB7-8F30-B735253A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Pavlova, Nadezda</dc:creator>
  <cp:keywords/>
  <dc:description/>
  <cp:lastModifiedBy>Pavlova, Nadezda</cp:lastModifiedBy>
  <cp:revision>2</cp:revision>
  <dcterms:created xsi:type="dcterms:W3CDTF">2021-10-07T06:46:00Z</dcterms:created>
  <dcterms:modified xsi:type="dcterms:W3CDTF">2021-10-07T06:46:00Z</dcterms:modified>
</cp:coreProperties>
</file>