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FA8" w14:textId="1EF0ADBE" w:rsidR="00AE5CA0" w:rsidRDefault="00AE5CA0" w:rsidP="00AE5C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</w:t>
      </w:r>
      <w:r w:rsidR="007B253C">
        <w:rPr>
          <w:b/>
          <w:sz w:val="28"/>
          <w:szCs w:val="28"/>
          <w:u w:val="single"/>
        </w:rPr>
        <w:t xml:space="preserve"> knih ke státní maturitě </w:t>
      </w:r>
    </w:p>
    <w:p w14:paraId="7F813CAE" w14:textId="77777777" w:rsidR="00AE5CA0" w:rsidRDefault="00AE5CA0" w:rsidP="00AE5CA0"/>
    <w:p w14:paraId="1C01D873" w14:textId="77777777" w:rsidR="00AE5CA0" w:rsidRDefault="00AE5CA0" w:rsidP="00AE5CA0"/>
    <w:p w14:paraId="0DD9635C" w14:textId="228379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F33CC"/>
        </w:rPr>
      </w:pPr>
      <w:r w:rsidRPr="00676DA9">
        <w:rPr>
          <w:color w:val="F79646" w:themeColor="accent6"/>
        </w:rPr>
        <w:t xml:space="preserve">Bach R. – Jonathan </w:t>
      </w:r>
      <w:proofErr w:type="spellStart"/>
      <w:r w:rsidRPr="00676DA9">
        <w:rPr>
          <w:color w:val="F79646" w:themeColor="accent6"/>
        </w:rPr>
        <w:t>Livingston</w:t>
      </w:r>
      <w:proofErr w:type="spellEnd"/>
      <w:r w:rsidRPr="00676DA9">
        <w:rPr>
          <w:color w:val="F79646" w:themeColor="accent6"/>
        </w:rPr>
        <w:t xml:space="preserve"> Racek</w:t>
      </w:r>
    </w:p>
    <w:p w14:paraId="67C58102" w14:textId="4DDA41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Balzac H.  – Otec </w:t>
      </w:r>
      <w:r w:rsidR="003D2597" w:rsidRPr="00676DA9">
        <w:rPr>
          <w:color w:val="00B0F0"/>
        </w:rPr>
        <w:t xml:space="preserve"> </w:t>
      </w:r>
      <w:proofErr w:type="spellStart"/>
      <w:r w:rsidRPr="00676DA9">
        <w:rPr>
          <w:color w:val="00B0F0"/>
        </w:rPr>
        <w:t>Goriot</w:t>
      </w:r>
      <w:proofErr w:type="spellEnd"/>
    </w:p>
    <w:p w14:paraId="1EF31999" w14:textId="63230F08" w:rsidR="00AE5CA0" w:rsidRPr="00676DA9" w:rsidRDefault="00F043C9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Indiánský běh</w:t>
      </w:r>
    </w:p>
    <w:p w14:paraId="6F29BD53" w14:textId="38BF53E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Bradbury</w:t>
      </w:r>
      <w:proofErr w:type="spellEnd"/>
      <w:r w:rsidRPr="00676DA9">
        <w:rPr>
          <w:color w:val="F79646" w:themeColor="accent6"/>
        </w:rPr>
        <w:t xml:space="preserve"> R.D. – Marťanská kronika</w:t>
      </w:r>
    </w:p>
    <w:p w14:paraId="2F510294" w14:textId="7DD0170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14:paraId="51DCB11F" w14:textId="4B75986D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14:paraId="1A83C56F" w14:textId="0401E467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Dostojevský</w:t>
      </w:r>
      <w:r w:rsidR="00B97A63">
        <w:rPr>
          <w:color w:val="00B0F0"/>
        </w:rPr>
        <w:t xml:space="preserve"> </w:t>
      </w:r>
      <w:r w:rsidRPr="00676DA9">
        <w:rPr>
          <w:color w:val="00B0F0"/>
        </w:rPr>
        <w:t>F.M. – Zločin a trest</w:t>
      </w:r>
    </w:p>
    <w:p w14:paraId="4C7ED78C" w14:textId="16C70529" w:rsidR="00B97A63" w:rsidRPr="00B97A63" w:rsidRDefault="00B97A63" w:rsidP="00676DA9">
      <w:pPr>
        <w:pStyle w:val="Odstavecseseznamem"/>
        <w:numPr>
          <w:ilvl w:val="0"/>
          <w:numId w:val="3"/>
        </w:numPr>
        <w:rPr>
          <w:color w:val="F037EF"/>
        </w:rPr>
      </w:pPr>
      <w:r w:rsidRPr="00B97A63">
        <w:rPr>
          <w:color w:val="F037EF"/>
        </w:rPr>
        <w:t xml:space="preserve">Dousková I. – Hrdý </w:t>
      </w:r>
      <w:proofErr w:type="spellStart"/>
      <w:r w:rsidRPr="00B97A63">
        <w:rPr>
          <w:color w:val="F037EF"/>
        </w:rPr>
        <w:t>Budžes</w:t>
      </w:r>
      <w:proofErr w:type="spellEnd"/>
    </w:p>
    <w:p w14:paraId="4C39FEA0" w14:textId="135F3F8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Dyk V. – Krysař</w:t>
      </w:r>
    </w:p>
    <w:p w14:paraId="67EA2F04" w14:textId="60EA410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Eco</w:t>
      </w:r>
      <w:proofErr w:type="spellEnd"/>
      <w:r w:rsidRPr="00676DA9">
        <w:rPr>
          <w:color w:val="F79646" w:themeColor="accent6"/>
        </w:rPr>
        <w:t xml:space="preserve"> U. - Jméno růže</w:t>
      </w:r>
    </w:p>
    <w:p w14:paraId="1E1AA610" w14:textId="7087DB65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Erben K.J. – Kytice</w:t>
      </w:r>
    </w:p>
    <w:p w14:paraId="26F8A5AF" w14:textId="23AFC3BA" w:rsidR="00B97A63" w:rsidRPr="00B97A63" w:rsidRDefault="00B97A63" w:rsidP="00676DA9">
      <w:pPr>
        <w:pStyle w:val="Odstavecseseznamem"/>
        <w:numPr>
          <w:ilvl w:val="0"/>
          <w:numId w:val="3"/>
        </w:numPr>
        <w:rPr>
          <w:b/>
          <w:bCs/>
          <w:color w:val="00B050"/>
        </w:rPr>
      </w:pPr>
      <w:proofErr w:type="spellStart"/>
      <w:proofErr w:type="gramStart"/>
      <w:r w:rsidRPr="00B97A63">
        <w:rPr>
          <w:b/>
          <w:bCs/>
          <w:color w:val="00B050"/>
        </w:rPr>
        <w:t>Euripides</w:t>
      </w:r>
      <w:proofErr w:type="spellEnd"/>
      <w:r w:rsidRPr="00B97A63">
        <w:rPr>
          <w:b/>
          <w:bCs/>
          <w:color w:val="00B050"/>
        </w:rPr>
        <w:t xml:space="preserve"> - Médeia</w:t>
      </w:r>
      <w:proofErr w:type="gramEnd"/>
    </w:p>
    <w:p w14:paraId="7F618615" w14:textId="0D18B8E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Fuks L. - Spalovač mrtvol</w:t>
      </w:r>
    </w:p>
    <w:p w14:paraId="5B61BE66" w14:textId="42DF6434" w:rsidR="00AE5CA0" w:rsidRDefault="00AE5CA0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676DA9">
        <w:rPr>
          <w:b/>
          <w:color w:val="00B0F0"/>
        </w:rPr>
        <w:t>Gogol N.V. –</w:t>
      </w:r>
      <w:r w:rsidR="003D2597" w:rsidRPr="00676DA9">
        <w:rPr>
          <w:b/>
          <w:color w:val="00B0F0"/>
        </w:rPr>
        <w:t xml:space="preserve"> </w:t>
      </w:r>
      <w:r w:rsidRPr="00676DA9">
        <w:rPr>
          <w:b/>
          <w:color w:val="00B0F0"/>
        </w:rPr>
        <w:t>Revizor</w:t>
      </w:r>
    </w:p>
    <w:p w14:paraId="0F13E986" w14:textId="52596CE8" w:rsidR="00B97A63" w:rsidRPr="00B97A63" w:rsidRDefault="00B97A63" w:rsidP="00676DA9">
      <w:pPr>
        <w:pStyle w:val="Odstavecseseznamem"/>
        <w:numPr>
          <w:ilvl w:val="0"/>
          <w:numId w:val="3"/>
        </w:numPr>
        <w:rPr>
          <w:bCs/>
          <w:color w:val="F037EF"/>
        </w:rPr>
      </w:pPr>
      <w:r w:rsidRPr="00B97A63">
        <w:rPr>
          <w:bCs/>
          <w:color w:val="F037EF"/>
        </w:rPr>
        <w:t>Hartl P. – Okamžiky štěstí</w:t>
      </w:r>
    </w:p>
    <w:p w14:paraId="4FD2491D" w14:textId="010717D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14:paraId="514BB341" w14:textId="669836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14:paraId="602896A8" w14:textId="6EFDFE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Havlíček J. – Petrolejové lampy</w:t>
      </w:r>
    </w:p>
    <w:p w14:paraId="1028A744" w14:textId="5E144F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Hemingway</w:t>
      </w:r>
      <w:proofErr w:type="spellEnd"/>
      <w:r w:rsidRPr="00676DA9">
        <w:rPr>
          <w:color w:val="F79646" w:themeColor="accent6"/>
        </w:rPr>
        <w:t xml:space="preserve"> E. – Stařec a moře</w:t>
      </w:r>
    </w:p>
    <w:p w14:paraId="02A59554" w14:textId="58EFA0F3" w:rsidR="004148E9" w:rsidRPr="00676DA9" w:rsidRDefault="004148E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Hermann K. – My děti ze stanice ZOO</w:t>
      </w:r>
    </w:p>
    <w:p w14:paraId="255E5EC8" w14:textId="6DA5EF1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Postřižiny</w:t>
      </w:r>
    </w:p>
    <w:p w14:paraId="74A0BF20" w14:textId="1D7770B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14:paraId="55D129CE" w14:textId="0C2029C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14:paraId="543DB55A" w14:textId="56A148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Jirotka Z. - Saturnin</w:t>
      </w:r>
    </w:p>
    <w:p w14:paraId="5E631EA7" w14:textId="57A3EBCE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John R. – Memento</w:t>
      </w:r>
    </w:p>
    <w:p w14:paraId="469A1401" w14:textId="4FE71E72" w:rsidR="00B97A63" w:rsidRPr="00B97A63" w:rsidRDefault="00B97A63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B97A63">
        <w:rPr>
          <w:color w:val="F79646" w:themeColor="accent6"/>
        </w:rPr>
        <w:t>Jonasson</w:t>
      </w:r>
      <w:proofErr w:type="spellEnd"/>
      <w:r w:rsidRPr="00B97A63">
        <w:rPr>
          <w:color w:val="F79646" w:themeColor="accent6"/>
        </w:rPr>
        <w:t xml:space="preserve"> J. – Analfabetka, která uměla počítat</w:t>
      </w:r>
    </w:p>
    <w:p w14:paraId="1B9BC828" w14:textId="622E5FC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Kafka F. – Proměna</w:t>
      </w:r>
    </w:p>
    <w:p w14:paraId="425A780E" w14:textId="52519EE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14:paraId="23BC7C8A" w14:textId="55B1ED2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Kerouac</w:t>
      </w:r>
      <w:proofErr w:type="spellEnd"/>
      <w:r w:rsidRPr="00676DA9">
        <w:rPr>
          <w:color w:val="F79646" w:themeColor="accent6"/>
        </w:rPr>
        <w:t xml:space="preserve"> J. – Na cestě</w:t>
      </w:r>
    </w:p>
    <w:p w14:paraId="1102909A" w14:textId="30ABB12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Kesey</w:t>
      </w:r>
      <w:proofErr w:type="spellEnd"/>
      <w:r w:rsidRPr="00676DA9">
        <w:rPr>
          <w:color w:val="F79646" w:themeColor="accent6"/>
        </w:rPr>
        <w:t xml:space="preserve"> K. – Vyhoďme ho z kola ven</w:t>
      </w:r>
    </w:p>
    <w:p w14:paraId="2A722EF3" w14:textId="48F7F38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 xml:space="preserve">Kryl K. – </w:t>
      </w:r>
      <w:proofErr w:type="spellStart"/>
      <w:r w:rsidRPr="00676DA9">
        <w:rPr>
          <w:color w:val="F73AEE"/>
          <w:u w:val="single"/>
        </w:rPr>
        <w:t>Kníška</w:t>
      </w:r>
      <w:proofErr w:type="spellEnd"/>
      <w:r w:rsidRPr="00676DA9">
        <w:rPr>
          <w:color w:val="F73AEE"/>
          <w:u w:val="single"/>
        </w:rPr>
        <w:t xml:space="preserve"> Karla Kryla</w:t>
      </w:r>
    </w:p>
    <w:p w14:paraId="797FF34B" w14:textId="12461B4E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Kundera M. – Směšné lásky</w:t>
      </w:r>
    </w:p>
    <w:p w14:paraId="26924B8A" w14:textId="207EB089" w:rsidR="00B97A63" w:rsidRPr="00676DA9" w:rsidRDefault="00B97A63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Lustig A. – Modlitba pro Kateřinu Horovitzovou</w:t>
      </w:r>
    </w:p>
    <w:p w14:paraId="3CA58E57" w14:textId="222A13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14:paraId="36527074" w14:textId="29CA05D7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</w:rPr>
      </w:pPr>
      <w:proofErr w:type="spellStart"/>
      <w:r w:rsidRPr="00676DA9">
        <w:rPr>
          <w:b/>
          <w:color w:val="00B050"/>
        </w:rPr>
        <w:t>Moliere</w:t>
      </w:r>
      <w:proofErr w:type="spellEnd"/>
      <w:r w:rsidRPr="00676DA9">
        <w:rPr>
          <w:b/>
          <w:color w:val="00B050"/>
        </w:rPr>
        <w:t xml:space="preserve"> </w:t>
      </w:r>
      <w:r w:rsidR="00676DA9" w:rsidRPr="00676DA9">
        <w:rPr>
          <w:b/>
          <w:color w:val="00B050"/>
        </w:rPr>
        <w:t>–</w:t>
      </w:r>
      <w:r w:rsidRPr="00676DA9">
        <w:rPr>
          <w:b/>
          <w:color w:val="00B050"/>
        </w:rPr>
        <w:t xml:space="preserve"> Lakomec</w:t>
      </w:r>
    </w:p>
    <w:p w14:paraId="6EBA31C8" w14:textId="12029E16" w:rsidR="00676DA9" w:rsidRDefault="00676DA9" w:rsidP="00676DA9">
      <w:pPr>
        <w:pStyle w:val="Odstavecseseznamem"/>
        <w:numPr>
          <w:ilvl w:val="0"/>
          <w:numId w:val="3"/>
        </w:numPr>
        <w:rPr>
          <w:bCs/>
          <w:color w:val="F73AEE"/>
        </w:rPr>
      </w:pPr>
      <w:proofErr w:type="spellStart"/>
      <w:r w:rsidRPr="00676DA9">
        <w:rPr>
          <w:bCs/>
          <w:color w:val="F73AEE"/>
        </w:rPr>
        <w:t>Mornštajnová</w:t>
      </w:r>
      <w:proofErr w:type="spellEnd"/>
      <w:r w:rsidRPr="00676DA9">
        <w:rPr>
          <w:bCs/>
          <w:color w:val="F73AEE"/>
        </w:rPr>
        <w:t xml:space="preserve"> A. </w:t>
      </w:r>
      <w:r w:rsidR="002C70E1">
        <w:rPr>
          <w:bCs/>
          <w:color w:val="F73AEE"/>
        </w:rPr>
        <w:t>–</w:t>
      </w:r>
      <w:r w:rsidRPr="00676DA9">
        <w:rPr>
          <w:bCs/>
          <w:color w:val="F73AEE"/>
        </w:rPr>
        <w:t xml:space="preserve"> Hana</w:t>
      </w:r>
    </w:p>
    <w:p w14:paraId="32CB901C" w14:textId="256D0E9A" w:rsidR="002C70E1" w:rsidRPr="002C70E1" w:rsidRDefault="002C70E1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2C70E1">
        <w:rPr>
          <w:b/>
          <w:color w:val="00B0F0"/>
        </w:rPr>
        <w:t>Mrštíkové A. a V. - Maryša</w:t>
      </w:r>
    </w:p>
    <w:p w14:paraId="13B0EB9C" w14:textId="16223BB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Divá Bára</w:t>
      </w:r>
    </w:p>
    <w:p w14:paraId="054B6E82" w14:textId="6B06B44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14:paraId="39DB127F" w14:textId="0A13F01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Neruda J. – Povídky malostranské</w:t>
      </w:r>
    </w:p>
    <w:p w14:paraId="24615E7E" w14:textId="1558A45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14:paraId="4672BEC5" w14:textId="3152241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Olbracht I. – Biblické příběhy</w:t>
      </w:r>
    </w:p>
    <w:p w14:paraId="3B0D71D8" w14:textId="3C95D61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– Farma zvířat</w:t>
      </w:r>
    </w:p>
    <w:p w14:paraId="0DD542FD" w14:textId="790584E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- 1984</w:t>
      </w:r>
    </w:p>
    <w:p w14:paraId="49779D61" w14:textId="59A74D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Otčenášek J. – Romeo, Julie a tma</w:t>
      </w:r>
    </w:p>
    <w:p w14:paraId="0CDD784B" w14:textId="2EBA36D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Pavel O. – Smrt krásných srnců</w:t>
      </w:r>
    </w:p>
    <w:p w14:paraId="275C97DC" w14:textId="04C346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Poe</w:t>
      </w:r>
      <w:proofErr w:type="spellEnd"/>
      <w:r w:rsidRPr="00676DA9">
        <w:rPr>
          <w:color w:val="00B0F0"/>
        </w:rPr>
        <w:t xml:space="preserve"> E. Allan – povídky</w:t>
      </w:r>
    </w:p>
    <w:p w14:paraId="263A98C2" w14:textId="15C8062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lastRenderedPageBreak/>
        <w:t>Poláček K. – Bylo nás pět</w:t>
      </w:r>
    </w:p>
    <w:p w14:paraId="3103090B" w14:textId="1B8DA53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-  Dům na předměstí</w:t>
      </w:r>
    </w:p>
    <w:p w14:paraId="046C4D46" w14:textId="189884CB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14:paraId="49DD2F60" w14:textId="1314A7F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Rais K. V. – </w:t>
      </w:r>
      <w:proofErr w:type="spellStart"/>
      <w:r w:rsidRPr="00676DA9">
        <w:rPr>
          <w:color w:val="00B0F0"/>
        </w:rPr>
        <w:t>Kalibův</w:t>
      </w:r>
      <w:proofErr w:type="spellEnd"/>
      <w:r w:rsidRPr="00676DA9">
        <w:rPr>
          <w:color w:val="00B0F0"/>
        </w:rPr>
        <w:t xml:space="preserve"> zločin</w:t>
      </w:r>
    </w:p>
    <w:p w14:paraId="456F5183" w14:textId="3B455BA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Na západní frontě klid</w:t>
      </w:r>
    </w:p>
    <w:p w14:paraId="216CDBC6" w14:textId="448F4BAD" w:rsidR="00676DA9" w:rsidRPr="00676DA9" w:rsidRDefault="00676DA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Tři kamarádi</w:t>
      </w:r>
    </w:p>
    <w:p w14:paraId="5A96EE0C" w14:textId="26D8271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Rolland R. – Petr a Lucie</w:t>
      </w:r>
    </w:p>
    <w:p w14:paraId="6B372BEE" w14:textId="3D97B8B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 xml:space="preserve">Saint – </w:t>
      </w:r>
      <w:proofErr w:type="gramStart"/>
      <w:r w:rsidRPr="00676DA9">
        <w:rPr>
          <w:color w:val="F79646" w:themeColor="accent6"/>
        </w:rPr>
        <w:t>Exupéry  A.</w:t>
      </w:r>
      <w:proofErr w:type="gramEnd"/>
      <w:r w:rsidRPr="00676DA9">
        <w:rPr>
          <w:color w:val="F79646" w:themeColor="accent6"/>
        </w:rPr>
        <w:t>– Malý princ</w:t>
      </w:r>
    </w:p>
    <w:p w14:paraId="3E9D470B" w14:textId="6D8EC3E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14:paraId="32BB34F5" w14:textId="1524C92B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14:paraId="52EB6B2D" w14:textId="6A7CE3D0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14:paraId="2C7B84D3" w14:textId="6734BB36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Solženicyn</w:t>
      </w:r>
      <w:proofErr w:type="spellEnd"/>
      <w:r w:rsidRPr="00676DA9">
        <w:rPr>
          <w:color w:val="F79646" w:themeColor="accent6"/>
        </w:rPr>
        <w:t xml:space="preserve"> A. – Jeden den Ivana </w:t>
      </w:r>
      <w:proofErr w:type="spellStart"/>
      <w:r w:rsidRPr="00676DA9">
        <w:rPr>
          <w:color w:val="F79646" w:themeColor="accent6"/>
        </w:rPr>
        <w:t>Denisoviče</w:t>
      </w:r>
      <w:proofErr w:type="spellEnd"/>
    </w:p>
    <w:p w14:paraId="6CFEEE17" w14:textId="46EE2B22" w:rsidR="00B97A63" w:rsidRPr="00B97A63" w:rsidRDefault="00B97A63" w:rsidP="00676DA9">
      <w:pPr>
        <w:pStyle w:val="Odstavecseseznamem"/>
        <w:numPr>
          <w:ilvl w:val="0"/>
          <w:numId w:val="3"/>
        </w:numPr>
        <w:rPr>
          <w:color w:val="F037EF"/>
        </w:rPr>
      </w:pPr>
      <w:r w:rsidRPr="00B97A63">
        <w:rPr>
          <w:color w:val="F037EF"/>
        </w:rPr>
        <w:t>Soukupová P. – Klub divných dětí</w:t>
      </w:r>
    </w:p>
    <w:p w14:paraId="19A36693" w14:textId="03C4ECC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Styron</w:t>
      </w:r>
      <w:proofErr w:type="spellEnd"/>
      <w:r w:rsidRPr="00676DA9">
        <w:rPr>
          <w:color w:val="F79646" w:themeColor="accent6"/>
        </w:rPr>
        <w:t xml:space="preserve"> W. – </w:t>
      </w:r>
      <w:proofErr w:type="spellStart"/>
      <w:r w:rsidRPr="00676DA9">
        <w:rPr>
          <w:color w:val="F79646" w:themeColor="accent6"/>
        </w:rPr>
        <w:t>Sophiina</w:t>
      </w:r>
      <w:proofErr w:type="spellEnd"/>
      <w:r w:rsidRPr="00676DA9">
        <w:rPr>
          <w:color w:val="F79646" w:themeColor="accent6"/>
        </w:rPr>
        <w:t xml:space="preserve"> volba</w:t>
      </w:r>
    </w:p>
    <w:p w14:paraId="2CA2D9AA" w14:textId="6E65C53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– Na Plechárně</w:t>
      </w:r>
    </w:p>
    <w:p w14:paraId="7E851470" w14:textId="7C6D41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 – O myších a lidech</w:t>
      </w:r>
    </w:p>
    <w:p w14:paraId="526E0A0B" w14:textId="1FB5C2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Šabach</w:t>
      </w:r>
      <w:proofErr w:type="spellEnd"/>
      <w:r w:rsidRPr="00676DA9">
        <w:rPr>
          <w:color w:val="F73AEE"/>
        </w:rPr>
        <w:t xml:space="preserve"> P. – Hovno hoří</w:t>
      </w:r>
    </w:p>
    <w:p w14:paraId="62841D7D" w14:textId="3F52C9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Škvorecký J. – Prima sezona</w:t>
      </w:r>
    </w:p>
    <w:p w14:paraId="016C27EB" w14:textId="5D40966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3AEE"/>
        </w:rPr>
        <w:t>Škvorecký J. - Zbabělci</w:t>
      </w:r>
    </w:p>
    <w:p w14:paraId="2D441E3E" w14:textId="25C20BC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Šlejhar</w:t>
      </w:r>
      <w:proofErr w:type="spellEnd"/>
      <w:r w:rsidRPr="00676DA9">
        <w:rPr>
          <w:color w:val="00B0F0"/>
        </w:rPr>
        <w:t xml:space="preserve"> J. K. – Kuře melancholik</w:t>
      </w:r>
    </w:p>
    <w:p w14:paraId="2948E906" w14:textId="28F485B2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Tolkien J. R. R. – Hobit</w:t>
      </w:r>
    </w:p>
    <w:p w14:paraId="47B9D04F" w14:textId="29E59292" w:rsidR="00B97A63" w:rsidRPr="00676DA9" w:rsidRDefault="00B97A63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>
        <w:rPr>
          <w:color w:val="F79646" w:themeColor="accent6"/>
        </w:rPr>
        <w:t>Townsendová</w:t>
      </w:r>
      <w:proofErr w:type="spellEnd"/>
      <w:r>
        <w:rPr>
          <w:color w:val="F79646" w:themeColor="accent6"/>
        </w:rPr>
        <w:t xml:space="preserve"> S. – Tajný deník Adriana </w:t>
      </w:r>
      <w:proofErr w:type="spellStart"/>
      <w:r>
        <w:rPr>
          <w:color w:val="F79646" w:themeColor="accent6"/>
        </w:rPr>
        <w:t>Molea</w:t>
      </w:r>
      <w:proofErr w:type="spellEnd"/>
    </w:p>
    <w:p w14:paraId="6D204882" w14:textId="4A0FAF4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Vančura V. – Rozmarné léto</w:t>
      </w:r>
    </w:p>
    <w:p w14:paraId="0A8A83B3" w14:textId="464D9A3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Viewegh</w:t>
      </w:r>
      <w:proofErr w:type="spellEnd"/>
      <w:r w:rsidRPr="00676DA9">
        <w:rPr>
          <w:color w:val="F73AEE"/>
        </w:rPr>
        <w:t xml:space="preserve"> M. – Báječná léta pod psa</w:t>
      </w:r>
    </w:p>
    <w:p w14:paraId="7EEB2B70" w14:textId="6F8D8B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Wilde O. – Obraz Doriana </w:t>
      </w:r>
      <w:proofErr w:type="spellStart"/>
      <w:r w:rsidRPr="00676DA9">
        <w:rPr>
          <w:color w:val="00B0F0"/>
        </w:rPr>
        <w:t>Graye</w:t>
      </w:r>
      <w:proofErr w:type="spellEnd"/>
    </w:p>
    <w:p w14:paraId="1EEE577C" w14:textId="5670697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14:paraId="389EE3D3" w14:textId="62E55EA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Zola</w:t>
      </w:r>
      <w:proofErr w:type="spellEnd"/>
      <w:r w:rsidRPr="00676DA9">
        <w:rPr>
          <w:color w:val="00B0F0"/>
        </w:rPr>
        <w:t xml:space="preserve"> E. – </w:t>
      </w:r>
      <w:proofErr w:type="spellStart"/>
      <w:r w:rsidRPr="00676DA9">
        <w:rPr>
          <w:color w:val="00B0F0"/>
        </w:rPr>
        <w:t>Nana</w:t>
      </w:r>
      <w:proofErr w:type="spellEnd"/>
    </w:p>
    <w:p w14:paraId="4296DCD6" w14:textId="77777777" w:rsidR="00AE5CA0" w:rsidRDefault="00AE5CA0" w:rsidP="00AE5CA0"/>
    <w:p w14:paraId="30A2C6A6" w14:textId="77777777" w:rsidR="00AE5CA0" w:rsidRDefault="00AE5CA0" w:rsidP="00AE5CA0"/>
    <w:p w14:paraId="6FAB9E07" w14:textId="77777777" w:rsidR="003939EB" w:rsidRPr="003939EB" w:rsidRDefault="003939EB" w:rsidP="00AE5CA0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14:paraId="25DA5693" w14:textId="77777777" w:rsidR="003939EB" w:rsidRPr="003939EB" w:rsidRDefault="003939EB" w:rsidP="00AE5CA0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14:paraId="44380BC3" w14:textId="77777777" w:rsidR="003939EB" w:rsidRDefault="003939EB" w:rsidP="00AE5CA0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14:paraId="352800D2" w14:textId="77777777" w:rsidR="003939EB" w:rsidRPr="00DC0990" w:rsidRDefault="003939EB" w:rsidP="00AE5CA0">
      <w:pPr>
        <w:rPr>
          <w:color w:val="F79646" w:themeColor="accent6"/>
        </w:rPr>
      </w:pPr>
      <w:r w:rsidRPr="00DC0990">
        <w:rPr>
          <w:color w:val="F79646" w:themeColor="accent6"/>
        </w:rPr>
        <w:t xml:space="preserve">- světová literatura 20. a 21. století min. 4 literární díla </w:t>
      </w:r>
    </w:p>
    <w:p w14:paraId="5AB44EFB" w14:textId="77777777" w:rsidR="003939EB" w:rsidRPr="00DC0990" w:rsidRDefault="003939EB" w:rsidP="00AE5CA0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14:paraId="5246D317" w14:textId="77777777" w:rsidR="003939EB" w:rsidRDefault="003939EB" w:rsidP="00AE5CA0"/>
    <w:p w14:paraId="021D0661" w14:textId="3469BAA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>Seznam literárních děl, z něhož žák vybírá, sestavuje škola (viz. výše)</w:t>
      </w:r>
    </w:p>
    <w:p w14:paraId="2E8A75BB" w14:textId="77777777" w:rsidR="003939EB" w:rsidRDefault="003939EB" w:rsidP="00AE5CA0"/>
    <w:p w14:paraId="10D34D26" w14:textId="7777777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14:paraId="1543567E" w14:textId="77777777" w:rsidR="003939EB" w:rsidRDefault="003939EB" w:rsidP="00AE5CA0">
      <w:r>
        <w:t xml:space="preserve">● minimální celkový počet nabízených literárních děl je 60, horní hranice není stanovena; </w:t>
      </w:r>
    </w:p>
    <w:p w14:paraId="5359CF47" w14:textId="77777777" w:rsidR="003939EB" w:rsidRDefault="003939EB" w:rsidP="00AE5CA0">
      <w:r>
        <w:t xml:space="preserve">● za literární dílo je považováno komplexní dílo, nikoli jeho část (např. Karel Jaromír Erben: Kytice, nikoli Karel Jaromír Erben: Polednice); </w:t>
      </w:r>
    </w:p>
    <w:p w14:paraId="3771B6C7" w14:textId="77777777" w:rsidR="003939EB" w:rsidRDefault="003939EB" w:rsidP="00AE5CA0">
      <w:r>
        <w:t xml:space="preserve">● u literárního díla ze světové literatury je specifikováno vydání. </w:t>
      </w:r>
    </w:p>
    <w:p w14:paraId="207DBDEC" w14:textId="77777777" w:rsidR="003939EB" w:rsidRDefault="003939EB" w:rsidP="00AE5CA0"/>
    <w:p w14:paraId="12EBC11B" w14:textId="77777777" w:rsidR="003939EB" w:rsidRDefault="003939EB" w:rsidP="00AE5CA0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14:paraId="795BEF63" w14:textId="77777777" w:rsidR="003939EB" w:rsidRPr="001508E9" w:rsidRDefault="003939EB" w:rsidP="00AE5CA0">
      <w:pPr>
        <w:rPr>
          <w:u w:val="wave"/>
        </w:rPr>
      </w:pPr>
      <w:r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14:paraId="56FBAD36" w14:textId="77777777" w:rsidR="00AE5CA0" w:rsidRDefault="003939EB" w:rsidP="00AE5CA0">
      <w:r>
        <w:t>● seznam může obsahovat maximálně dvě díla od jednoho autora.</w:t>
      </w:r>
    </w:p>
    <w:p w14:paraId="1030E163" w14:textId="77777777" w:rsidR="00AE5CA0" w:rsidRDefault="00AE5CA0" w:rsidP="00AE5CA0"/>
    <w:p w14:paraId="3E43549A" w14:textId="77777777" w:rsidR="00AE5CA0" w:rsidRDefault="00AE5CA0" w:rsidP="00AE5CA0"/>
    <w:p w14:paraId="38117648" w14:textId="77777777" w:rsidR="00AE5CA0" w:rsidRDefault="00AE5CA0" w:rsidP="00AE5CA0"/>
    <w:p w14:paraId="67001A21" w14:textId="51F109CB" w:rsidR="00AE5CA0" w:rsidRDefault="00AE5CA0" w:rsidP="00AE5CA0">
      <w:r>
        <w:t xml:space="preserve">Vypracovala: </w:t>
      </w:r>
      <w:r w:rsidR="00676DA9">
        <w:t xml:space="preserve">Mgr. Jana Novotná, </w:t>
      </w:r>
      <w:r w:rsidR="002C70E1">
        <w:t>13. 10.</w:t>
      </w:r>
      <w:r w:rsidR="00676DA9">
        <w:t xml:space="preserve"> 202</w:t>
      </w:r>
      <w:r w:rsidR="002C70E1">
        <w:t>1</w:t>
      </w:r>
    </w:p>
    <w:p w14:paraId="09F748B2" w14:textId="77777777" w:rsidR="00AE5CA0" w:rsidRDefault="00AE5CA0" w:rsidP="00AE5CA0"/>
    <w:p w14:paraId="6EAC8CEF" w14:textId="77777777" w:rsidR="00C63DE6" w:rsidRDefault="00C63DE6"/>
    <w:sectPr w:rsidR="00C6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324"/>
    <w:multiLevelType w:val="hybridMultilevel"/>
    <w:tmpl w:val="18C4A15E"/>
    <w:lvl w:ilvl="0" w:tplc="5BD44B96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248"/>
    <w:multiLevelType w:val="hybridMultilevel"/>
    <w:tmpl w:val="D41E0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A2"/>
    <w:rsid w:val="001508E9"/>
    <w:rsid w:val="00181A8C"/>
    <w:rsid w:val="002C70E1"/>
    <w:rsid w:val="003939EB"/>
    <w:rsid w:val="003D2597"/>
    <w:rsid w:val="004148E9"/>
    <w:rsid w:val="004C420A"/>
    <w:rsid w:val="00676DA9"/>
    <w:rsid w:val="007244A2"/>
    <w:rsid w:val="007B253C"/>
    <w:rsid w:val="00912ACB"/>
    <w:rsid w:val="009D7BBA"/>
    <w:rsid w:val="00A44912"/>
    <w:rsid w:val="00A824EC"/>
    <w:rsid w:val="00AE5CA0"/>
    <w:rsid w:val="00B97A63"/>
    <w:rsid w:val="00C63DE6"/>
    <w:rsid w:val="00DC0990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E4A"/>
  <w15:docId w15:val="{FAD4EBAF-BE53-4C10-9EA6-341ACA7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</dc:creator>
  <cp:keywords/>
  <dc:description/>
  <cp:lastModifiedBy>Jana Novotná</cp:lastModifiedBy>
  <cp:revision>13</cp:revision>
  <dcterms:created xsi:type="dcterms:W3CDTF">2018-10-02T07:43:00Z</dcterms:created>
  <dcterms:modified xsi:type="dcterms:W3CDTF">2021-10-13T19:33:00Z</dcterms:modified>
</cp:coreProperties>
</file>