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AF3CDC" w:rsidP="00DD5875">
      <w:pPr>
        <w:pStyle w:val="Zkladntext"/>
        <w:keepNext/>
        <w:keepLines/>
        <w:rPr>
          <w:i/>
          <w:iCs/>
          <w:sz w:val="28"/>
        </w:rPr>
      </w:pPr>
      <w:r>
        <w:rPr>
          <w:i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107315</wp:posOffset>
            </wp:positionV>
            <wp:extent cx="774700" cy="709295"/>
            <wp:effectExtent l="19050" t="0" r="6350" b="0"/>
            <wp:wrapSquare wrapText="lef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CDC" w:rsidRDefault="00AF3CDC" w:rsidP="00AF3CDC">
      <w:pPr>
        <w:pStyle w:val="Nzev"/>
        <w:ind w:left="993"/>
        <w:rPr>
          <w:sz w:val="18"/>
          <w:szCs w:val="18"/>
        </w:rPr>
      </w:pPr>
      <w:r w:rsidRPr="00253DAD">
        <w:rPr>
          <w:sz w:val="18"/>
          <w:szCs w:val="18"/>
        </w:rPr>
        <w:t xml:space="preserve">TRIVIS – Střední škola veřejnoprávní a Vyšší odborná škola prevence kriminality a krizového řízení Praha, s.r.o.  </w:t>
      </w:r>
      <w:r>
        <w:rPr>
          <w:sz w:val="18"/>
          <w:szCs w:val="18"/>
        </w:rPr>
        <w:t xml:space="preserve">                                   </w:t>
      </w:r>
      <w:proofErr w:type="spellStart"/>
      <w:r>
        <w:rPr>
          <w:sz w:val="18"/>
          <w:szCs w:val="18"/>
        </w:rPr>
        <w:t>Hovorčovická</w:t>
      </w:r>
      <w:proofErr w:type="spellEnd"/>
      <w:r>
        <w:rPr>
          <w:sz w:val="18"/>
          <w:szCs w:val="18"/>
        </w:rPr>
        <w:t xml:space="preserve"> 12181/11</w:t>
      </w:r>
      <w:r w:rsidRPr="00253DAD">
        <w:rPr>
          <w:sz w:val="18"/>
          <w:szCs w:val="18"/>
        </w:rPr>
        <w:t>, 182 00 Praha 8,</w:t>
      </w:r>
    </w:p>
    <w:p w:rsidR="00AF3CDC" w:rsidRPr="00253DAD" w:rsidRDefault="00AF3CDC" w:rsidP="00AF3CDC">
      <w:pPr>
        <w:pStyle w:val="Nzev"/>
        <w:ind w:left="993"/>
        <w:rPr>
          <w:sz w:val="18"/>
          <w:szCs w:val="18"/>
        </w:rPr>
      </w:pPr>
      <w:r w:rsidRPr="00253DAD">
        <w:rPr>
          <w:sz w:val="18"/>
          <w:szCs w:val="18"/>
        </w:rPr>
        <w:t>OR  vedený Městským soudem v </w:t>
      </w:r>
      <w:proofErr w:type="gramStart"/>
      <w:r w:rsidRPr="00253DAD">
        <w:rPr>
          <w:sz w:val="18"/>
          <w:szCs w:val="18"/>
        </w:rPr>
        <w:t>Praze , oddíl</w:t>
      </w:r>
      <w:proofErr w:type="gramEnd"/>
      <w:r w:rsidRPr="00253DAD">
        <w:rPr>
          <w:sz w:val="18"/>
          <w:szCs w:val="18"/>
        </w:rPr>
        <w:t xml:space="preserve"> C, vložka 50353</w:t>
      </w:r>
    </w:p>
    <w:p w:rsidR="00AF3CDC" w:rsidRPr="00253DAD" w:rsidRDefault="00AF3CDC" w:rsidP="00AF3CDC">
      <w:pPr>
        <w:pBdr>
          <w:bottom w:val="single" w:sz="6" w:space="0" w:color="auto"/>
        </w:pBdr>
        <w:ind w:left="993"/>
        <w:rPr>
          <w:b/>
          <w:sz w:val="18"/>
          <w:szCs w:val="18"/>
        </w:rPr>
      </w:pPr>
      <w:r>
        <w:rPr>
          <w:b/>
          <w:sz w:val="18"/>
          <w:szCs w:val="18"/>
        </w:rPr>
        <w:t>tel: 233 543 233</w:t>
      </w:r>
      <w:r w:rsidRPr="00253DAD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       </w:t>
      </w:r>
      <w:r w:rsidRPr="00253DAD">
        <w:rPr>
          <w:b/>
          <w:sz w:val="18"/>
          <w:szCs w:val="18"/>
        </w:rPr>
        <w:t xml:space="preserve"> E-mail : </w:t>
      </w:r>
      <w:r>
        <w:rPr>
          <w:b/>
          <w:sz w:val="18"/>
          <w:szCs w:val="18"/>
        </w:rPr>
        <w:t>praxe-trivis-dalka@seznam.cz</w:t>
      </w:r>
      <w:r w:rsidRPr="00253DAD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        </w:t>
      </w:r>
      <w:r w:rsidRPr="00253DAD">
        <w:rPr>
          <w:b/>
          <w:sz w:val="18"/>
          <w:szCs w:val="18"/>
        </w:rPr>
        <w:t>IČO 25 10 91 38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71EF3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EF700E">
        <w:rPr>
          <w:sz w:val="22"/>
        </w:rPr>
        <w:t>žáka/</w:t>
      </w:r>
      <w:r w:rsidR="00DD5875">
        <w:rPr>
          <w:sz w:val="22"/>
        </w:rPr>
        <w:t xml:space="preserve">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</w:p>
    <w:p w:rsidR="00A0588D" w:rsidRDefault="00C960B4" w:rsidP="00C73A5B">
      <w:pPr>
        <w:ind w:right="-108"/>
        <w:jc w:val="both"/>
        <w:rPr>
          <w:sz w:val="22"/>
        </w:rPr>
      </w:pPr>
      <w:r>
        <w:rPr>
          <w:sz w:val="22"/>
        </w:rPr>
        <w:t>dálkového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>Praxe by měla trvat 10 pracovních dnů, které na sebe nemusí navazovat, ale měla</w:t>
      </w:r>
      <w:r w:rsidR="00EF700E">
        <w:rPr>
          <w:sz w:val="22"/>
          <w:szCs w:val="22"/>
        </w:rPr>
        <w:t xml:space="preserve"> by s</w:t>
      </w:r>
      <w:r w:rsidR="00A71EF3">
        <w:rPr>
          <w:sz w:val="22"/>
          <w:szCs w:val="22"/>
        </w:rPr>
        <w:t xml:space="preserve">e uskutečnit v době od </w:t>
      </w:r>
      <w:proofErr w:type="gramStart"/>
      <w:r w:rsidR="00A71EF3">
        <w:rPr>
          <w:sz w:val="22"/>
          <w:szCs w:val="22"/>
        </w:rPr>
        <w:t>1.10.2022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 xml:space="preserve">o </w:t>
      </w:r>
      <w:r w:rsidR="008D26FF">
        <w:rPr>
          <w:sz w:val="22"/>
          <w:szCs w:val="22"/>
        </w:rPr>
        <w:t>31.5</w:t>
      </w:r>
      <w:r w:rsidR="00A71EF3">
        <w:rPr>
          <w:sz w:val="22"/>
          <w:szCs w:val="22"/>
        </w:rPr>
        <w:t>.2023</w:t>
      </w:r>
      <w:r w:rsidR="008D26FF">
        <w:rPr>
          <w:sz w:val="22"/>
          <w:szCs w:val="22"/>
        </w:rPr>
        <w:t xml:space="preserve"> (v případě náhradního plnění ve třetím ročníku je nutné praxi uskutečnit do termínu závěrečné klasifikační porady).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71EF3" w:rsidP="00910A27">
      <w:pPr>
        <w:ind w:left="4956"/>
        <w:rPr>
          <w:sz w:val="22"/>
        </w:rPr>
      </w:pPr>
      <w:r>
        <w:t xml:space="preserve">PaedDr.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r w:rsidR="00A0588D">
        <w:rPr>
          <w:sz w:val="22"/>
        </w:rPr>
        <w:t xml:space="preserve">Mgr. </w:t>
      </w:r>
      <w:proofErr w:type="spellStart"/>
      <w:r w:rsidR="00E92630">
        <w:rPr>
          <w:sz w:val="22"/>
        </w:rPr>
        <w:t>et</w:t>
      </w:r>
      <w:proofErr w:type="spellEnd"/>
      <w:r w:rsidR="00E92630">
        <w:rPr>
          <w:sz w:val="22"/>
        </w:rPr>
        <w:t xml:space="preserve"> Bc. Jan </w:t>
      </w:r>
      <w:proofErr w:type="spellStart"/>
      <w:r w:rsidR="00E92630">
        <w:rPr>
          <w:sz w:val="22"/>
        </w:rPr>
        <w:t>Dalecký</w:t>
      </w:r>
      <w:proofErr w:type="spellEnd"/>
      <w:r w:rsidR="008D26FF">
        <w:rPr>
          <w:sz w:val="22"/>
        </w:rPr>
        <w:t>, MBA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 w:rsidR="008D26FF">
        <w:tab/>
      </w:r>
      <w:r w:rsidR="008D26FF">
        <w:tab/>
      </w:r>
      <w:r>
        <w:t xml:space="preserve">ředitel TRIVIS - SŠV a VOŠ Praha, s.r.o.    </w:t>
      </w:r>
    </w:p>
    <w:p w:rsidR="00AF3CDC" w:rsidRDefault="00AF3CDC" w:rsidP="0095139C"/>
    <w:p w:rsidR="00AF3CDC" w:rsidRDefault="00AF3CDC" w:rsidP="0095139C"/>
    <w:p w:rsidR="00AF3CDC" w:rsidRDefault="00AF3CDC" w:rsidP="0095139C"/>
    <w:p w:rsidR="00AF3CDC" w:rsidRDefault="00AF3CDC" w:rsidP="0095139C"/>
    <w:p w:rsidR="00AF3CDC" w:rsidRDefault="00AF3CDC" w:rsidP="0095139C"/>
    <w:p w:rsidR="00AF3CDC" w:rsidRDefault="00AF3CDC" w:rsidP="0095139C"/>
    <w:p w:rsidR="00AF3CDC" w:rsidRDefault="00AF3CDC" w:rsidP="0095139C"/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111320" w:rsidRPr="00A0588D" w:rsidRDefault="00111320" w:rsidP="00EF700E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</w:t>
      </w:r>
      <w:r w:rsidR="00EF700E">
        <w:rPr>
          <w:b/>
          <w:sz w:val="32"/>
          <w:szCs w:val="32"/>
          <w:u w:val="single"/>
        </w:rPr>
        <w:t>– TRIVIS  SŠV  a  VOŠ  Praha  s.r.o.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AF3CDC">
      <w:pgSz w:w="11906" w:h="16838"/>
      <w:pgMar w:top="426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4E79"/>
    <w:rsid w:val="001062FC"/>
    <w:rsid w:val="00111320"/>
    <w:rsid w:val="00204BEC"/>
    <w:rsid w:val="00234F9B"/>
    <w:rsid w:val="00264DF0"/>
    <w:rsid w:val="00312704"/>
    <w:rsid w:val="003C1469"/>
    <w:rsid w:val="00414F5D"/>
    <w:rsid w:val="00482312"/>
    <w:rsid w:val="004C5449"/>
    <w:rsid w:val="006E4521"/>
    <w:rsid w:val="0079408F"/>
    <w:rsid w:val="007A0235"/>
    <w:rsid w:val="007A64F9"/>
    <w:rsid w:val="007C6106"/>
    <w:rsid w:val="007D0B0C"/>
    <w:rsid w:val="00833ADB"/>
    <w:rsid w:val="00860679"/>
    <w:rsid w:val="008D26FF"/>
    <w:rsid w:val="00910A27"/>
    <w:rsid w:val="009214E7"/>
    <w:rsid w:val="0095139C"/>
    <w:rsid w:val="00A0588D"/>
    <w:rsid w:val="00A71EF3"/>
    <w:rsid w:val="00A71FC0"/>
    <w:rsid w:val="00AA013D"/>
    <w:rsid w:val="00AA3F3D"/>
    <w:rsid w:val="00AB0FD5"/>
    <w:rsid w:val="00AC78FC"/>
    <w:rsid w:val="00AF3CDC"/>
    <w:rsid w:val="00B35248"/>
    <w:rsid w:val="00C1088A"/>
    <w:rsid w:val="00C73A5B"/>
    <w:rsid w:val="00C94F36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EF700E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AF3CD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F3CDC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2</cp:revision>
  <cp:lastPrinted>2013-09-02T07:34:00Z</cp:lastPrinted>
  <dcterms:created xsi:type="dcterms:W3CDTF">2022-09-22T08:20:00Z</dcterms:created>
  <dcterms:modified xsi:type="dcterms:W3CDTF">2022-09-22T08:20:00Z</dcterms:modified>
</cp:coreProperties>
</file>