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E1FA8" w14:textId="77777777" w:rsidR="00AE5CA0" w:rsidRDefault="00AE5CA0" w:rsidP="00AE5CA0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Sez</w:t>
      </w:r>
      <w:r w:rsidR="00912ACB">
        <w:rPr>
          <w:b/>
          <w:sz w:val="28"/>
          <w:szCs w:val="28"/>
          <w:u w:val="single"/>
        </w:rPr>
        <w:t>nam</w:t>
      </w:r>
      <w:r w:rsidR="007B253C">
        <w:rPr>
          <w:b/>
          <w:sz w:val="28"/>
          <w:szCs w:val="28"/>
          <w:u w:val="single"/>
        </w:rPr>
        <w:t xml:space="preserve"> knih ke státní maturitě </w:t>
      </w:r>
    </w:p>
    <w:p w14:paraId="1C01D873" w14:textId="66B340A4" w:rsidR="00AE5CA0" w:rsidRDefault="00AE5CA0" w:rsidP="00AE5CA0"/>
    <w:p w14:paraId="47AA1016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Backman F. – Medvědín</w:t>
      </w:r>
    </w:p>
    <w:p w14:paraId="623801F8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F33CC"/>
        </w:rPr>
      </w:pPr>
      <w:r w:rsidRPr="00ED4F36">
        <w:rPr>
          <w:color w:val="F79646" w:themeColor="accent6"/>
        </w:rPr>
        <w:t>Bach R. – Jonathan Livingston Racek</w:t>
      </w:r>
    </w:p>
    <w:p w14:paraId="19B0691A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</w:rPr>
      </w:pPr>
      <w:r w:rsidRPr="00ED4F36">
        <w:rPr>
          <w:color w:val="00B0F0"/>
        </w:rPr>
        <w:t>Balzac H.  – Otec  Goriot</w:t>
      </w:r>
    </w:p>
    <w:p w14:paraId="1FBCD467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Boučková T. – Indiánský běh</w:t>
      </w:r>
    </w:p>
    <w:p w14:paraId="2A2D319C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Boučková T. – Rok kohouta</w:t>
      </w:r>
    </w:p>
    <w:p w14:paraId="22D4FE5F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Bradbury R.D. – Marťanská kronika</w:t>
      </w:r>
    </w:p>
    <w:p w14:paraId="602F4E0A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b/>
          <w:color w:val="F73AEE"/>
        </w:rPr>
      </w:pPr>
      <w:r w:rsidRPr="00ED4F36">
        <w:rPr>
          <w:b/>
          <w:color w:val="F73AEE"/>
        </w:rPr>
        <w:t>Čapek K. – Bílá nemoc</w:t>
      </w:r>
    </w:p>
    <w:p w14:paraId="11D1B312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b/>
          <w:color w:val="F73AEE"/>
        </w:rPr>
      </w:pPr>
      <w:r w:rsidRPr="00ED4F36">
        <w:rPr>
          <w:b/>
          <w:color w:val="F73AEE"/>
        </w:rPr>
        <w:t>Čapek K. – RUR</w:t>
      </w:r>
    </w:p>
    <w:p w14:paraId="34CF806C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F00FF"/>
        </w:rPr>
      </w:pPr>
      <w:r w:rsidRPr="00ED4F36">
        <w:rPr>
          <w:color w:val="FF00FF"/>
          <w:shd w:val="clear" w:color="auto" w:fill="FFFFFF"/>
        </w:rPr>
        <w:t>Čapka H. - Neviditelné kořeny</w:t>
      </w:r>
    </w:p>
    <w:p w14:paraId="177E82A2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</w:rPr>
      </w:pPr>
      <w:r w:rsidRPr="00ED4F36">
        <w:rPr>
          <w:color w:val="00B0F0"/>
        </w:rPr>
        <w:t>Dickens Ch. – Oliver Twist</w:t>
      </w:r>
    </w:p>
    <w:p w14:paraId="6B663AB2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</w:rPr>
      </w:pPr>
      <w:r w:rsidRPr="00ED4F36">
        <w:rPr>
          <w:color w:val="00B0F0"/>
        </w:rPr>
        <w:t>Dostojevský F.M. – Zločin a trest</w:t>
      </w:r>
    </w:p>
    <w:p w14:paraId="4BE6A132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EA52F0"/>
        </w:rPr>
      </w:pPr>
      <w:r w:rsidRPr="00ED4F36">
        <w:rPr>
          <w:color w:val="EA52F0"/>
        </w:rPr>
        <w:t>Dousková I. – Hrdý Budžes</w:t>
      </w:r>
    </w:p>
    <w:p w14:paraId="69C2CF9B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EA52F0"/>
        </w:rPr>
      </w:pPr>
      <w:r w:rsidRPr="00ED4F36">
        <w:rPr>
          <w:color w:val="EA52F0"/>
        </w:rPr>
        <w:t>Dvořáková P. - Vrány</w:t>
      </w:r>
    </w:p>
    <w:p w14:paraId="71A36258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Dyk V. – Krysař</w:t>
      </w:r>
    </w:p>
    <w:p w14:paraId="2400BF89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Eco U. - Jméno růže</w:t>
      </w:r>
    </w:p>
    <w:p w14:paraId="4BC09E18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  <w:u w:val="single"/>
        </w:rPr>
      </w:pPr>
      <w:r w:rsidRPr="00ED4F36">
        <w:rPr>
          <w:color w:val="00B0F0"/>
          <w:u w:val="single"/>
        </w:rPr>
        <w:t>Erben K.J. – Kytice</w:t>
      </w:r>
    </w:p>
    <w:p w14:paraId="377DE8D1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b/>
          <w:bCs/>
          <w:color w:val="00B050"/>
          <w:u w:val="single"/>
        </w:rPr>
      </w:pPr>
      <w:r w:rsidRPr="00ED4F36">
        <w:rPr>
          <w:b/>
          <w:bCs/>
          <w:color w:val="00B050"/>
          <w:u w:val="single"/>
        </w:rPr>
        <w:t>Euripides - Médeia</w:t>
      </w:r>
    </w:p>
    <w:p w14:paraId="74597B8E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Fuks L. - Spalovač mrtvol</w:t>
      </w:r>
    </w:p>
    <w:p w14:paraId="27E5EA6D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b/>
          <w:color w:val="00B0F0"/>
        </w:rPr>
      </w:pPr>
      <w:r w:rsidRPr="00ED4F36">
        <w:rPr>
          <w:b/>
          <w:color w:val="00B0F0"/>
        </w:rPr>
        <w:t>Gogol N.V. –  Revizor</w:t>
      </w:r>
    </w:p>
    <w:p w14:paraId="3A5F2A8B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Golding W. – Pán much</w:t>
      </w:r>
    </w:p>
    <w:p w14:paraId="6FEFF341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bCs/>
          <w:color w:val="EA52F0"/>
        </w:rPr>
      </w:pPr>
      <w:r w:rsidRPr="00ED4F36">
        <w:rPr>
          <w:bCs/>
          <w:color w:val="EA52F0"/>
        </w:rPr>
        <w:t>Hartl P. – Okamžiky štěstí</w:t>
      </w:r>
    </w:p>
    <w:p w14:paraId="6353FFDE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Hašek J. – Osudy dobrého vojáka Švejka za světové války</w:t>
      </w:r>
    </w:p>
    <w:p w14:paraId="288BE036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  <w:u w:val="single"/>
        </w:rPr>
      </w:pPr>
      <w:r w:rsidRPr="00ED4F36">
        <w:rPr>
          <w:color w:val="00B0F0"/>
          <w:u w:val="single"/>
        </w:rPr>
        <w:t>Havlíček Borovský K. – Křest svatého Vladimíra</w:t>
      </w:r>
    </w:p>
    <w:p w14:paraId="19253510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Havlíček J. – Petrolejové lampy</w:t>
      </w:r>
    </w:p>
    <w:p w14:paraId="43715831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Hemingway E. – Stařec a moře</w:t>
      </w:r>
    </w:p>
    <w:p w14:paraId="6E511E2C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Hermann K. – My děti ze stanice ZOO</w:t>
      </w:r>
    </w:p>
    <w:p w14:paraId="38FF7E0A" w14:textId="1DA9060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F00FF"/>
        </w:rPr>
      </w:pPr>
      <w:r w:rsidRPr="00ED4F36">
        <w:rPr>
          <w:color w:val="F79646" w:themeColor="accent6"/>
          <w:shd w:val="clear" w:color="auto" w:fill="FFFFFF"/>
        </w:rPr>
        <w:t>Hosseini K. - Tisíce planoucích sluncí</w:t>
      </w:r>
    </w:p>
    <w:p w14:paraId="3C930972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Hrabal B. – Postřižiny</w:t>
      </w:r>
    </w:p>
    <w:p w14:paraId="6FDE1CA6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Hrabal B. – Příliš hlučná samota</w:t>
      </w:r>
    </w:p>
    <w:p w14:paraId="36FDFC06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</w:rPr>
      </w:pPr>
      <w:r w:rsidRPr="00ED4F36">
        <w:rPr>
          <w:color w:val="00B0F0"/>
        </w:rPr>
        <w:t>Jirásek A. – Staré pověsti české</w:t>
      </w:r>
    </w:p>
    <w:p w14:paraId="48BA456D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Jirotka Z. - Saturnin</w:t>
      </w:r>
    </w:p>
    <w:p w14:paraId="2D0638DF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John R. – Memento</w:t>
      </w:r>
    </w:p>
    <w:p w14:paraId="62C0876B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Jonasson J. – Analfabetka, která uměla počítat</w:t>
      </w:r>
    </w:p>
    <w:p w14:paraId="0F180DDC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Kafka F. – Proměna</w:t>
      </w:r>
    </w:p>
    <w:p w14:paraId="28D8594F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Kaplický V. – Kladivo na čarodějnice</w:t>
      </w:r>
    </w:p>
    <w:p w14:paraId="0EE701DF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Kerouac J. – Na cestě</w:t>
      </w:r>
    </w:p>
    <w:p w14:paraId="4F3F7724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Kesey K. – Vyhoďme ho z kola ven</w:t>
      </w:r>
    </w:p>
    <w:p w14:paraId="50CA8395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King S. – Rita Hayworthová a vykoupení z věznice Shawshank</w:t>
      </w:r>
    </w:p>
    <w:p w14:paraId="0426CD5D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F00FF"/>
          <w:shd w:val="clear" w:color="auto" w:fill="FFFFFF"/>
        </w:rPr>
      </w:pPr>
      <w:r w:rsidRPr="00ED4F36">
        <w:rPr>
          <w:color w:val="FF00FF"/>
          <w:shd w:val="clear" w:color="auto" w:fill="FFFFFF"/>
        </w:rPr>
        <w:t>Klabouchová P. – U severní zdi</w:t>
      </w:r>
    </w:p>
    <w:p w14:paraId="5FA12148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  <w:u w:val="single"/>
        </w:rPr>
      </w:pPr>
      <w:r w:rsidRPr="00ED4F36">
        <w:rPr>
          <w:color w:val="F73AEE"/>
          <w:u w:val="single"/>
        </w:rPr>
        <w:t>Kryl K. – Kníška Karla Kryla</w:t>
      </w:r>
    </w:p>
    <w:p w14:paraId="43869F59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Kundera M. – Směšné lásky</w:t>
      </w:r>
    </w:p>
    <w:p w14:paraId="1E9BEB28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Lustig A. – Modlitba pro Kateřinu Horovitzovou</w:t>
      </w:r>
    </w:p>
    <w:p w14:paraId="5E991E7E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  <w:u w:val="single"/>
        </w:rPr>
      </w:pPr>
      <w:r w:rsidRPr="00ED4F36">
        <w:rPr>
          <w:color w:val="00B0F0"/>
          <w:u w:val="single"/>
        </w:rPr>
        <w:t>Mácha K. H. – Máj</w:t>
      </w:r>
    </w:p>
    <w:p w14:paraId="3333B41F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b/>
          <w:color w:val="00B050"/>
        </w:rPr>
      </w:pPr>
      <w:r w:rsidRPr="00ED4F36">
        <w:rPr>
          <w:b/>
          <w:color w:val="00B050"/>
        </w:rPr>
        <w:t>Moliere – Lakomec</w:t>
      </w:r>
    </w:p>
    <w:p w14:paraId="6191D5C3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bCs/>
          <w:color w:val="F73AEE"/>
        </w:rPr>
      </w:pPr>
      <w:r w:rsidRPr="00ED4F36">
        <w:rPr>
          <w:bCs/>
          <w:color w:val="F73AEE"/>
        </w:rPr>
        <w:t>Mornštajnová A. – Hana</w:t>
      </w:r>
    </w:p>
    <w:p w14:paraId="32C28523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b/>
          <w:color w:val="00B0F0"/>
        </w:rPr>
      </w:pPr>
      <w:r w:rsidRPr="00ED4F36">
        <w:rPr>
          <w:b/>
          <w:color w:val="00B0F0"/>
        </w:rPr>
        <w:t>Mrštíkové A. a V. - Maryša</w:t>
      </w:r>
    </w:p>
    <w:p w14:paraId="6B7A6DBF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</w:rPr>
      </w:pPr>
      <w:r w:rsidRPr="00ED4F36">
        <w:rPr>
          <w:color w:val="00B0F0"/>
        </w:rPr>
        <w:t>Němcová B. – Divá Bára</w:t>
      </w:r>
    </w:p>
    <w:p w14:paraId="52D13704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</w:rPr>
      </w:pPr>
      <w:r w:rsidRPr="00ED4F36">
        <w:rPr>
          <w:color w:val="00B0F0"/>
        </w:rPr>
        <w:t>Němcová B. – V zámku a podzámčí</w:t>
      </w:r>
    </w:p>
    <w:p w14:paraId="3F386D65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</w:rPr>
      </w:pPr>
      <w:r w:rsidRPr="00ED4F36">
        <w:rPr>
          <w:color w:val="00B0F0"/>
        </w:rPr>
        <w:t>Neruda J. – Povídky malostranské</w:t>
      </w:r>
    </w:p>
    <w:p w14:paraId="72C98678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  <w:u w:val="single"/>
        </w:rPr>
      </w:pPr>
      <w:r w:rsidRPr="00ED4F36">
        <w:rPr>
          <w:color w:val="F73AEE"/>
          <w:u w:val="single"/>
        </w:rPr>
        <w:t>Nezval V. – Edison</w:t>
      </w:r>
    </w:p>
    <w:p w14:paraId="38388E13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Olbracht I. – Biblické příběhy</w:t>
      </w:r>
    </w:p>
    <w:p w14:paraId="6CAF38B4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Orwell G. - 1984</w:t>
      </w:r>
    </w:p>
    <w:p w14:paraId="191F4E60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Orwell G. – Farma zvířat</w:t>
      </w:r>
    </w:p>
    <w:p w14:paraId="610E6B73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lastRenderedPageBreak/>
        <w:t>Otčenášek J. – Romeo, Julie a tma</w:t>
      </w:r>
    </w:p>
    <w:p w14:paraId="013D0BEC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Owens D. – Kde zpívají raci</w:t>
      </w:r>
    </w:p>
    <w:p w14:paraId="1DFF1ADA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Pavel O. – Smrt krásných srnců</w:t>
      </w:r>
    </w:p>
    <w:p w14:paraId="5EB5E6ED" w14:textId="61A5B5C0" w:rsidR="00ED4F36" w:rsidRDefault="00ED4F36" w:rsidP="00ED4F36">
      <w:pPr>
        <w:pStyle w:val="Odstavecseseznamem"/>
        <w:numPr>
          <w:ilvl w:val="0"/>
          <w:numId w:val="5"/>
        </w:numPr>
        <w:rPr>
          <w:color w:val="00B0F0"/>
        </w:rPr>
      </w:pPr>
      <w:r w:rsidRPr="00ED4F36">
        <w:rPr>
          <w:color w:val="00B0F0"/>
        </w:rPr>
        <w:t>Poe E. Allan – povídky</w:t>
      </w:r>
    </w:p>
    <w:p w14:paraId="2D3A7C04" w14:textId="6A10FDD1" w:rsidR="00897ACD" w:rsidRPr="00897ACD" w:rsidRDefault="00897ACD" w:rsidP="00ED4F36">
      <w:pPr>
        <w:pStyle w:val="Odstavecseseznamem"/>
        <w:numPr>
          <w:ilvl w:val="0"/>
          <w:numId w:val="5"/>
        </w:numPr>
        <w:rPr>
          <w:color w:val="00B0F0"/>
          <w:u w:val="single"/>
        </w:rPr>
      </w:pPr>
      <w:r w:rsidRPr="00897ACD">
        <w:rPr>
          <w:color w:val="00B0F0"/>
          <w:u w:val="single"/>
        </w:rPr>
        <w:t>Poe E. Allan - Havran</w:t>
      </w:r>
    </w:p>
    <w:p w14:paraId="0368ED40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Poláček K. -  Dům na předměstí</w:t>
      </w:r>
    </w:p>
    <w:p w14:paraId="6B6275A2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Poláček K. – Bylo nás pět</w:t>
      </w:r>
    </w:p>
    <w:p w14:paraId="3B47A955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  <w:u w:val="single"/>
        </w:rPr>
      </w:pPr>
      <w:r w:rsidRPr="00ED4F36">
        <w:rPr>
          <w:color w:val="00B0F0"/>
          <w:u w:val="single"/>
        </w:rPr>
        <w:t>Puškin A. S. – Evžen Oněgin</w:t>
      </w:r>
    </w:p>
    <w:p w14:paraId="473807DB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</w:rPr>
      </w:pPr>
      <w:r w:rsidRPr="00ED4F36">
        <w:rPr>
          <w:color w:val="00B0F0"/>
        </w:rPr>
        <w:t>Rais K. V. – Kalibův zločin</w:t>
      </w:r>
    </w:p>
    <w:p w14:paraId="4B923E90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Remarque E. M. – Na západní frontě klid</w:t>
      </w:r>
    </w:p>
    <w:p w14:paraId="44770AA1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Remarque E. M. – Tři kamarádi</w:t>
      </w:r>
    </w:p>
    <w:p w14:paraId="25DFA70B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Rolland R. – Petr a Lucie</w:t>
      </w:r>
    </w:p>
    <w:p w14:paraId="101821B2" w14:textId="7CD4FD37" w:rsidR="00ED4F36" w:rsidRPr="00ED4F36" w:rsidRDefault="00BD5C3B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>
        <w:rPr>
          <w:color w:val="F79646" w:themeColor="accent6"/>
        </w:rPr>
        <w:t>Saint – Exupéry</w:t>
      </w:r>
      <w:r w:rsidR="00ED4F36" w:rsidRPr="00ED4F36">
        <w:rPr>
          <w:color w:val="F79646" w:themeColor="accent6"/>
        </w:rPr>
        <w:t xml:space="preserve"> A.– Malý princ</w:t>
      </w:r>
    </w:p>
    <w:p w14:paraId="08D17532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b/>
          <w:color w:val="00B050"/>
          <w:u w:val="single"/>
        </w:rPr>
      </w:pPr>
      <w:r w:rsidRPr="00ED4F36">
        <w:rPr>
          <w:b/>
          <w:color w:val="00B050"/>
          <w:u w:val="single"/>
        </w:rPr>
        <w:t>Shakespeare W. – Hamlet</w:t>
      </w:r>
    </w:p>
    <w:p w14:paraId="6689B63C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b/>
          <w:color w:val="00B050"/>
          <w:u w:val="single"/>
        </w:rPr>
      </w:pPr>
      <w:r w:rsidRPr="00ED4F36">
        <w:rPr>
          <w:b/>
          <w:color w:val="00B050"/>
          <w:u w:val="single"/>
        </w:rPr>
        <w:t>Shakespeare W. – Romeo a Julie</w:t>
      </w:r>
    </w:p>
    <w:p w14:paraId="4C21090B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b/>
          <w:color w:val="00B050"/>
          <w:u w:val="single"/>
        </w:rPr>
      </w:pPr>
      <w:r w:rsidRPr="00ED4F36">
        <w:rPr>
          <w:b/>
          <w:color w:val="00B050"/>
          <w:u w:val="single"/>
        </w:rPr>
        <w:t>Shakespeare W. – Zkrocení zlé ženy</w:t>
      </w:r>
    </w:p>
    <w:p w14:paraId="2A64BE65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Shusterman N. – Smrtka</w:t>
      </w:r>
    </w:p>
    <w:p w14:paraId="75E8E288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Solženicyn A. – Jeden den Ivana Denisoviče</w:t>
      </w:r>
    </w:p>
    <w:p w14:paraId="0247844E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EA52F0"/>
        </w:rPr>
      </w:pPr>
      <w:r w:rsidRPr="00ED4F36">
        <w:rPr>
          <w:color w:val="EA52F0"/>
        </w:rPr>
        <w:t>Soukupová P. – Klub divných dětí</w:t>
      </w:r>
    </w:p>
    <w:p w14:paraId="0CAB526C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Steinbeck J.  – O myších a lidech</w:t>
      </w:r>
    </w:p>
    <w:p w14:paraId="2385A18D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Steinbeck J. – Na Plechárně</w:t>
      </w:r>
    </w:p>
    <w:p w14:paraId="58935E0D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Styron W. – Sophiina volba</w:t>
      </w:r>
    </w:p>
    <w:p w14:paraId="288C0063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Šabach P. – Hovno hoří</w:t>
      </w:r>
    </w:p>
    <w:p w14:paraId="1DF7A817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Škvorecký J. – Prima sezona</w:t>
      </w:r>
    </w:p>
    <w:p w14:paraId="40F830D4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3AEE"/>
        </w:rPr>
        <w:t>Škvorecký J. – Zbabělci</w:t>
      </w:r>
    </w:p>
    <w:p w14:paraId="0C7610E2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</w:rPr>
      </w:pPr>
      <w:r w:rsidRPr="00ED4F36">
        <w:rPr>
          <w:color w:val="00B0F0"/>
        </w:rPr>
        <w:t>Šlejhar J. K. – Kuře melancholik</w:t>
      </w:r>
    </w:p>
    <w:p w14:paraId="287255BE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3AEE"/>
        </w:rPr>
        <w:t>Špitálníková N. - Severka</w:t>
      </w:r>
    </w:p>
    <w:p w14:paraId="455010DF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Tolkien J. R. R. – Hobit</w:t>
      </w:r>
    </w:p>
    <w:p w14:paraId="2BA4135B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9646" w:themeColor="accent6"/>
        </w:rPr>
      </w:pPr>
      <w:r w:rsidRPr="00ED4F36">
        <w:rPr>
          <w:color w:val="F79646" w:themeColor="accent6"/>
        </w:rPr>
        <w:t>Townsendová S. – Tajný deník Adriana Molea</w:t>
      </w:r>
    </w:p>
    <w:p w14:paraId="50874374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F00FF"/>
          <w:shd w:val="clear" w:color="auto" w:fill="FFFFFF"/>
        </w:rPr>
      </w:pPr>
      <w:r w:rsidRPr="00ED4F36">
        <w:rPr>
          <w:color w:val="FF00FF"/>
        </w:rPr>
        <w:t xml:space="preserve">Tučková K. - </w:t>
      </w:r>
      <w:r w:rsidRPr="00ED4F36">
        <w:rPr>
          <w:color w:val="FF00FF"/>
          <w:shd w:val="clear" w:color="auto" w:fill="FFFFFF"/>
        </w:rPr>
        <w:t>Vyhnání Gerty Schnirch</w:t>
      </w:r>
    </w:p>
    <w:p w14:paraId="70339839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Vančura V. – Rozmarné léto</w:t>
      </w:r>
    </w:p>
    <w:p w14:paraId="0663AFCE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</w:rPr>
      </w:pPr>
      <w:r w:rsidRPr="00ED4F36">
        <w:rPr>
          <w:color w:val="F73AEE"/>
        </w:rPr>
        <w:t>Viewegh M. – Báječná léta pod psa</w:t>
      </w:r>
    </w:p>
    <w:p w14:paraId="395C374C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</w:rPr>
      </w:pPr>
      <w:r w:rsidRPr="00ED4F36">
        <w:rPr>
          <w:color w:val="00B0F0"/>
        </w:rPr>
        <w:t>Wilde O. – Obraz Doriana Graye</w:t>
      </w:r>
    </w:p>
    <w:p w14:paraId="21C220B3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F73AEE"/>
          <w:u w:val="single"/>
        </w:rPr>
      </w:pPr>
      <w:r w:rsidRPr="00ED4F36">
        <w:rPr>
          <w:color w:val="F73AEE"/>
          <w:u w:val="single"/>
        </w:rPr>
        <w:t>Wolker J. - Těžká hodina</w:t>
      </w:r>
    </w:p>
    <w:p w14:paraId="2F6D2E72" w14:textId="77777777" w:rsidR="00ED4F36" w:rsidRPr="00ED4F36" w:rsidRDefault="00ED4F36" w:rsidP="00ED4F36">
      <w:pPr>
        <w:pStyle w:val="Odstavecseseznamem"/>
        <w:numPr>
          <w:ilvl w:val="0"/>
          <w:numId w:val="5"/>
        </w:numPr>
        <w:rPr>
          <w:color w:val="00B0F0"/>
        </w:rPr>
      </w:pPr>
      <w:r w:rsidRPr="00ED4F36">
        <w:rPr>
          <w:color w:val="00B0F0"/>
        </w:rPr>
        <w:t>Zola E. – Nana</w:t>
      </w:r>
    </w:p>
    <w:p w14:paraId="4296DCD6" w14:textId="77777777" w:rsidR="00AE5CA0" w:rsidRDefault="00AE5CA0" w:rsidP="00AE5CA0"/>
    <w:p w14:paraId="6FAB9E07" w14:textId="77777777" w:rsidR="003939EB" w:rsidRPr="003939EB" w:rsidRDefault="003939EB" w:rsidP="00AE5CA0">
      <w:pPr>
        <w:rPr>
          <w:u w:val="single"/>
        </w:rPr>
      </w:pPr>
      <w:r w:rsidRPr="003939EB">
        <w:rPr>
          <w:u w:val="single"/>
        </w:rPr>
        <w:t>Kritéria pro výběr maturitních zadání k ústní zkoušce Žák vybírá 20 literárních děl.</w:t>
      </w:r>
    </w:p>
    <w:p w14:paraId="25DA5693" w14:textId="77777777" w:rsidR="003939EB" w:rsidRPr="003939EB" w:rsidRDefault="003939EB" w:rsidP="00AE5CA0">
      <w:pPr>
        <w:rPr>
          <w:color w:val="00B050"/>
        </w:rPr>
      </w:pPr>
      <w:r w:rsidRPr="003939EB">
        <w:rPr>
          <w:color w:val="00B050"/>
        </w:rPr>
        <w:t xml:space="preserve">- světová a česká literatura do konce 18. století min. 2 literární díla </w:t>
      </w:r>
    </w:p>
    <w:p w14:paraId="44380BC3" w14:textId="77777777" w:rsidR="003939EB" w:rsidRDefault="003939EB" w:rsidP="00AE5CA0">
      <w:r>
        <w:t xml:space="preserve">- </w:t>
      </w:r>
      <w:r w:rsidRPr="00DC0990">
        <w:rPr>
          <w:color w:val="00B0F0"/>
        </w:rPr>
        <w:t xml:space="preserve">světová a česká literatura 19. století min. 3 literární díla </w:t>
      </w:r>
    </w:p>
    <w:p w14:paraId="352800D2" w14:textId="77777777" w:rsidR="003939EB" w:rsidRPr="00DC0990" w:rsidRDefault="003939EB" w:rsidP="00AE5CA0">
      <w:pPr>
        <w:rPr>
          <w:color w:val="F79646" w:themeColor="accent6"/>
        </w:rPr>
      </w:pPr>
      <w:r w:rsidRPr="00DC0990">
        <w:rPr>
          <w:color w:val="F79646" w:themeColor="accent6"/>
        </w:rPr>
        <w:t xml:space="preserve">- světová literatura 20. a 21. století min. 4 literární díla </w:t>
      </w:r>
    </w:p>
    <w:p w14:paraId="5AB44EFB" w14:textId="77777777" w:rsidR="003939EB" w:rsidRPr="00DC0990" w:rsidRDefault="003939EB" w:rsidP="00AE5CA0">
      <w:pPr>
        <w:rPr>
          <w:color w:val="FF33CC"/>
        </w:rPr>
      </w:pPr>
      <w:r w:rsidRPr="00DC0990">
        <w:rPr>
          <w:color w:val="FF33CC"/>
        </w:rPr>
        <w:t>- česká literatura 20. a 21. století min. 5 literárních děl</w:t>
      </w:r>
    </w:p>
    <w:p w14:paraId="5246D317" w14:textId="77777777" w:rsidR="003939EB" w:rsidRDefault="003939EB" w:rsidP="00AE5CA0"/>
    <w:p w14:paraId="021D0661" w14:textId="3469BAA7" w:rsidR="003939EB" w:rsidRPr="001508E9" w:rsidRDefault="003939EB" w:rsidP="00AE5CA0">
      <w:pPr>
        <w:rPr>
          <w:u w:val="single"/>
        </w:rPr>
      </w:pPr>
      <w:r w:rsidRPr="001508E9">
        <w:rPr>
          <w:u w:val="single"/>
        </w:rPr>
        <w:t>Seznam literárních děl, z něhož žák vybírá, sestavuje škola (viz. výše)</w:t>
      </w:r>
    </w:p>
    <w:p w14:paraId="2E8A75BB" w14:textId="77777777" w:rsidR="003939EB" w:rsidRDefault="003939EB" w:rsidP="00AE5CA0"/>
    <w:p w14:paraId="10D34D26" w14:textId="77777777" w:rsidR="003939EB" w:rsidRPr="001508E9" w:rsidRDefault="003939EB" w:rsidP="00AE5CA0">
      <w:pPr>
        <w:rPr>
          <w:u w:val="single"/>
        </w:rPr>
      </w:pPr>
      <w:r w:rsidRPr="001508E9">
        <w:rPr>
          <w:u w:val="single"/>
        </w:rPr>
        <w:t xml:space="preserve">Pro školní seznam literárních děl platí základní pravidla: </w:t>
      </w:r>
    </w:p>
    <w:p w14:paraId="1543567E" w14:textId="77777777" w:rsidR="003939EB" w:rsidRDefault="003939EB" w:rsidP="00AE5CA0">
      <w:r>
        <w:t xml:space="preserve">● minimální celkový počet nabízených literárních děl je 60, horní hranice není stanovena; </w:t>
      </w:r>
    </w:p>
    <w:p w14:paraId="5359CF47" w14:textId="77777777" w:rsidR="003939EB" w:rsidRDefault="003939EB" w:rsidP="00AE5CA0">
      <w:r>
        <w:t xml:space="preserve">● za literární dílo je považováno komplexní dílo, nikoli jeho část (např. Karel Jaromír Erben: Kytice, nikoli Karel Jaromír Erben: Polednice); </w:t>
      </w:r>
    </w:p>
    <w:p w14:paraId="3771B6C7" w14:textId="77777777" w:rsidR="003939EB" w:rsidRDefault="003939EB" w:rsidP="00AE5CA0">
      <w:r>
        <w:t xml:space="preserve">● u literárního díla ze světové literatury je specifikováno vydání. </w:t>
      </w:r>
    </w:p>
    <w:p w14:paraId="207DBDEC" w14:textId="77777777" w:rsidR="003939EB" w:rsidRDefault="003939EB" w:rsidP="00AE5CA0"/>
    <w:p w14:paraId="12EBC11B" w14:textId="77777777" w:rsidR="003939EB" w:rsidRDefault="003939EB" w:rsidP="00AE5CA0">
      <w:r w:rsidRPr="001508E9">
        <w:rPr>
          <w:u w:val="single"/>
        </w:rPr>
        <w:t>Pro žákův seznam literárních děl platí základní pravidla</w:t>
      </w:r>
      <w:r>
        <w:t xml:space="preserve">: </w:t>
      </w:r>
    </w:p>
    <w:p w14:paraId="795BEF63" w14:textId="77777777" w:rsidR="003939EB" w:rsidRPr="001508E9" w:rsidRDefault="003939EB" w:rsidP="00AE5CA0">
      <w:pPr>
        <w:rPr>
          <w:u w:val="wave"/>
        </w:rPr>
      </w:pPr>
      <w:r>
        <w:t>● minimálně dvěma literárními díly musí být v seznamu zastoupena próza</w:t>
      </w:r>
      <w:r w:rsidRPr="00676DA9">
        <w:t xml:space="preserve">, </w:t>
      </w:r>
      <w:r w:rsidRPr="00676DA9">
        <w:rPr>
          <w:u w:val="single"/>
        </w:rPr>
        <w:t>poezie</w:t>
      </w:r>
      <w:r w:rsidRPr="00676DA9">
        <w:t>,</w:t>
      </w:r>
      <w:r>
        <w:t xml:space="preserve"> </w:t>
      </w:r>
      <w:r w:rsidRPr="001508E9">
        <w:rPr>
          <w:b/>
        </w:rPr>
        <w:t>drama;</w:t>
      </w:r>
      <w:r w:rsidRPr="001508E9">
        <w:rPr>
          <w:u w:val="wave"/>
        </w:rPr>
        <w:t xml:space="preserve"> </w:t>
      </w:r>
    </w:p>
    <w:p w14:paraId="56FBAD36" w14:textId="77777777" w:rsidR="00AE5CA0" w:rsidRDefault="003939EB" w:rsidP="00AE5CA0">
      <w:r>
        <w:t>● seznam může obsahovat maximálně dvě díla od jednoho autora.</w:t>
      </w:r>
    </w:p>
    <w:p w14:paraId="1030E163" w14:textId="77777777" w:rsidR="00AE5CA0" w:rsidRDefault="00AE5CA0" w:rsidP="00AE5CA0"/>
    <w:p w14:paraId="6EAC8CEF" w14:textId="7F4921EE" w:rsidR="00C63DE6" w:rsidRDefault="00ED4F36">
      <w:r>
        <w:t>Vypracoval kolektiv češtinářů</w:t>
      </w:r>
      <w:r w:rsidR="00676DA9">
        <w:t xml:space="preserve">, </w:t>
      </w:r>
      <w:r>
        <w:t>2. 9. 2025</w:t>
      </w:r>
    </w:p>
    <w:sectPr w:rsidR="00C63DE6" w:rsidSect="003C2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05B"/>
    <w:multiLevelType w:val="hybridMultilevel"/>
    <w:tmpl w:val="470C11AA"/>
    <w:lvl w:ilvl="0" w:tplc="20CEC0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1A0F"/>
    <w:multiLevelType w:val="hybridMultilevel"/>
    <w:tmpl w:val="7E8A1472"/>
    <w:lvl w:ilvl="0" w:tplc="AABA0ED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306B"/>
    <w:multiLevelType w:val="hybridMultilevel"/>
    <w:tmpl w:val="31421C7A"/>
    <w:lvl w:ilvl="0" w:tplc="D78832A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22324"/>
    <w:multiLevelType w:val="hybridMultilevel"/>
    <w:tmpl w:val="18C4A15E"/>
    <w:lvl w:ilvl="0" w:tplc="5BD44B96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B2248"/>
    <w:multiLevelType w:val="hybridMultilevel"/>
    <w:tmpl w:val="D41E0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A2"/>
    <w:rsid w:val="00066C32"/>
    <w:rsid w:val="001508E9"/>
    <w:rsid w:val="00181A8C"/>
    <w:rsid w:val="002C7913"/>
    <w:rsid w:val="003878E3"/>
    <w:rsid w:val="003939EB"/>
    <w:rsid w:val="003C239D"/>
    <w:rsid w:val="003D2597"/>
    <w:rsid w:val="004148E9"/>
    <w:rsid w:val="00464FFC"/>
    <w:rsid w:val="004C420A"/>
    <w:rsid w:val="00676DA9"/>
    <w:rsid w:val="007244A2"/>
    <w:rsid w:val="007B253C"/>
    <w:rsid w:val="008111CB"/>
    <w:rsid w:val="00897ACD"/>
    <w:rsid w:val="00912ACB"/>
    <w:rsid w:val="00987095"/>
    <w:rsid w:val="009B765A"/>
    <w:rsid w:val="009D7BBA"/>
    <w:rsid w:val="00A44912"/>
    <w:rsid w:val="00AE5CA0"/>
    <w:rsid w:val="00BD5C3B"/>
    <w:rsid w:val="00C63DE6"/>
    <w:rsid w:val="00DC0990"/>
    <w:rsid w:val="00ED4F36"/>
    <w:rsid w:val="00F0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7E4A"/>
  <w15:docId w15:val="{FAD4EBAF-BE53-4C10-9EA6-341ACA7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Tlamichová</dc:creator>
  <cp:keywords/>
  <dc:description/>
  <cp:lastModifiedBy>Zwanzgerova, Pavla</cp:lastModifiedBy>
  <cp:revision>2</cp:revision>
  <dcterms:created xsi:type="dcterms:W3CDTF">2025-10-06T07:16:00Z</dcterms:created>
  <dcterms:modified xsi:type="dcterms:W3CDTF">2025-10-06T07:16:00Z</dcterms:modified>
</cp:coreProperties>
</file>