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1824B9" w:rsidRPr="001824B9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okruhy k ústní MZ - KRIMINALISTIKA</w:t>
      </w:r>
    </w:p>
    <w:p w:rsidR="0087171D" w:rsidRPr="001824B9" w:rsidRDefault="0087171D" w:rsidP="0087171D">
      <w:pPr>
        <w:jc w:val="center"/>
        <w:rPr>
          <w:b/>
          <w:sz w:val="24"/>
        </w:rPr>
      </w:pPr>
      <w:r w:rsidRPr="001824B9">
        <w:rPr>
          <w:b/>
          <w:sz w:val="24"/>
        </w:rPr>
        <w:t>školní rok 202</w:t>
      </w:r>
      <w:r w:rsidR="00EA1DD5">
        <w:rPr>
          <w:b/>
          <w:sz w:val="24"/>
        </w:rPr>
        <w:t>5</w:t>
      </w:r>
      <w:r w:rsidRPr="001824B9">
        <w:rPr>
          <w:b/>
          <w:sz w:val="24"/>
        </w:rPr>
        <w:t>/2</w:t>
      </w:r>
      <w:r w:rsidR="00EA1DD5">
        <w:rPr>
          <w:b/>
          <w:sz w:val="24"/>
        </w:rPr>
        <w:t>6</w:t>
      </w:r>
    </w:p>
    <w:tbl>
      <w:tblPr>
        <w:tblStyle w:val="TableGrid"/>
        <w:tblW w:w="9646" w:type="dxa"/>
        <w:tblInd w:w="10" w:type="dxa"/>
        <w:tblCellMar>
          <w:top w:w="13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7954"/>
      </w:tblGrid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Číslo okruhu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Téma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Kriminalistika – vědní obor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stopa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identifikace, Daktyloskopie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Portrétní identifikace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Fonoskopie</w:t>
            </w:r>
            <w:proofErr w:type="spellEnd"/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biologie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Způsob páchání trestného činu.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Identifikace pisatele a autora ručního písma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 xml:space="preserve">Kriminalistická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odorologie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(metoda pachové identifikace)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hospodářské kriminality a korupce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ekologické kriminality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Kriminalistická balistika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Mikrostopy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Kriminalistická chemie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majetkové trestné činnosti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Ohledání- druhy dle objektu ohledání, ohledání místa činu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Dokumentace ohledání místa činu.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Výslech a konfrontace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Rekognice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Vyšetřovací pokus, Rekonstrukce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Pátrání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Taktika zadržení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Diagnostické metody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drogové kriminality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23.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organizovaného zločinu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24.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Kriminalistické zkoumání vad kovových a nekovových materiálů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25.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silničních dopravních nehod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krádeží a loupeží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podvodů, majetkové trestné činnosti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28.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 xml:space="preserve">Metodika vyšetřování trestné činnosti v prostředí internetu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stalkingu</w:t>
            </w:r>
            <w:proofErr w:type="spellEnd"/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29.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domácího násilí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30.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r>
              <w:rPr>
                <w:rFonts w:ascii="Times New Roman" w:eastAsia="Times New Roman" w:hAnsi="Times New Roman" w:cs="Times New Roman"/>
              </w:rPr>
              <w:t>Metodika vyšetřování protiprávních činů mládeže a trestné činnosti na mládeži</w:t>
            </w:r>
          </w:p>
        </w:tc>
      </w:tr>
    </w:tbl>
    <w:p w:rsidR="00E01F71" w:rsidRDefault="00E01F71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 </w:t>
      </w:r>
      <w:proofErr w:type="gramStart"/>
      <w:r w:rsidR="00DD08AB">
        <w:rPr>
          <w:rFonts w:ascii="Times New Roman" w:hAnsi="Times New Roman" w:cs="Times New Roman"/>
        </w:rPr>
        <w:t>12</w:t>
      </w:r>
      <w:bookmarkStart w:id="0" w:name="_GoBack"/>
      <w:bookmarkEnd w:id="0"/>
      <w:r w:rsidR="0075608F">
        <w:rPr>
          <w:rFonts w:ascii="Times New Roman" w:hAnsi="Times New Roman" w:cs="Times New Roman"/>
        </w:rPr>
        <w:t>.9.202</w:t>
      </w:r>
      <w:r w:rsidR="00EA1DD5">
        <w:rPr>
          <w:rFonts w:ascii="Times New Roman" w:hAnsi="Times New Roman" w:cs="Times New Roman"/>
        </w:rPr>
        <w:t>5</w:t>
      </w:r>
      <w:proofErr w:type="gramEnd"/>
      <w:r w:rsidR="0075608F">
        <w:rPr>
          <w:rFonts w:ascii="Times New Roman" w:hAnsi="Times New Roman" w:cs="Times New Roman"/>
        </w:rPr>
        <w:t xml:space="preserve">: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333678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Petra Zlámalová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EA1DD5">
        <w:rPr>
          <w:rFonts w:ascii="Times New Roman" w:hAnsi="Times New Roman" w:cs="Times New Roman"/>
        </w:rPr>
        <w:t>, D. Ed.</w:t>
      </w:r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824B9"/>
    <w:rsid w:val="002712C2"/>
    <w:rsid w:val="00333678"/>
    <w:rsid w:val="0064159A"/>
    <w:rsid w:val="006E14D7"/>
    <w:rsid w:val="0075608F"/>
    <w:rsid w:val="00824B74"/>
    <w:rsid w:val="0087171D"/>
    <w:rsid w:val="00953E6A"/>
    <w:rsid w:val="00A65601"/>
    <w:rsid w:val="00AC7330"/>
    <w:rsid w:val="00C83365"/>
    <w:rsid w:val="00DD08AB"/>
    <w:rsid w:val="00E01F71"/>
    <w:rsid w:val="00EA1DD5"/>
    <w:rsid w:val="00EC3857"/>
    <w:rsid w:val="00F2692C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22119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2024-10-03T06:32:00Z</cp:lastPrinted>
  <dcterms:created xsi:type="dcterms:W3CDTF">2024-10-03T06:32:00Z</dcterms:created>
  <dcterms:modified xsi:type="dcterms:W3CDTF">2026-02-10T09:31:00Z</dcterms:modified>
</cp:coreProperties>
</file>