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25C" w:rsidRDefault="002C225C" w:rsidP="002C225C">
      <w:pPr>
        <w:jc w:val="center"/>
        <w:outlineLvl w:val="0"/>
        <w:rPr>
          <w:b/>
          <w:sz w:val="22"/>
          <w:szCs w:val="22"/>
        </w:rPr>
      </w:pPr>
    </w:p>
    <w:p w:rsidR="002C225C" w:rsidRDefault="002C225C" w:rsidP="002C225C">
      <w:pPr>
        <w:jc w:val="center"/>
        <w:outlineLvl w:val="0"/>
        <w:rPr>
          <w:b/>
          <w:sz w:val="22"/>
          <w:szCs w:val="22"/>
        </w:rPr>
      </w:pPr>
    </w:p>
    <w:p w:rsidR="002C225C" w:rsidRDefault="002C225C" w:rsidP="002C225C">
      <w:pPr>
        <w:jc w:val="center"/>
        <w:outlineLvl w:val="0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0</wp:posOffset>
            </wp:positionV>
            <wp:extent cx="801370" cy="781685"/>
            <wp:effectExtent l="0" t="0" r="0" b="0"/>
            <wp:wrapSquare wrapText="left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370" cy="78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2"/>
          <w:szCs w:val="22"/>
        </w:rPr>
        <w:t xml:space="preserve">TRIVIS - Střední škola veřejnoprávní a Vyšší odborná škola prevence kriminality </w:t>
      </w:r>
    </w:p>
    <w:p w:rsidR="002C225C" w:rsidRDefault="002C225C" w:rsidP="002C225C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 krizového řízení </w:t>
      </w:r>
      <w:proofErr w:type="gramStart"/>
      <w:r>
        <w:rPr>
          <w:b/>
          <w:sz w:val="22"/>
          <w:szCs w:val="22"/>
        </w:rPr>
        <w:t>Praha,s.</w:t>
      </w:r>
      <w:proofErr w:type="gramEnd"/>
      <w:r>
        <w:rPr>
          <w:b/>
          <w:sz w:val="22"/>
          <w:szCs w:val="22"/>
        </w:rPr>
        <w:t xml:space="preserve"> r. o.</w:t>
      </w:r>
    </w:p>
    <w:p w:rsidR="002C225C" w:rsidRDefault="002C225C" w:rsidP="002C225C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Hovorčovická 1281/11 182 00  Praha 8 - Kobylisy </w:t>
      </w:r>
    </w:p>
    <w:p w:rsidR="002C225C" w:rsidRDefault="002C225C" w:rsidP="002C225C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OR  vedený Městským soudem v Praze, oddíl C, vložka 50353</w:t>
      </w:r>
    </w:p>
    <w:p w:rsidR="002C225C" w:rsidRDefault="002C225C" w:rsidP="002C225C">
      <w:pPr>
        <w:jc w:val="center"/>
        <w:outlineLvl w:val="0"/>
        <w:rPr>
          <w:b/>
          <w:sz w:val="22"/>
          <w:szCs w:val="22"/>
        </w:rPr>
      </w:pPr>
    </w:p>
    <w:p w:rsidR="002C225C" w:rsidRDefault="002C225C" w:rsidP="002C225C">
      <w:pPr>
        <w:jc w:val="center"/>
        <w:outlineLvl w:val="0"/>
        <w:rPr>
          <w:b/>
          <w:sz w:val="28"/>
          <w:szCs w:val="28"/>
        </w:rPr>
      </w:pPr>
    </w:p>
    <w:p w:rsidR="002C225C" w:rsidRDefault="002C225C" w:rsidP="002C225C">
      <w:pPr>
        <w:pBdr>
          <w:bottom w:val="single" w:sz="12" w:space="0" w:color="auto"/>
        </w:pBd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Telefon a fax: 233 543 233          E-mail : praha@trivis.cz</w:t>
      </w:r>
      <w:r>
        <w:rPr>
          <w:b/>
          <w:color w:val="000000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      IČO 25 10 91 38</w:t>
      </w:r>
    </w:p>
    <w:p w:rsidR="002C225C" w:rsidRDefault="002C225C">
      <w:pPr>
        <w:rPr>
          <w:color w:val="000000" w:themeColor="text1"/>
          <w:sz w:val="32"/>
          <w:szCs w:val="32"/>
        </w:rPr>
      </w:pPr>
    </w:p>
    <w:p w:rsidR="002C225C" w:rsidRDefault="002C225C">
      <w:pPr>
        <w:rPr>
          <w:color w:val="000000" w:themeColor="text1"/>
          <w:sz w:val="32"/>
          <w:szCs w:val="32"/>
        </w:rPr>
      </w:pPr>
    </w:p>
    <w:p w:rsidR="002C225C" w:rsidRDefault="002C225C">
      <w:pPr>
        <w:rPr>
          <w:b/>
          <w:color w:val="FF0000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                         </w:t>
      </w:r>
      <w:r w:rsidRPr="002C225C">
        <w:rPr>
          <w:b/>
          <w:color w:val="FF0000"/>
          <w:sz w:val="32"/>
          <w:szCs w:val="32"/>
        </w:rPr>
        <w:t>Prohlášení o bezinfekčnosti</w:t>
      </w:r>
    </w:p>
    <w:p w:rsidR="002C225C" w:rsidRDefault="002C225C">
      <w:pPr>
        <w:rPr>
          <w:b/>
          <w:color w:val="FF0000"/>
          <w:sz w:val="32"/>
          <w:szCs w:val="32"/>
        </w:rPr>
      </w:pPr>
    </w:p>
    <w:p w:rsidR="002C225C" w:rsidRDefault="002C225C">
      <w:pPr>
        <w:rPr>
          <w:b/>
          <w:color w:val="FF0000"/>
          <w:sz w:val="32"/>
          <w:szCs w:val="32"/>
        </w:rPr>
      </w:pPr>
    </w:p>
    <w:p w:rsidR="00C33245" w:rsidRDefault="002C225C">
      <w:r w:rsidRPr="00213F90">
        <w:t xml:space="preserve">Prohlašuji, že můj syn ( </w:t>
      </w:r>
      <w:proofErr w:type="gramStart"/>
      <w:r w:rsidRPr="00213F90">
        <w:t>dcera )…</w:t>
      </w:r>
      <w:proofErr w:type="gramEnd"/>
      <w:r w:rsidRPr="00213F90">
        <w:t>……………………………………</w:t>
      </w:r>
      <w:r w:rsidR="00213F90">
        <w:t>………………………</w:t>
      </w:r>
    </w:p>
    <w:p w:rsidR="00C33245" w:rsidRDefault="00C33245"/>
    <w:p w:rsidR="00C33245" w:rsidRDefault="00C33245">
      <w:r>
        <w:t xml:space="preserve">datum </w:t>
      </w:r>
      <w:proofErr w:type="gramStart"/>
      <w:r>
        <w:t>narození : ...............................</w:t>
      </w:r>
      <w:proofErr w:type="gramEnd"/>
    </w:p>
    <w:p w:rsidR="002C225C" w:rsidRPr="00213F90" w:rsidRDefault="002C225C"/>
    <w:p w:rsidR="002C225C" w:rsidRDefault="00213F90">
      <w:r w:rsidRPr="00213F90">
        <w:t>n</w:t>
      </w:r>
      <w:r w:rsidR="002C225C" w:rsidRPr="00213F90">
        <w:t xml:space="preserve">epřišel ( </w:t>
      </w:r>
      <w:r w:rsidR="00C33245">
        <w:t>-šl</w:t>
      </w:r>
      <w:r w:rsidR="002C225C" w:rsidRPr="00213F90">
        <w:t>a ) v </w:t>
      </w:r>
      <w:r w:rsidR="002C225C" w:rsidRPr="00213F90">
        <w:rPr>
          <w:b/>
        </w:rPr>
        <w:t>posledních třech dnech</w:t>
      </w:r>
      <w:r w:rsidR="002C225C" w:rsidRPr="00213F90">
        <w:t xml:space="preserve"> do styku</w:t>
      </w:r>
      <w:r w:rsidRPr="00213F90">
        <w:t xml:space="preserve"> s infekčním onemocněním.</w:t>
      </w:r>
    </w:p>
    <w:p w:rsidR="00213F90" w:rsidRPr="00213F90" w:rsidRDefault="00213F90"/>
    <w:p w:rsidR="00213F90" w:rsidRPr="00213F90" w:rsidRDefault="00213F90">
      <w:r w:rsidRPr="00213F90">
        <w:t>O případném užíván</w:t>
      </w:r>
      <w:r w:rsidR="00F34968">
        <w:t>í lé</w:t>
      </w:r>
      <w:r w:rsidR="005F0DCE">
        <w:t>ků je nutno podat informaci před odjezdem na hromadnou akci.</w:t>
      </w:r>
    </w:p>
    <w:p w:rsidR="00213F90" w:rsidRDefault="00213F90"/>
    <w:p w:rsidR="005F0DCE" w:rsidRPr="00213F90" w:rsidRDefault="005F0DCE"/>
    <w:p w:rsidR="00213F90" w:rsidRDefault="00F34968">
      <w:r>
        <w:t xml:space="preserve">Seznam léků a způsob </w:t>
      </w:r>
      <w:proofErr w:type="gramStart"/>
      <w:r>
        <w:t>užívání :</w:t>
      </w:r>
      <w:proofErr w:type="gramEnd"/>
    </w:p>
    <w:p w:rsidR="005F0DCE" w:rsidRDefault="005F0DCE"/>
    <w:p w:rsidR="005F0DCE" w:rsidRDefault="005F0DCE"/>
    <w:p w:rsidR="005F0DCE" w:rsidRDefault="005F0DCE" w:rsidP="005F0DCE">
      <w:pPr>
        <w:pBdr>
          <w:top w:val="single" w:sz="4" w:space="1" w:color="auto"/>
        </w:pBdr>
      </w:pPr>
    </w:p>
    <w:p w:rsidR="005F0DCE" w:rsidRDefault="005F0DCE"/>
    <w:p w:rsidR="005F0DCE" w:rsidRPr="00213F90" w:rsidRDefault="005F0DCE" w:rsidP="005F0DCE">
      <w:pPr>
        <w:pBdr>
          <w:top w:val="single" w:sz="4" w:space="1" w:color="auto"/>
        </w:pBdr>
      </w:pPr>
    </w:p>
    <w:p w:rsidR="00213F90" w:rsidRDefault="00213F90"/>
    <w:p w:rsidR="00213F90" w:rsidRDefault="00213F90" w:rsidP="005F0DCE">
      <w:pPr>
        <w:pBdr>
          <w:top w:val="single" w:sz="4" w:space="1" w:color="auto"/>
        </w:pBdr>
      </w:pPr>
    </w:p>
    <w:p w:rsidR="00C33245" w:rsidRDefault="00C33245" w:rsidP="005F0DCE"/>
    <w:p w:rsidR="005F0DCE" w:rsidRDefault="005F0DCE" w:rsidP="005F0DCE">
      <w:pPr>
        <w:pBdr>
          <w:top w:val="single" w:sz="4" w:space="1" w:color="auto"/>
        </w:pBdr>
      </w:pPr>
    </w:p>
    <w:p w:rsidR="00C33245" w:rsidRDefault="00F265B3">
      <w:r>
        <w:t>Jiná upozornění na zdravotní a jiné problémy:</w:t>
      </w:r>
    </w:p>
    <w:p w:rsidR="00F265B3" w:rsidRDefault="00F265B3"/>
    <w:p w:rsidR="00F265B3" w:rsidRDefault="00F265B3">
      <w:r>
        <w:t>___________________________________________________________________________</w:t>
      </w:r>
    </w:p>
    <w:p w:rsidR="00F265B3" w:rsidRDefault="00F265B3"/>
    <w:p w:rsidR="00F265B3" w:rsidRDefault="00F265B3">
      <w:r>
        <w:t>___________________________________________________________________________</w:t>
      </w:r>
    </w:p>
    <w:p w:rsidR="00F265B3" w:rsidRDefault="00F265B3"/>
    <w:p w:rsidR="00F265B3" w:rsidRDefault="00DD5104">
      <w:r>
        <w:t xml:space="preserve">Zdravotní pojišťovna: </w:t>
      </w:r>
    </w:p>
    <w:p w:rsidR="00DD5104" w:rsidRDefault="00DD5104"/>
    <w:p w:rsidR="00F265B3" w:rsidRDefault="00F265B3"/>
    <w:p w:rsidR="00F265B3" w:rsidRDefault="00F265B3">
      <w:r>
        <w:t>V Praze dne ………………….</w:t>
      </w:r>
    </w:p>
    <w:p w:rsidR="00213F90" w:rsidRDefault="00213F90"/>
    <w:p w:rsidR="00F265B3" w:rsidRDefault="00F265B3"/>
    <w:p w:rsidR="00F265B3" w:rsidRDefault="00F265B3"/>
    <w:p w:rsidR="00213F90" w:rsidRPr="00213F90" w:rsidRDefault="00C33245">
      <w:bookmarkStart w:id="0" w:name="_GoBack"/>
      <w:bookmarkEnd w:id="0"/>
      <w:r>
        <w:t>..............................................................</w:t>
      </w:r>
      <w:r>
        <w:tab/>
      </w:r>
      <w:r>
        <w:tab/>
      </w:r>
      <w:r>
        <w:tab/>
        <w:t>.....................................................</w:t>
      </w:r>
    </w:p>
    <w:p w:rsidR="00C33245" w:rsidRDefault="00C33245" w:rsidP="00FD1F24">
      <w:r>
        <w:t>Jméno a příjmení zákonného zástupce</w:t>
      </w:r>
      <w:r>
        <w:tab/>
      </w:r>
      <w:r>
        <w:tab/>
      </w:r>
      <w:r>
        <w:tab/>
      </w:r>
      <w:r w:rsidR="00FD1F24">
        <w:t>Podpis zákonného zástupce</w:t>
      </w:r>
    </w:p>
    <w:p w:rsidR="00C33245" w:rsidRDefault="00C33245" w:rsidP="00FD1F24"/>
    <w:p w:rsidR="00FD1F24" w:rsidRPr="00FD1F24" w:rsidRDefault="00FD1F24" w:rsidP="00FD1F24"/>
    <w:p w:rsidR="00C33245" w:rsidRDefault="00C33245" w:rsidP="00C33245">
      <w:pPr>
        <w:pBdr>
          <w:top w:val="single" w:sz="4" w:space="1" w:color="auto"/>
        </w:pBdr>
        <w:spacing w:after="160" w:line="259" w:lineRule="auto"/>
        <w:rPr>
          <w:rFonts w:eastAsiaTheme="minorHAnsi" w:cstheme="minorBidi"/>
          <w:sz w:val="20"/>
          <w:szCs w:val="20"/>
          <w:lang w:eastAsia="en-US"/>
        </w:rPr>
      </w:pPr>
    </w:p>
    <w:p w:rsidR="00C33245" w:rsidRDefault="00C33245" w:rsidP="00C33245">
      <w:pPr>
        <w:spacing w:after="160" w:line="259" w:lineRule="auto"/>
        <w:rPr>
          <w:rFonts w:eastAsiaTheme="minorHAnsi" w:cstheme="minorBidi"/>
          <w:sz w:val="20"/>
          <w:szCs w:val="20"/>
          <w:lang w:eastAsia="en-US"/>
        </w:rPr>
      </w:pPr>
    </w:p>
    <w:p w:rsidR="00213F90" w:rsidRPr="00377F41" w:rsidRDefault="00213F90" w:rsidP="00377F41">
      <w:pPr>
        <w:spacing w:after="160" w:line="259" w:lineRule="auto"/>
        <w:rPr>
          <w:rFonts w:eastAsiaTheme="minorHAnsi" w:cstheme="minorBidi"/>
          <w:sz w:val="20"/>
          <w:szCs w:val="20"/>
          <w:lang w:eastAsia="en-US"/>
        </w:rPr>
      </w:pPr>
    </w:p>
    <w:sectPr w:rsidR="00213F90" w:rsidRPr="00377F41" w:rsidSect="00377F41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CBA"/>
    <w:rsid w:val="00006CA0"/>
    <w:rsid w:val="000D4770"/>
    <w:rsid w:val="000E4A1E"/>
    <w:rsid w:val="001A2A4B"/>
    <w:rsid w:val="00213F90"/>
    <w:rsid w:val="0024358D"/>
    <w:rsid w:val="00246A43"/>
    <w:rsid w:val="00285083"/>
    <w:rsid w:val="002C225C"/>
    <w:rsid w:val="00377F41"/>
    <w:rsid w:val="00402BBD"/>
    <w:rsid w:val="004173CB"/>
    <w:rsid w:val="005D2B80"/>
    <w:rsid w:val="005F0DCE"/>
    <w:rsid w:val="007A24E6"/>
    <w:rsid w:val="00807E0D"/>
    <w:rsid w:val="00850250"/>
    <w:rsid w:val="00BF6C1D"/>
    <w:rsid w:val="00C33245"/>
    <w:rsid w:val="00C87CBA"/>
    <w:rsid w:val="00DD5104"/>
    <w:rsid w:val="00E24FAE"/>
    <w:rsid w:val="00F13C59"/>
    <w:rsid w:val="00F265B3"/>
    <w:rsid w:val="00F34968"/>
    <w:rsid w:val="00FD1F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87EE0"/>
  <w15:docId w15:val="{A71B3FEF-FFC3-422F-B7AD-096BD973F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7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9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Husakova, Marcela</cp:lastModifiedBy>
  <cp:revision>2</cp:revision>
  <dcterms:created xsi:type="dcterms:W3CDTF">2025-05-28T12:41:00Z</dcterms:created>
  <dcterms:modified xsi:type="dcterms:W3CDTF">2025-05-28T12:41:00Z</dcterms:modified>
</cp:coreProperties>
</file>