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2E1FA8" w14:textId="77777777" w:rsidR="00AE5CA0" w:rsidRDefault="00AE5CA0" w:rsidP="00AE5CA0">
      <w:pPr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b/>
          <w:sz w:val="28"/>
          <w:szCs w:val="28"/>
          <w:u w:val="single"/>
        </w:rPr>
        <w:t>Sez</w:t>
      </w:r>
      <w:r w:rsidR="00912ACB">
        <w:rPr>
          <w:b/>
          <w:sz w:val="28"/>
          <w:szCs w:val="28"/>
          <w:u w:val="single"/>
        </w:rPr>
        <w:t>nam</w:t>
      </w:r>
      <w:r w:rsidR="007B253C">
        <w:rPr>
          <w:b/>
          <w:sz w:val="28"/>
          <w:szCs w:val="28"/>
          <w:u w:val="single"/>
        </w:rPr>
        <w:t xml:space="preserve"> knih ke státní maturitě </w:t>
      </w:r>
    </w:p>
    <w:p w14:paraId="1C01D873" w14:textId="66B340A4" w:rsidR="00AE5CA0" w:rsidRDefault="00AE5CA0" w:rsidP="00AE5CA0"/>
    <w:p w14:paraId="47AA1016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proofErr w:type="spellStart"/>
      <w:r w:rsidRPr="00ED4F36">
        <w:rPr>
          <w:color w:val="F79646" w:themeColor="accent6"/>
        </w:rPr>
        <w:t>Backman</w:t>
      </w:r>
      <w:proofErr w:type="spellEnd"/>
      <w:r w:rsidRPr="00ED4F36">
        <w:rPr>
          <w:color w:val="F79646" w:themeColor="accent6"/>
        </w:rPr>
        <w:t xml:space="preserve"> F. – Medvědín</w:t>
      </w:r>
    </w:p>
    <w:p w14:paraId="623801F8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F33CC"/>
        </w:rPr>
      </w:pPr>
      <w:r w:rsidRPr="00ED4F36">
        <w:rPr>
          <w:color w:val="F79646" w:themeColor="accent6"/>
        </w:rPr>
        <w:t xml:space="preserve">Bach R. – Jonathan </w:t>
      </w:r>
      <w:proofErr w:type="spellStart"/>
      <w:r w:rsidRPr="00ED4F36">
        <w:rPr>
          <w:color w:val="F79646" w:themeColor="accent6"/>
        </w:rPr>
        <w:t>Livingston</w:t>
      </w:r>
      <w:proofErr w:type="spellEnd"/>
      <w:r w:rsidRPr="00ED4F36">
        <w:rPr>
          <w:color w:val="F79646" w:themeColor="accent6"/>
        </w:rPr>
        <w:t xml:space="preserve"> Racek</w:t>
      </w:r>
    </w:p>
    <w:p w14:paraId="19B0691A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00B0F0"/>
        </w:rPr>
      </w:pPr>
      <w:r w:rsidRPr="3FD2568A">
        <w:rPr>
          <w:color w:val="00B0F0"/>
        </w:rPr>
        <w:t xml:space="preserve">Balzac H.  – Otec  </w:t>
      </w:r>
      <w:proofErr w:type="spellStart"/>
      <w:r w:rsidRPr="3FD2568A">
        <w:rPr>
          <w:color w:val="00B0F0"/>
        </w:rPr>
        <w:t>Goriot</w:t>
      </w:r>
      <w:proofErr w:type="spellEnd"/>
    </w:p>
    <w:p w14:paraId="1167134D" w14:textId="6183CA5D" w:rsidR="0D690F77" w:rsidRDefault="0D690F77" w:rsidP="3FD2568A">
      <w:pPr>
        <w:pStyle w:val="Odstavecseseznamem"/>
        <w:numPr>
          <w:ilvl w:val="0"/>
          <w:numId w:val="5"/>
        </w:numPr>
        <w:rPr>
          <w:color w:val="00B050"/>
        </w:rPr>
      </w:pPr>
      <w:r w:rsidRPr="3FD2568A">
        <w:rPr>
          <w:color w:val="00B050"/>
        </w:rPr>
        <w:t>Bible – Exodus (kapitoly 1–20)</w:t>
      </w:r>
    </w:p>
    <w:p w14:paraId="791874CC" w14:textId="1D3DD4CB" w:rsidR="0D690F77" w:rsidRDefault="0D690F77" w:rsidP="3FD2568A">
      <w:pPr>
        <w:pStyle w:val="Odstavecseseznamem"/>
        <w:numPr>
          <w:ilvl w:val="0"/>
          <w:numId w:val="5"/>
        </w:numPr>
        <w:rPr>
          <w:color w:val="00B0F0"/>
        </w:rPr>
      </w:pPr>
      <w:proofErr w:type="spellStart"/>
      <w:r w:rsidRPr="3FD2568A">
        <w:rPr>
          <w:color w:val="00B0F0"/>
        </w:rPr>
        <w:t>Brontëová</w:t>
      </w:r>
      <w:proofErr w:type="spellEnd"/>
      <w:r w:rsidRPr="3FD2568A">
        <w:rPr>
          <w:color w:val="00B0F0"/>
        </w:rPr>
        <w:t xml:space="preserve"> Ch. - Jana Eyrová </w:t>
      </w:r>
    </w:p>
    <w:p w14:paraId="602F4E0A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b/>
          <w:color w:val="F73AEE"/>
        </w:rPr>
      </w:pPr>
      <w:r w:rsidRPr="00ED4F36">
        <w:rPr>
          <w:b/>
          <w:color w:val="F73AEE"/>
        </w:rPr>
        <w:t>Čapek K. – Bílá nemoc</w:t>
      </w:r>
    </w:p>
    <w:p w14:paraId="11D1B312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b/>
          <w:color w:val="F73AEE"/>
        </w:rPr>
      </w:pPr>
      <w:r w:rsidRPr="00ED4F36">
        <w:rPr>
          <w:b/>
          <w:color w:val="F73AEE"/>
        </w:rPr>
        <w:t>Čapek K. – RUR</w:t>
      </w:r>
    </w:p>
    <w:p w14:paraId="34CF806C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F00FF"/>
        </w:rPr>
      </w:pPr>
      <w:r w:rsidRPr="00ED4F36">
        <w:rPr>
          <w:color w:val="FF00FF"/>
          <w:shd w:val="clear" w:color="auto" w:fill="FFFFFF"/>
        </w:rPr>
        <w:t>Čapka H. - Neviditelné kořeny</w:t>
      </w:r>
    </w:p>
    <w:p w14:paraId="6A117BC9" w14:textId="3905AA6A" w:rsidR="1C913FF3" w:rsidRDefault="1C913FF3" w:rsidP="3FD2568A">
      <w:pPr>
        <w:pStyle w:val="Odstavecseseznamem"/>
        <w:numPr>
          <w:ilvl w:val="0"/>
          <w:numId w:val="5"/>
        </w:numPr>
        <w:rPr>
          <w:color w:val="00B050"/>
        </w:rPr>
      </w:pPr>
      <w:proofErr w:type="spellStart"/>
      <w:proofErr w:type="gramStart"/>
      <w:r w:rsidRPr="3FD2568A">
        <w:rPr>
          <w:color w:val="00B050"/>
        </w:rPr>
        <w:t>Defoe</w:t>
      </w:r>
      <w:proofErr w:type="spellEnd"/>
      <w:r w:rsidRPr="3FD2568A">
        <w:rPr>
          <w:color w:val="00B050"/>
        </w:rPr>
        <w:t xml:space="preserve"> D.- Robinson</w:t>
      </w:r>
      <w:proofErr w:type="gramEnd"/>
      <w:r w:rsidRPr="3FD2568A">
        <w:rPr>
          <w:color w:val="00B050"/>
        </w:rPr>
        <w:t xml:space="preserve"> </w:t>
      </w:r>
      <w:proofErr w:type="spellStart"/>
      <w:r w:rsidRPr="3FD2568A">
        <w:rPr>
          <w:color w:val="00B050"/>
        </w:rPr>
        <w:t>Crusoe</w:t>
      </w:r>
      <w:proofErr w:type="spellEnd"/>
      <w:r w:rsidRPr="3FD2568A">
        <w:rPr>
          <w:color w:val="00B050"/>
        </w:rPr>
        <w:t xml:space="preserve"> </w:t>
      </w:r>
    </w:p>
    <w:p w14:paraId="177E82A2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00B0F0"/>
        </w:rPr>
      </w:pPr>
      <w:r w:rsidRPr="3FD2568A">
        <w:rPr>
          <w:color w:val="00B0F0"/>
        </w:rPr>
        <w:t>Dickens Ch. – Oliver Twist</w:t>
      </w:r>
    </w:p>
    <w:p w14:paraId="4BE6A132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EA52F0"/>
        </w:rPr>
      </w:pPr>
      <w:r w:rsidRPr="00ED4F36">
        <w:rPr>
          <w:color w:val="EA52F0"/>
        </w:rPr>
        <w:t xml:space="preserve">Dousková I. – Hrdý </w:t>
      </w:r>
      <w:proofErr w:type="spellStart"/>
      <w:r w:rsidRPr="00ED4F36">
        <w:rPr>
          <w:color w:val="EA52F0"/>
        </w:rPr>
        <w:t>Budžes</w:t>
      </w:r>
      <w:proofErr w:type="spellEnd"/>
    </w:p>
    <w:p w14:paraId="69C2CF9B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EA52F0"/>
        </w:rPr>
      </w:pPr>
      <w:r w:rsidRPr="00ED4F36">
        <w:rPr>
          <w:color w:val="EA52F0"/>
        </w:rPr>
        <w:t>Dvořáková P. - Vrány</w:t>
      </w:r>
    </w:p>
    <w:p w14:paraId="71A36258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</w:rPr>
      </w:pPr>
      <w:r w:rsidRPr="3FD2568A">
        <w:rPr>
          <w:color w:val="F73AEE"/>
        </w:rPr>
        <w:t>Dyk V. – Krysař</w:t>
      </w:r>
    </w:p>
    <w:p w14:paraId="4BC09E18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00B0F0"/>
          <w:u w:val="single"/>
        </w:rPr>
      </w:pPr>
      <w:r w:rsidRPr="00ED4F36">
        <w:rPr>
          <w:color w:val="00B0F0"/>
          <w:u w:val="single"/>
        </w:rPr>
        <w:t xml:space="preserve">Erben </w:t>
      </w:r>
      <w:proofErr w:type="gramStart"/>
      <w:r w:rsidRPr="00ED4F36">
        <w:rPr>
          <w:color w:val="00B0F0"/>
          <w:u w:val="single"/>
        </w:rPr>
        <w:t>K.J.</w:t>
      </w:r>
      <w:proofErr w:type="gramEnd"/>
      <w:r w:rsidRPr="00ED4F36">
        <w:rPr>
          <w:color w:val="00B0F0"/>
          <w:u w:val="single"/>
        </w:rPr>
        <w:t xml:space="preserve"> – Kytice</w:t>
      </w:r>
    </w:p>
    <w:p w14:paraId="377DE8D1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b/>
          <w:bCs/>
          <w:color w:val="00B050"/>
          <w:u w:val="single"/>
        </w:rPr>
      </w:pPr>
      <w:proofErr w:type="spellStart"/>
      <w:r w:rsidRPr="00ED4F36">
        <w:rPr>
          <w:b/>
          <w:bCs/>
          <w:color w:val="00B050"/>
          <w:u w:val="single"/>
        </w:rPr>
        <w:t>Euripides</w:t>
      </w:r>
      <w:proofErr w:type="spellEnd"/>
      <w:r w:rsidRPr="00ED4F36">
        <w:rPr>
          <w:b/>
          <w:bCs/>
          <w:color w:val="00B050"/>
          <w:u w:val="single"/>
        </w:rPr>
        <w:t xml:space="preserve"> - Médeia</w:t>
      </w:r>
    </w:p>
    <w:p w14:paraId="74597B8E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</w:rPr>
      </w:pPr>
      <w:r w:rsidRPr="00ED4F36">
        <w:rPr>
          <w:color w:val="F73AEE"/>
        </w:rPr>
        <w:t>Fuks L. - Spalovač mrtvol</w:t>
      </w:r>
    </w:p>
    <w:p w14:paraId="27E5EA6D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b/>
          <w:color w:val="00B0F0"/>
        </w:rPr>
      </w:pPr>
      <w:r w:rsidRPr="00ED4F36">
        <w:rPr>
          <w:b/>
          <w:color w:val="00B0F0"/>
        </w:rPr>
        <w:t xml:space="preserve">Gogol </w:t>
      </w:r>
      <w:proofErr w:type="gramStart"/>
      <w:r w:rsidRPr="00ED4F36">
        <w:rPr>
          <w:b/>
          <w:color w:val="00B0F0"/>
        </w:rPr>
        <w:t>N.V. –  Revizor</w:t>
      </w:r>
      <w:proofErr w:type="gramEnd"/>
    </w:p>
    <w:p w14:paraId="3A5F2A8B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proofErr w:type="spellStart"/>
      <w:r w:rsidRPr="00ED4F36">
        <w:rPr>
          <w:color w:val="F79646" w:themeColor="accent6"/>
        </w:rPr>
        <w:t>Golding</w:t>
      </w:r>
      <w:proofErr w:type="spellEnd"/>
      <w:r w:rsidRPr="00ED4F36">
        <w:rPr>
          <w:color w:val="F79646" w:themeColor="accent6"/>
        </w:rPr>
        <w:t xml:space="preserve"> W. – Pán much</w:t>
      </w:r>
    </w:p>
    <w:p w14:paraId="6FEFF341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bCs/>
          <w:color w:val="EA52F0"/>
        </w:rPr>
      </w:pPr>
      <w:r w:rsidRPr="00ED4F36">
        <w:rPr>
          <w:bCs/>
          <w:color w:val="EA52F0"/>
        </w:rPr>
        <w:t>Hartl P. – Okamžiky štěstí</w:t>
      </w:r>
    </w:p>
    <w:p w14:paraId="6353FFDE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</w:rPr>
      </w:pPr>
      <w:r w:rsidRPr="00ED4F36">
        <w:rPr>
          <w:color w:val="F73AEE"/>
        </w:rPr>
        <w:t>Hašek J. – Osudy dobrého vojáka Švejka za světové války</w:t>
      </w:r>
    </w:p>
    <w:p w14:paraId="288BE036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00B0F0"/>
          <w:u w:val="single"/>
        </w:rPr>
      </w:pPr>
      <w:r w:rsidRPr="00ED4F36">
        <w:rPr>
          <w:color w:val="00B0F0"/>
          <w:u w:val="single"/>
        </w:rPr>
        <w:t>Havlíček Borovský K. – Křest svatého Vladimíra</w:t>
      </w:r>
    </w:p>
    <w:p w14:paraId="19253510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</w:rPr>
      </w:pPr>
      <w:r w:rsidRPr="00ED4F36">
        <w:rPr>
          <w:color w:val="F73AEE"/>
        </w:rPr>
        <w:t>Havlíček J. – Petrolejové lampy</w:t>
      </w:r>
    </w:p>
    <w:p w14:paraId="43715831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proofErr w:type="spellStart"/>
      <w:r w:rsidRPr="00ED4F36">
        <w:rPr>
          <w:color w:val="F79646" w:themeColor="accent6"/>
        </w:rPr>
        <w:t>Hemingway</w:t>
      </w:r>
      <w:proofErr w:type="spellEnd"/>
      <w:r w:rsidRPr="00ED4F36">
        <w:rPr>
          <w:color w:val="F79646" w:themeColor="accent6"/>
        </w:rPr>
        <w:t xml:space="preserve"> E. – Stařec a moře</w:t>
      </w:r>
    </w:p>
    <w:p w14:paraId="6E511E2C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r w:rsidRPr="00ED4F36">
        <w:rPr>
          <w:color w:val="F79646" w:themeColor="accent6"/>
        </w:rPr>
        <w:t>Hermann K. – My děti ze stanice ZOO</w:t>
      </w:r>
    </w:p>
    <w:p w14:paraId="38FF7E0A" w14:textId="1DA9060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F00FF"/>
        </w:rPr>
      </w:pPr>
      <w:proofErr w:type="spellStart"/>
      <w:r w:rsidRPr="00ED4F36">
        <w:rPr>
          <w:color w:val="F79646" w:themeColor="accent6"/>
          <w:shd w:val="clear" w:color="auto" w:fill="FFFFFF"/>
        </w:rPr>
        <w:t>Hosseini</w:t>
      </w:r>
      <w:proofErr w:type="spellEnd"/>
      <w:r w:rsidRPr="00ED4F36">
        <w:rPr>
          <w:color w:val="F79646" w:themeColor="accent6"/>
          <w:shd w:val="clear" w:color="auto" w:fill="FFFFFF"/>
        </w:rPr>
        <w:t> K. - Tisíce planoucích sluncí</w:t>
      </w:r>
    </w:p>
    <w:p w14:paraId="3C930972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</w:rPr>
      </w:pPr>
      <w:r w:rsidRPr="00ED4F36">
        <w:rPr>
          <w:color w:val="F73AEE"/>
        </w:rPr>
        <w:t>Hrabal B. – Postřižiny</w:t>
      </w:r>
    </w:p>
    <w:p w14:paraId="6FDE1CA6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</w:rPr>
      </w:pPr>
      <w:r w:rsidRPr="00ED4F36">
        <w:rPr>
          <w:color w:val="F73AEE"/>
        </w:rPr>
        <w:t>Hrabal B. – Příliš hlučná samota</w:t>
      </w:r>
    </w:p>
    <w:p w14:paraId="36FDFC06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00B0F0"/>
        </w:rPr>
      </w:pPr>
      <w:r w:rsidRPr="00ED4F36">
        <w:rPr>
          <w:color w:val="00B0F0"/>
        </w:rPr>
        <w:t>Jirásek A. – Staré pověsti české</w:t>
      </w:r>
    </w:p>
    <w:p w14:paraId="48BA456D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</w:rPr>
      </w:pPr>
      <w:r w:rsidRPr="00ED4F36">
        <w:rPr>
          <w:color w:val="F73AEE"/>
        </w:rPr>
        <w:t>Jirotka Z. - Saturnin</w:t>
      </w:r>
    </w:p>
    <w:p w14:paraId="2D0638DF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</w:rPr>
      </w:pPr>
      <w:r w:rsidRPr="00ED4F36">
        <w:rPr>
          <w:color w:val="F73AEE"/>
        </w:rPr>
        <w:t>John R. – Memento</w:t>
      </w:r>
    </w:p>
    <w:p w14:paraId="62C0876B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proofErr w:type="spellStart"/>
      <w:r w:rsidRPr="00ED4F36">
        <w:rPr>
          <w:color w:val="F79646" w:themeColor="accent6"/>
        </w:rPr>
        <w:t>Jonasson</w:t>
      </w:r>
      <w:proofErr w:type="spellEnd"/>
      <w:r w:rsidRPr="00ED4F36">
        <w:rPr>
          <w:color w:val="F79646" w:themeColor="accent6"/>
        </w:rPr>
        <w:t xml:space="preserve"> J. – Analfabetka, která uměla počítat</w:t>
      </w:r>
    </w:p>
    <w:p w14:paraId="0F180DDC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r w:rsidRPr="00ED4F36">
        <w:rPr>
          <w:color w:val="F79646" w:themeColor="accent6"/>
        </w:rPr>
        <w:t>Kafka F. – Proměna</w:t>
      </w:r>
    </w:p>
    <w:p w14:paraId="28D8594F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</w:rPr>
      </w:pPr>
      <w:r w:rsidRPr="00ED4F36">
        <w:rPr>
          <w:color w:val="F73AEE"/>
        </w:rPr>
        <w:t>Kaplický V. – Kladivo na čarodějnice</w:t>
      </w:r>
    </w:p>
    <w:p w14:paraId="0EE701DF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proofErr w:type="spellStart"/>
      <w:r w:rsidRPr="00ED4F36">
        <w:rPr>
          <w:color w:val="F79646" w:themeColor="accent6"/>
        </w:rPr>
        <w:t>Kerouac</w:t>
      </w:r>
      <w:proofErr w:type="spellEnd"/>
      <w:r w:rsidRPr="00ED4F36">
        <w:rPr>
          <w:color w:val="F79646" w:themeColor="accent6"/>
        </w:rPr>
        <w:t xml:space="preserve"> J. – Na cestě</w:t>
      </w:r>
    </w:p>
    <w:p w14:paraId="4F3F7724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proofErr w:type="spellStart"/>
      <w:r w:rsidRPr="00ED4F36">
        <w:rPr>
          <w:color w:val="F79646" w:themeColor="accent6"/>
        </w:rPr>
        <w:t>Kesey</w:t>
      </w:r>
      <w:proofErr w:type="spellEnd"/>
      <w:r w:rsidRPr="00ED4F36">
        <w:rPr>
          <w:color w:val="F79646" w:themeColor="accent6"/>
        </w:rPr>
        <w:t xml:space="preserve"> K. – Vyhoďme ho z kola ven</w:t>
      </w:r>
    </w:p>
    <w:p w14:paraId="50CA8395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r w:rsidRPr="00ED4F36">
        <w:rPr>
          <w:color w:val="F79646" w:themeColor="accent6"/>
        </w:rPr>
        <w:t xml:space="preserve">King S. – Rita Hayworthová a vykoupení z věznice </w:t>
      </w:r>
      <w:proofErr w:type="spellStart"/>
      <w:r w:rsidRPr="00ED4F36">
        <w:rPr>
          <w:color w:val="F79646" w:themeColor="accent6"/>
        </w:rPr>
        <w:t>Shawshank</w:t>
      </w:r>
      <w:proofErr w:type="spellEnd"/>
    </w:p>
    <w:p w14:paraId="0426CD5D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F00FF"/>
          <w:shd w:val="clear" w:color="auto" w:fill="FFFFFF"/>
        </w:rPr>
      </w:pPr>
      <w:proofErr w:type="spellStart"/>
      <w:r w:rsidRPr="00ED4F36">
        <w:rPr>
          <w:color w:val="FF00FF"/>
          <w:shd w:val="clear" w:color="auto" w:fill="FFFFFF"/>
        </w:rPr>
        <w:t>Klabouchová</w:t>
      </w:r>
      <w:proofErr w:type="spellEnd"/>
      <w:r w:rsidRPr="00ED4F36">
        <w:rPr>
          <w:color w:val="FF00FF"/>
          <w:shd w:val="clear" w:color="auto" w:fill="FFFFFF"/>
        </w:rPr>
        <w:t xml:space="preserve"> P. – U severní zdi</w:t>
      </w:r>
    </w:p>
    <w:p w14:paraId="5FA12148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  <w:u w:val="single"/>
        </w:rPr>
      </w:pPr>
      <w:r w:rsidRPr="3FD2568A">
        <w:rPr>
          <w:color w:val="F73AEE"/>
          <w:u w:val="single"/>
        </w:rPr>
        <w:t xml:space="preserve">Kryl K. – </w:t>
      </w:r>
      <w:proofErr w:type="spellStart"/>
      <w:r w:rsidRPr="3FD2568A">
        <w:rPr>
          <w:color w:val="F73AEE"/>
          <w:u w:val="single"/>
        </w:rPr>
        <w:t>Kníška</w:t>
      </w:r>
      <w:proofErr w:type="spellEnd"/>
      <w:r w:rsidRPr="3FD2568A">
        <w:rPr>
          <w:color w:val="F73AEE"/>
          <w:u w:val="single"/>
        </w:rPr>
        <w:t xml:space="preserve"> Karla Kryla</w:t>
      </w:r>
    </w:p>
    <w:p w14:paraId="79F2749A" w14:textId="3901B667" w:rsidR="17F571D7" w:rsidRDefault="17F571D7" w:rsidP="3FD2568A">
      <w:pPr>
        <w:pStyle w:val="Odstavecseseznamem"/>
        <w:numPr>
          <w:ilvl w:val="0"/>
          <w:numId w:val="5"/>
        </w:numPr>
        <w:rPr>
          <w:color w:val="F73AEE"/>
        </w:rPr>
      </w:pPr>
      <w:r w:rsidRPr="3FD2568A">
        <w:rPr>
          <w:color w:val="F73AEE"/>
        </w:rPr>
        <w:t xml:space="preserve">Kundera </w:t>
      </w:r>
      <w:proofErr w:type="gramStart"/>
      <w:r w:rsidRPr="3FD2568A">
        <w:rPr>
          <w:color w:val="F73AEE"/>
        </w:rPr>
        <w:t>M.- Žert</w:t>
      </w:r>
      <w:proofErr w:type="gramEnd"/>
      <w:r w:rsidRPr="3FD2568A">
        <w:rPr>
          <w:color w:val="F73AEE"/>
        </w:rPr>
        <w:t xml:space="preserve"> </w:t>
      </w:r>
    </w:p>
    <w:p w14:paraId="1E9BEB28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</w:rPr>
      </w:pPr>
      <w:r w:rsidRPr="00ED4F36">
        <w:rPr>
          <w:color w:val="F73AEE"/>
        </w:rPr>
        <w:t>Lustig A. – Modlitba pro Kateřinu Horovitzovou</w:t>
      </w:r>
    </w:p>
    <w:p w14:paraId="5E991E7E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00B0F0"/>
          <w:u w:val="single"/>
        </w:rPr>
      </w:pPr>
      <w:r w:rsidRPr="00ED4F36">
        <w:rPr>
          <w:color w:val="00B0F0"/>
          <w:u w:val="single"/>
        </w:rPr>
        <w:t>Mácha K. H. – Máj</w:t>
      </w:r>
    </w:p>
    <w:p w14:paraId="3333B41F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b/>
          <w:color w:val="00B050"/>
        </w:rPr>
      </w:pPr>
      <w:proofErr w:type="spellStart"/>
      <w:r w:rsidRPr="00ED4F36">
        <w:rPr>
          <w:b/>
          <w:color w:val="00B050"/>
        </w:rPr>
        <w:t>Moliere</w:t>
      </w:r>
      <w:proofErr w:type="spellEnd"/>
      <w:r w:rsidRPr="00ED4F36">
        <w:rPr>
          <w:b/>
          <w:color w:val="00B050"/>
        </w:rPr>
        <w:t xml:space="preserve"> – Lakomec</w:t>
      </w:r>
    </w:p>
    <w:p w14:paraId="6191D5C3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bCs/>
          <w:color w:val="F73AEE"/>
        </w:rPr>
      </w:pPr>
      <w:proofErr w:type="spellStart"/>
      <w:r w:rsidRPr="00ED4F36">
        <w:rPr>
          <w:bCs/>
          <w:color w:val="F73AEE"/>
        </w:rPr>
        <w:t>Mornštajnová</w:t>
      </w:r>
      <w:proofErr w:type="spellEnd"/>
      <w:r w:rsidRPr="00ED4F36">
        <w:rPr>
          <w:bCs/>
          <w:color w:val="F73AEE"/>
        </w:rPr>
        <w:t xml:space="preserve"> A. – Hana</w:t>
      </w:r>
    </w:p>
    <w:p w14:paraId="32C28523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b/>
          <w:color w:val="00B0F0"/>
        </w:rPr>
      </w:pPr>
      <w:r w:rsidRPr="00ED4F36">
        <w:rPr>
          <w:b/>
          <w:color w:val="00B0F0"/>
        </w:rPr>
        <w:t>Mrštíkové A. a V. - Maryša</w:t>
      </w:r>
    </w:p>
    <w:p w14:paraId="6B7A6DBF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00B0F0"/>
        </w:rPr>
      </w:pPr>
      <w:r w:rsidRPr="00ED4F36">
        <w:rPr>
          <w:color w:val="00B0F0"/>
        </w:rPr>
        <w:t>Němcová B. – Divá Bára</w:t>
      </w:r>
    </w:p>
    <w:p w14:paraId="52D13704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00B0F0"/>
        </w:rPr>
      </w:pPr>
      <w:r w:rsidRPr="00ED4F36">
        <w:rPr>
          <w:color w:val="00B0F0"/>
        </w:rPr>
        <w:t>Němcová B. – V zámku a podzámčí</w:t>
      </w:r>
    </w:p>
    <w:p w14:paraId="3F386D65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00B0F0"/>
        </w:rPr>
      </w:pPr>
      <w:r w:rsidRPr="00ED4F36">
        <w:rPr>
          <w:color w:val="00B0F0"/>
        </w:rPr>
        <w:t>Neruda J. – Povídky malostranské</w:t>
      </w:r>
    </w:p>
    <w:p w14:paraId="72C98678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  <w:u w:val="single"/>
        </w:rPr>
      </w:pPr>
      <w:r w:rsidRPr="00ED4F36">
        <w:rPr>
          <w:color w:val="F73AEE"/>
          <w:u w:val="single"/>
        </w:rPr>
        <w:t>Nezval V. – Edison</w:t>
      </w:r>
    </w:p>
    <w:p w14:paraId="38388E13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</w:rPr>
      </w:pPr>
      <w:r w:rsidRPr="00ED4F36">
        <w:rPr>
          <w:color w:val="F73AEE"/>
        </w:rPr>
        <w:t>Olbracht I. – Biblické příběhy</w:t>
      </w:r>
    </w:p>
    <w:p w14:paraId="6CAF38B4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proofErr w:type="spellStart"/>
      <w:r w:rsidRPr="00ED4F36">
        <w:rPr>
          <w:color w:val="F79646" w:themeColor="accent6"/>
        </w:rPr>
        <w:t>Orwell</w:t>
      </w:r>
      <w:proofErr w:type="spellEnd"/>
      <w:r w:rsidRPr="00ED4F36">
        <w:rPr>
          <w:color w:val="F79646" w:themeColor="accent6"/>
        </w:rPr>
        <w:t xml:space="preserve"> G. - 1984</w:t>
      </w:r>
    </w:p>
    <w:p w14:paraId="191F4E60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proofErr w:type="spellStart"/>
      <w:r w:rsidRPr="00ED4F36">
        <w:rPr>
          <w:color w:val="F79646" w:themeColor="accent6"/>
        </w:rPr>
        <w:t>Orwell</w:t>
      </w:r>
      <w:proofErr w:type="spellEnd"/>
      <w:r w:rsidRPr="00ED4F36">
        <w:rPr>
          <w:color w:val="F79646" w:themeColor="accent6"/>
        </w:rPr>
        <w:t xml:space="preserve"> G. – Farma zvířat</w:t>
      </w:r>
    </w:p>
    <w:p w14:paraId="610E6B73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</w:rPr>
      </w:pPr>
      <w:r w:rsidRPr="00ED4F36">
        <w:rPr>
          <w:color w:val="F73AEE"/>
        </w:rPr>
        <w:t>Otčenášek J. – Romeo, Julie a tma</w:t>
      </w:r>
    </w:p>
    <w:p w14:paraId="013D0BEC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proofErr w:type="spellStart"/>
      <w:r w:rsidRPr="00ED4F36">
        <w:rPr>
          <w:color w:val="F79646" w:themeColor="accent6"/>
        </w:rPr>
        <w:t>Owens</w:t>
      </w:r>
      <w:proofErr w:type="spellEnd"/>
      <w:r w:rsidRPr="00ED4F36">
        <w:rPr>
          <w:color w:val="F79646" w:themeColor="accent6"/>
        </w:rPr>
        <w:t xml:space="preserve"> D. – Kde zpívají raci</w:t>
      </w:r>
    </w:p>
    <w:p w14:paraId="1DFF1ADA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</w:rPr>
      </w:pPr>
      <w:r w:rsidRPr="00ED4F36">
        <w:rPr>
          <w:color w:val="F73AEE"/>
        </w:rPr>
        <w:lastRenderedPageBreak/>
        <w:t>Pavel O. – Smrt krásných srnců</w:t>
      </w:r>
    </w:p>
    <w:p w14:paraId="5EB5E6ED" w14:textId="61A5B5C0" w:rsidR="00ED4F36" w:rsidRDefault="00ED4F36" w:rsidP="00ED4F36">
      <w:pPr>
        <w:pStyle w:val="Odstavecseseznamem"/>
        <w:numPr>
          <w:ilvl w:val="0"/>
          <w:numId w:val="5"/>
        </w:numPr>
        <w:rPr>
          <w:color w:val="00B0F0"/>
        </w:rPr>
      </w:pPr>
      <w:proofErr w:type="spellStart"/>
      <w:r w:rsidRPr="00ED4F36">
        <w:rPr>
          <w:color w:val="00B0F0"/>
        </w:rPr>
        <w:t>Poe</w:t>
      </w:r>
      <w:proofErr w:type="spellEnd"/>
      <w:r w:rsidRPr="00ED4F36">
        <w:rPr>
          <w:color w:val="00B0F0"/>
        </w:rPr>
        <w:t xml:space="preserve"> E. Allan – povídky</w:t>
      </w:r>
    </w:p>
    <w:p w14:paraId="2D3A7C04" w14:textId="6A10FDD1" w:rsidR="00897ACD" w:rsidRPr="00897ACD" w:rsidRDefault="00897ACD" w:rsidP="00ED4F36">
      <w:pPr>
        <w:pStyle w:val="Odstavecseseznamem"/>
        <w:numPr>
          <w:ilvl w:val="0"/>
          <w:numId w:val="5"/>
        </w:numPr>
        <w:rPr>
          <w:color w:val="00B0F0"/>
          <w:u w:val="single"/>
        </w:rPr>
      </w:pPr>
      <w:proofErr w:type="spellStart"/>
      <w:r w:rsidRPr="3FD2568A">
        <w:rPr>
          <w:color w:val="00B0F0"/>
          <w:u w:val="single"/>
        </w:rPr>
        <w:t>Poe</w:t>
      </w:r>
      <w:proofErr w:type="spellEnd"/>
      <w:r w:rsidRPr="3FD2568A">
        <w:rPr>
          <w:color w:val="00B0F0"/>
          <w:u w:val="single"/>
        </w:rPr>
        <w:t xml:space="preserve"> E. Allan - Havran</w:t>
      </w:r>
    </w:p>
    <w:p w14:paraId="6B6275A2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</w:rPr>
      </w:pPr>
      <w:r w:rsidRPr="00ED4F36">
        <w:rPr>
          <w:color w:val="F73AEE"/>
        </w:rPr>
        <w:t>Poláček K. – Bylo nás pět</w:t>
      </w:r>
    </w:p>
    <w:p w14:paraId="3B47A955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00B0F0"/>
          <w:u w:val="single"/>
        </w:rPr>
      </w:pPr>
      <w:r w:rsidRPr="00ED4F36">
        <w:rPr>
          <w:color w:val="00B0F0"/>
          <w:u w:val="single"/>
        </w:rPr>
        <w:t>Puškin A. S. – Evžen Oněgin</w:t>
      </w:r>
    </w:p>
    <w:p w14:paraId="473807DB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00B0F0"/>
        </w:rPr>
      </w:pPr>
      <w:r w:rsidRPr="00ED4F36">
        <w:rPr>
          <w:color w:val="00B0F0"/>
        </w:rPr>
        <w:t xml:space="preserve">Rais K. V. – </w:t>
      </w:r>
      <w:proofErr w:type="spellStart"/>
      <w:r w:rsidRPr="00ED4F36">
        <w:rPr>
          <w:color w:val="00B0F0"/>
        </w:rPr>
        <w:t>Kalibův</w:t>
      </w:r>
      <w:proofErr w:type="spellEnd"/>
      <w:r w:rsidRPr="00ED4F36">
        <w:rPr>
          <w:color w:val="00B0F0"/>
        </w:rPr>
        <w:t xml:space="preserve"> zločin</w:t>
      </w:r>
    </w:p>
    <w:p w14:paraId="4B923E90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proofErr w:type="spellStart"/>
      <w:r w:rsidRPr="00ED4F36">
        <w:rPr>
          <w:color w:val="F79646" w:themeColor="accent6"/>
        </w:rPr>
        <w:t>Remarque</w:t>
      </w:r>
      <w:proofErr w:type="spellEnd"/>
      <w:r w:rsidRPr="00ED4F36">
        <w:rPr>
          <w:color w:val="F79646" w:themeColor="accent6"/>
        </w:rPr>
        <w:t xml:space="preserve"> E. M. – Na západní frontě klid</w:t>
      </w:r>
    </w:p>
    <w:p w14:paraId="44770AA1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proofErr w:type="spellStart"/>
      <w:r w:rsidRPr="00ED4F36">
        <w:rPr>
          <w:color w:val="F79646" w:themeColor="accent6"/>
        </w:rPr>
        <w:t>Remarque</w:t>
      </w:r>
      <w:proofErr w:type="spellEnd"/>
      <w:r w:rsidRPr="00ED4F36">
        <w:rPr>
          <w:color w:val="F79646" w:themeColor="accent6"/>
        </w:rPr>
        <w:t xml:space="preserve"> E. M. – Tři kamarádi</w:t>
      </w:r>
    </w:p>
    <w:p w14:paraId="25DFA70B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r w:rsidRPr="00ED4F36">
        <w:rPr>
          <w:color w:val="F79646" w:themeColor="accent6"/>
        </w:rPr>
        <w:t>Rolland R. – Petr a Lucie</w:t>
      </w:r>
    </w:p>
    <w:p w14:paraId="101821B2" w14:textId="7CD4FD37" w:rsidR="00ED4F36" w:rsidRPr="00ED4F36" w:rsidRDefault="00BD5C3B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r>
        <w:rPr>
          <w:color w:val="F79646" w:themeColor="accent6"/>
        </w:rPr>
        <w:t>Saint – Exupéry</w:t>
      </w:r>
      <w:r w:rsidR="00ED4F36" w:rsidRPr="00ED4F36">
        <w:rPr>
          <w:color w:val="F79646" w:themeColor="accent6"/>
        </w:rPr>
        <w:t xml:space="preserve"> </w:t>
      </w:r>
      <w:proofErr w:type="gramStart"/>
      <w:r w:rsidR="00ED4F36" w:rsidRPr="00ED4F36">
        <w:rPr>
          <w:color w:val="F79646" w:themeColor="accent6"/>
        </w:rPr>
        <w:t>A.– Malý</w:t>
      </w:r>
      <w:proofErr w:type="gramEnd"/>
      <w:r w:rsidR="00ED4F36" w:rsidRPr="00ED4F36">
        <w:rPr>
          <w:color w:val="F79646" w:themeColor="accent6"/>
        </w:rPr>
        <w:t xml:space="preserve"> princ</w:t>
      </w:r>
    </w:p>
    <w:p w14:paraId="08D17532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b/>
          <w:color w:val="00B050"/>
          <w:u w:val="single"/>
        </w:rPr>
      </w:pPr>
      <w:r w:rsidRPr="00ED4F36">
        <w:rPr>
          <w:b/>
          <w:color w:val="00B050"/>
          <w:u w:val="single"/>
        </w:rPr>
        <w:t>Shakespeare W. – Hamlet</w:t>
      </w:r>
    </w:p>
    <w:p w14:paraId="6689B63C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b/>
          <w:color w:val="00B050"/>
          <w:u w:val="single"/>
        </w:rPr>
      </w:pPr>
      <w:r w:rsidRPr="00ED4F36">
        <w:rPr>
          <w:b/>
          <w:color w:val="00B050"/>
          <w:u w:val="single"/>
        </w:rPr>
        <w:t>Shakespeare W. – Romeo a Julie</w:t>
      </w:r>
    </w:p>
    <w:p w14:paraId="4C21090B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b/>
          <w:color w:val="00B050"/>
          <w:u w:val="single"/>
        </w:rPr>
      </w:pPr>
      <w:r w:rsidRPr="00ED4F36">
        <w:rPr>
          <w:b/>
          <w:color w:val="00B050"/>
          <w:u w:val="single"/>
        </w:rPr>
        <w:t>Shakespeare W. – Zkrocení zlé ženy</w:t>
      </w:r>
    </w:p>
    <w:p w14:paraId="2A64BE65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proofErr w:type="spellStart"/>
      <w:r w:rsidRPr="00ED4F36">
        <w:rPr>
          <w:color w:val="F79646" w:themeColor="accent6"/>
        </w:rPr>
        <w:t>Shusterman</w:t>
      </w:r>
      <w:proofErr w:type="spellEnd"/>
      <w:r w:rsidRPr="00ED4F36">
        <w:rPr>
          <w:color w:val="F79646" w:themeColor="accent6"/>
        </w:rPr>
        <w:t xml:space="preserve"> N. – Smrtka</w:t>
      </w:r>
    </w:p>
    <w:p w14:paraId="75E8E288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proofErr w:type="spellStart"/>
      <w:r w:rsidRPr="00ED4F36">
        <w:rPr>
          <w:color w:val="F79646" w:themeColor="accent6"/>
        </w:rPr>
        <w:t>Solženicyn</w:t>
      </w:r>
      <w:proofErr w:type="spellEnd"/>
      <w:r w:rsidRPr="00ED4F36">
        <w:rPr>
          <w:color w:val="F79646" w:themeColor="accent6"/>
        </w:rPr>
        <w:t xml:space="preserve"> A. – Jeden den Ivana </w:t>
      </w:r>
      <w:proofErr w:type="spellStart"/>
      <w:r w:rsidRPr="00ED4F36">
        <w:rPr>
          <w:color w:val="F79646" w:themeColor="accent6"/>
        </w:rPr>
        <w:t>Denisoviče</w:t>
      </w:r>
      <w:proofErr w:type="spellEnd"/>
    </w:p>
    <w:p w14:paraId="0247844E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EA52F0"/>
        </w:rPr>
      </w:pPr>
      <w:r w:rsidRPr="00ED4F36">
        <w:rPr>
          <w:color w:val="EA52F0"/>
        </w:rPr>
        <w:t>Soukupová P. – Klub divných dětí</w:t>
      </w:r>
    </w:p>
    <w:p w14:paraId="0CAB526C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proofErr w:type="spellStart"/>
      <w:r w:rsidRPr="00ED4F36">
        <w:rPr>
          <w:color w:val="F79646" w:themeColor="accent6"/>
        </w:rPr>
        <w:t>Steinbeck</w:t>
      </w:r>
      <w:proofErr w:type="spellEnd"/>
      <w:r w:rsidRPr="00ED4F36">
        <w:rPr>
          <w:color w:val="F79646" w:themeColor="accent6"/>
        </w:rPr>
        <w:t xml:space="preserve"> J.  – O myších a lidech</w:t>
      </w:r>
    </w:p>
    <w:p w14:paraId="2385A18D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proofErr w:type="spellStart"/>
      <w:r w:rsidRPr="00ED4F36">
        <w:rPr>
          <w:color w:val="F79646" w:themeColor="accent6"/>
        </w:rPr>
        <w:t>Steinbeck</w:t>
      </w:r>
      <w:proofErr w:type="spellEnd"/>
      <w:r w:rsidRPr="00ED4F36">
        <w:rPr>
          <w:color w:val="F79646" w:themeColor="accent6"/>
        </w:rPr>
        <w:t xml:space="preserve"> J. – Na Plechárně</w:t>
      </w:r>
    </w:p>
    <w:p w14:paraId="58935E0D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proofErr w:type="spellStart"/>
      <w:r w:rsidRPr="00ED4F36">
        <w:rPr>
          <w:color w:val="F79646" w:themeColor="accent6"/>
        </w:rPr>
        <w:t>Styron</w:t>
      </w:r>
      <w:proofErr w:type="spellEnd"/>
      <w:r w:rsidRPr="00ED4F36">
        <w:rPr>
          <w:color w:val="F79646" w:themeColor="accent6"/>
        </w:rPr>
        <w:t xml:space="preserve"> W. – </w:t>
      </w:r>
      <w:proofErr w:type="spellStart"/>
      <w:r w:rsidRPr="00ED4F36">
        <w:rPr>
          <w:color w:val="F79646" w:themeColor="accent6"/>
        </w:rPr>
        <w:t>Sophiina</w:t>
      </w:r>
      <w:proofErr w:type="spellEnd"/>
      <w:r w:rsidRPr="00ED4F36">
        <w:rPr>
          <w:color w:val="F79646" w:themeColor="accent6"/>
        </w:rPr>
        <w:t xml:space="preserve"> volba</w:t>
      </w:r>
    </w:p>
    <w:p w14:paraId="39938A6D" w14:textId="77777777" w:rsidR="004075EE" w:rsidRDefault="004075EE" w:rsidP="004075EE">
      <w:pPr>
        <w:pStyle w:val="Odstavecseseznamem"/>
        <w:numPr>
          <w:ilvl w:val="0"/>
          <w:numId w:val="5"/>
        </w:numPr>
        <w:rPr>
          <w:color w:val="00B050"/>
        </w:rPr>
      </w:pPr>
      <w:proofErr w:type="spellStart"/>
      <w:r w:rsidRPr="3FD2568A">
        <w:rPr>
          <w:color w:val="00B050"/>
        </w:rPr>
        <w:t>Swift</w:t>
      </w:r>
      <w:proofErr w:type="spellEnd"/>
      <w:r w:rsidRPr="3FD2568A">
        <w:rPr>
          <w:color w:val="00B050"/>
        </w:rPr>
        <w:t xml:space="preserve"> J. - </w:t>
      </w:r>
      <w:proofErr w:type="spellStart"/>
      <w:r w:rsidRPr="3FD2568A">
        <w:rPr>
          <w:color w:val="00B050"/>
        </w:rPr>
        <w:t>Gulliverovy</w:t>
      </w:r>
      <w:proofErr w:type="spellEnd"/>
      <w:r w:rsidRPr="3FD2568A">
        <w:rPr>
          <w:color w:val="00B050"/>
        </w:rPr>
        <w:t xml:space="preserve"> cesty </w:t>
      </w:r>
    </w:p>
    <w:p w14:paraId="288C0063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</w:rPr>
      </w:pPr>
      <w:proofErr w:type="spellStart"/>
      <w:r w:rsidRPr="3FD2568A">
        <w:rPr>
          <w:color w:val="F73AEE"/>
        </w:rPr>
        <w:t>Šabach</w:t>
      </w:r>
      <w:proofErr w:type="spellEnd"/>
      <w:r w:rsidRPr="3FD2568A">
        <w:rPr>
          <w:color w:val="F73AEE"/>
        </w:rPr>
        <w:t xml:space="preserve"> P. – Hovno hoří</w:t>
      </w:r>
    </w:p>
    <w:p w14:paraId="40F830D4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r w:rsidRPr="00ED4F36">
        <w:rPr>
          <w:color w:val="F73AEE"/>
        </w:rPr>
        <w:t>Škvorecký J. – Zbabělci</w:t>
      </w:r>
    </w:p>
    <w:p w14:paraId="0C7610E2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00B0F0"/>
        </w:rPr>
      </w:pPr>
      <w:proofErr w:type="spellStart"/>
      <w:r w:rsidRPr="00ED4F36">
        <w:rPr>
          <w:color w:val="00B0F0"/>
        </w:rPr>
        <w:t>Šlejhar</w:t>
      </w:r>
      <w:proofErr w:type="spellEnd"/>
      <w:r w:rsidRPr="00ED4F36">
        <w:rPr>
          <w:color w:val="00B0F0"/>
        </w:rPr>
        <w:t xml:space="preserve"> J. K. – Kuře melancholik</w:t>
      </w:r>
    </w:p>
    <w:p w14:paraId="287255BE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proofErr w:type="spellStart"/>
      <w:r w:rsidRPr="3FD2568A">
        <w:rPr>
          <w:color w:val="F73AEE"/>
        </w:rPr>
        <w:t>Špitálníková</w:t>
      </w:r>
      <w:proofErr w:type="spellEnd"/>
      <w:r w:rsidRPr="3FD2568A">
        <w:rPr>
          <w:color w:val="F73AEE"/>
        </w:rPr>
        <w:t xml:space="preserve"> N. - Severka</w:t>
      </w:r>
    </w:p>
    <w:p w14:paraId="455010DF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r w:rsidRPr="00ED4F36">
        <w:rPr>
          <w:color w:val="F79646" w:themeColor="accent6"/>
        </w:rPr>
        <w:t>Tolkien J. R. R. – Hobit</w:t>
      </w:r>
    </w:p>
    <w:p w14:paraId="2BA4135B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9646" w:themeColor="accent6"/>
        </w:rPr>
      </w:pPr>
      <w:proofErr w:type="spellStart"/>
      <w:r w:rsidRPr="00ED4F36">
        <w:rPr>
          <w:color w:val="F79646" w:themeColor="accent6"/>
        </w:rPr>
        <w:t>Townsendová</w:t>
      </w:r>
      <w:proofErr w:type="spellEnd"/>
      <w:r w:rsidRPr="00ED4F36">
        <w:rPr>
          <w:color w:val="F79646" w:themeColor="accent6"/>
        </w:rPr>
        <w:t xml:space="preserve"> S. – Tajný deník Adriana </w:t>
      </w:r>
      <w:proofErr w:type="spellStart"/>
      <w:r w:rsidRPr="00ED4F36">
        <w:rPr>
          <w:color w:val="F79646" w:themeColor="accent6"/>
        </w:rPr>
        <w:t>Molea</w:t>
      </w:r>
      <w:proofErr w:type="spellEnd"/>
    </w:p>
    <w:p w14:paraId="50874374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F00FF"/>
          <w:shd w:val="clear" w:color="auto" w:fill="FFFFFF"/>
        </w:rPr>
      </w:pPr>
      <w:r w:rsidRPr="00ED4F36">
        <w:rPr>
          <w:color w:val="FF00FF"/>
        </w:rPr>
        <w:t xml:space="preserve">Tučková K. - </w:t>
      </w:r>
      <w:r w:rsidRPr="00ED4F36">
        <w:rPr>
          <w:color w:val="FF00FF"/>
          <w:shd w:val="clear" w:color="auto" w:fill="FFFFFF"/>
        </w:rPr>
        <w:t>Vyhnání Gerty </w:t>
      </w:r>
      <w:proofErr w:type="spellStart"/>
      <w:r w:rsidRPr="00ED4F36">
        <w:rPr>
          <w:color w:val="FF00FF"/>
          <w:shd w:val="clear" w:color="auto" w:fill="FFFFFF"/>
        </w:rPr>
        <w:t>Schnirch</w:t>
      </w:r>
      <w:proofErr w:type="spellEnd"/>
    </w:p>
    <w:p w14:paraId="0663AFCE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</w:rPr>
      </w:pPr>
      <w:proofErr w:type="spellStart"/>
      <w:r w:rsidRPr="00ED4F36">
        <w:rPr>
          <w:color w:val="F73AEE"/>
        </w:rPr>
        <w:t>Viewegh</w:t>
      </w:r>
      <w:proofErr w:type="spellEnd"/>
      <w:r w:rsidRPr="00ED4F36">
        <w:rPr>
          <w:color w:val="F73AEE"/>
        </w:rPr>
        <w:t xml:space="preserve"> M. – Báječná léta pod psa</w:t>
      </w:r>
    </w:p>
    <w:p w14:paraId="395C374C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00B0F0"/>
        </w:rPr>
      </w:pPr>
      <w:r w:rsidRPr="00ED4F36">
        <w:rPr>
          <w:color w:val="00B0F0"/>
        </w:rPr>
        <w:t xml:space="preserve">Wilde O. – Obraz Doriana </w:t>
      </w:r>
      <w:proofErr w:type="spellStart"/>
      <w:r w:rsidRPr="00ED4F36">
        <w:rPr>
          <w:color w:val="00B0F0"/>
        </w:rPr>
        <w:t>Graye</w:t>
      </w:r>
      <w:proofErr w:type="spellEnd"/>
    </w:p>
    <w:p w14:paraId="21C220B3" w14:textId="77777777" w:rsidR="00ED4F36" w:rsidRPr="00ED4F36" w:rsidRDefault="00ED4F36" w:rsidP="00ED4F36">
      <w:pPr>
        <w:pStyle w:val="Odstavecseseznamem"/>
        <w:numPr>
          <w:ilvl w:val="0"/>
          <w:numId w:val="5"/>
        </w:numPr>
        <w:rPr>
          <w:color w:val="F73AEE"/>
          <w:u w:val="single"/>
        </w:rPr>
      </w:pPr>
      <w:r w:rsidRPr="3FD2568A">
        <w:rPr>
          <w:color w:val="F73AEE"/>
          <w:u w:val="single"/>
        </w:rPr>
        <w:t>Wolker J. - Těžká hodina</w:t>
      </w:r>
    </w:p>
    <w:p w14:paraId="4296DCD6" w14:textId="77777777" w:rsidR="00AE5CA0" w:rsidRDefault="00AE5CA0" w:rsidP="00AE5CA0"/>
    <w:p w14:paraId="6FAB9E07" w14:textId="77777777" w:rsidR="003939EB" w:rsidRPr="003939EB" w:rsidRDefault="003939EB" w:rsidP="00AE5CA0">
      <w:pPr>
        <w:rPr>
          <w:u w:val="single"/>
        </w:rPr>
      </w:pPr>
      <w:r w:rsidRPr="003939EB">
        <w:rPr>
          <w:u w:val="single"/>
        </w:rPr>
        <w:t>Kritéria pro výběr maturitních zadání k ústní zkoušce Žák vybírá 20 literárních děl.</w:t>
      </w:r>
    </w:p>
    <w:p w14:paraId="25DA5693" w14:textId="77777777" w:rsidR="003939EB" w:rsidRPr="003939EB" w:rsidRDefault="003939EB" w:rsidP="00AE5CA0">
      <w:pPr>
        <w:rPr>
          <w:color w:val="00B050"/>
        </w:rPr>
      </w:pPr>
      <w:r w:rsidRPr="003939EB">
        <w:rPr>
          <w:color w:val="00B050"/>
        </w:rPr>
        <w:t xml:space="preserve">- světová a česká literatura do konce 18. století min. 2 literární díla </w:t>
      </w:r>
    </w:p>
    <w:p w14:paraId="44380BC3" w14:textId="77777777" w:rsidR="003939EB" w:rsidRDefault="003939EB" w:rsidP="00AE5CA0">
      <w:r>
        <w:t xml:space="preserve">- </w:t>
      </w:r>
      <w:r w:rsidRPr="00DC0990">
        <w:rPr>
          <w:color w:val="00B0F0"/>
        </w:rPr>
        <w:t xml:space="preserve">světová a česká literatura 19. století min. 3 literární díla </w:t>
      </w:r>
    </w:p>
    <w:p w14:paraId="352800D2" w14:textId="77777777" w:rsidR="003939EB" w:rsidRPr="00DC0990" w:rsidRDefault="003939EB" w:rsidP="00AE5CA0">
      <w:pPr>
        <w:rPr>
          <w:color w:val="F79646" w:themeColor="accent6"/>
        </w:rPr>
      </w:pPr>
      <w:r w:rsidRPr="00DC0990">
        <w:rPr>
          <w:color w:val="F79646" w:themeColor="accent6"/>
        </w:rPr>
        <w:t xml:space="preserve">- světová literatura 20. a 21. století min. 4 literární díla </w:t>
      </w:r>
    </w:p>
    <w:p w14:paraId="5AB44EFB" w14:textId="77777777" w:rsidR="003939EB" w:rsidRPr="00DC0990" w:rsidRDefault="003939EB" w:rsidP="00AE5CA0">
      <w:pPr>
        <w:rPr>
          <w:color w:val="FF33CC"/>
        </w:rPr>
      </w:pPr>
      <w:r w:rsidRPr="00DC0990">
        <w:rPr>
          <w:color w:val="FF33CC"/>
        </w:rPr>
        <w:t>- česká literatura 20. a 21. století min. 5 literárních děl</w:t>
      </w:r>
    </w:p>
    <w:p w14:paraId="5246D317" w14:textId="77777777" w:rsidR="003939EB" w:rsidRDefault="003939EB" w:rsidP="00AE5CA0"/>
    <w:p w14:paraId="021D0661" w14:textId="3469BAA7" w:rsidR="003939EB" w:rsidRPr="001508E9" w:rsidRDefault="003939EB" w:rsidP="00AE5CA0">
      <w:pPr>
        <w:rPr>
          <w:u w:val="single"/>
        </w:rPr>
      </w:pPr>
      <w:r w:rsidRPr="001508E9">
        <w:rPr>
          <w:u w:val="single"/>
        </w:rPr>
        <w:t xml:space="preserve">Seznam literárních děl, z něhož žák vybírá, sestavuje škola (viz. </w:t>
      </w:r>
      <w:proofErr w:type="gramStart"/>
      <w:r w:rsidRPr="001508E9">
        <w:rPr>
          <w:u w:val="single"/>
        </w:rPr>
        <w:t>výše</w:t>
      </w:r>
      <w:proofErr w:type="gramEnd"/>
      <w:r w:rsidRPr="001508E9">
        <w:rPr>
          <w:u w:val="single"/>
        </w:rPr>
        <w:t>)</w:t>
      </w:r>
    </w:p>
    <w:p w14:paraId="2E8A75BB" w14:textId="77777777" w:rsidR="003939EB" w:rsidRDefault="003939EB" w:rsidP="00AE5CA0"/>
    <w:p w14:paraId="10D34D26" w14:textId="77777777" w:rsidR="003939EB" w:rsidRPr="001508E9" w:rsidRDefault="003939EB" w:rsidP="00AE5CA0">
      <w:pPr>
        <w:rPr>
          <w:u w:val="single"/>
        </w:rPr>
      </w:pPr>
      <w:r w:rsidRPr="001508E9">
        <w:rPr>
          <w:u w:val="single"/>
        </w:rPr>
        <w:t xml:space="preserve">Pro školní seznam literárních děl platí základní pravidla: </w:t>
      </w:r>
    </w:p>
    <w:p w14:paraId="1543567E" w14:textId="77777777" w:rsidR="003939EB" w:rsidRDefault="003939EB" w:rsidP="00AE5CA0">
      <w:r>
        <w:t xml:space="preserve">● minimální celkový počet nabízených literárních děl je 60, horní hranice není stanovena; </w:t>
      </w:r>
    </w:p>
    <w:p w14:paraId="5359CF47" w14:textId="77777777" w:rsidR="003939EB" w:rsidRDefault="003939EB" w:rsidP="00AE5CA0">
      <w:r>
        <w:t xml:space="preserve">● za literární dílo je považováno komplexní dílo, nikoli jeho část (např. Karel Jaromír Erben: Kytice, nikoli Karel Jaromír Erben: Polednice); </w:t>
      </w:r>
    </w:p>
    <w:p w14:paraId="3771B6C7" w14:textId="77777777" w:rsidR="003939EB" w:rsidRDefault="003939EB" w:rsidP="00AE5CA0">
      <w:r>
        <w:t xml:space="preserve">● u literárního díla ze světové literatury je specifikováno vydání. </w:t>
      </w:r>
    </w:p>
    <w:p w14:paraId="207DBDEC" w14:textId="77777777" w:rsidR="003939EB" w:rsidRDefault="003939EB" w:rsidP="00AE5CA0"/>
    <w:p w14:paraId="12EBC11B" w14:textId="77777777" w:rsidR="003939EB" w:rsidRDefault="003939EB" w:rsidP="00AE5CA0">
      <w:r w:rsidRPr="001508E9">
        <w:rPr>
          <w:u w:val="single"/>
        </w:rPr>
        <w:t>Pro žákův seznam literárních děl platí základní pravidla</w:t>
      </w:r>
      <w:r>
        <w:t xml:space="preserve">: </w:t>
      </w:r>
    </w:p>
    <w:p w14:paraId="795BEF63" w14:textId="77777777" w:rsidR="003939EB" w:rsidRPr="001508E9" w:rsidRDefault="003939EB" w:rsidP="00AE5CA0">
      <w:pPr>
        <w:rPr>
          <w:u w:val="wave"/>
        </w:rPr>
      </w:pPr>
      <w:r>
        <w:t>● minimálně dvěma literárními díly musí být v seznamu zastoupena próza</w:t>
      </w:r>
      <w:r w:rsidRPr="00676DA9">
        <w:t xml:space="preserve">, </w:t>
      </w:r>
      <w:r w:rsidRPr="00676DA9">
        <w:rPr>
          <w:u w:val="single"/>
        </w:rPr>
        <w:t>poezie</w:t>
      </w:r>
      <w:r w:rsidRPr="00676DA9">
        <w:t>,</w:t>
      </w:r>
      <w:r>
        <w:t xml:space="preserve"> </w:t>
      </w:r>
      <w:r w:rsidRPr="001508E9">
        <w:rPr>
          <w:b/>
        </w:rPr>
        <w:t>drama;</w:t>
      </w:r>
      <w:r w:rsidRPr="001508E9">
        <w:rPr>
          <w:u w:val="wave"/>
        </w:rPr>
        <w:t xml:space="preserve"> </w:t>
      </w:r>
    </w:p>
    <w:p w14:paraId="56FBAD36" w14:textId="77777777" w:rsidR="00AE5CA0" w:rsidRDefault="003939EB" w:rsidP="00AE5CA0">
      <w:r>
        <w:t>● seznam může obsahovat maximálně dvě díla od jednoho autora.</w:t>
      </w:r>
    </w:p>
    <w:p w14:paraId="1030E163" w14:textId="77777777" w:rsidR="00AE5CA0" w:rsidRDefault="00AE5CA0" w:rsidP="00AE5CA0"/>
    <w:p w14:paraId="6EAC8CEF" w14:textId="4B484D2C" w:rsidR="00C63DE6" w:rsidRDefault="00ED4F36">
      <w:r>
        <w:t>Vypracoval kolektiv češtinářů</w:t>
      </w:r>
      <w:r w:rsidR="00676DA9">
        <w:t xml:space="preserve">, </w:t>
      </w:r>
      <w:r w:rsidR="00A41A4D">
        <w:t>2. 9. 2026</w:t>
      </w:r>
    </w:p>
    <w:sectPr w:rsidR="00C63DE6" w:rsidSect="003C23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B105B"/>
    <w:multiLevelType w:val="hybridMultilevel"/>
    <w:tmpl w:val="470C11AA"/>
    <w:lvl w:ilvl="0" w:tplc="20CEC01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F1A0F"/>
    <w:multiLevelType w:val="hybridMultilevel"/>
    <w:tmpl w:val="7E8A1472"/>
    <w:lvl w:ilvl="0" w:tplc="AABA0EDC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1306B"/>
    <w:multiLevelType w:val="hybridMultilevel"/>
    <w:tmpl w:val="31421C7A"/>
    <w:lvl w:ilvl="0" w:tplc="D78832A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E22324"/>
    <w:multiLevelType w:val="hybridMultilevel"/>
    <w:tmpl w:val="18C4A15E"/>
    <w:lvl w:ilvl="0" w:tplc="5BD44B96">
      <w:start w:val="1"/>
      <w:numFmt w:val="decimal"/>
      <w:lvlText w:val="%1."/>
      <w:lvlJc w:val="left"/>
      <w:pPr>
        <w:ind w:left="720" w:hanging="360"/>
      </w:pPr>
      <w:rPr>
        <w:rFonts w:hint="default"/>
        <w:color w:val="F79646" w:themeColor="accent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B2248"/>
    <w:multiLevelType w:val="hybridMultilevel"/>
    <w:tmpl w:val="D41E06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4A2"/>
    <w:rsid w:val="00066C32"/>
    <w:rsid w:val="001508E9"/>
    <w:rsid w:val="00181A8C"/>
    <w:rsid w:val="002C7913"/>
    <w:rsid w:val="003878E3"/>
    <w:rsid w:val="003939EB"/>
    <w:rsid w:val="003C239D"/>
    <w:rsid w:val="003D2597"/>
    <w:rsid w:val="004075EE"/>
    <w:rsid w:val="004148E9"/>
    <w:rsid w:val="00464FFC"/>
    <w:rsid w:val="004C420A"/>
    <w:rsid w:val="00676DA9"/>
    <w:rsid w:val="007244A2"/>
    <w:rsid w:val="00733F92"/>
    <w:rsid w:val="007B253C"/>
    <w:rsid w:val="008111CB"/>
    <w:rsid w:val="00897ACD"/>
    <w:rsid w:val="00912ACB"/>
    <w:rsid w:val="00987095"/>
    <w:rsid w:val="009B765A"/>
    <w:rsid w:val="009D7BBA"/>
    <w:rsid w:val="00A41A4D"/>
    <w:rsid w:val="00A44912"/>
    <w:rsid w:val="00AE5CA0"/>
    <w:rsid w:val="00BD5C3B"/>
    <w:rsid w:val="00C63DE6"/>
    <w:rsid w:val="00DC0990"/>
    <w:rsid w:val="00ED4F36"/>
    <w:rsid w:val="00F043C9"/>
    <w:rsid w:val="01747CE3"/>
    <w:rsid w:val="05E60F29"/>
    <w:rsid w:val="0A8CB9C6"/>
    <w:rsid w:val="0D690F77"/>
    <w:rsid w:val="11D03969"/>
    <w:rsid w:val="17F571D7"/>
    <w:rsid w:val="195A7E52"/>
    <w:rsid w:val="1C913FF3"/>
    <w:rsid w:val="1F50EABE"/>
    <w:rsid w:val="1FD8E50B"/>
    <w:rsid w:val="2A9578D1"/>
    <w:rsid w:val="3FD2568A"/>
    <w:rsid w:val="43051558"/>
    <w:rsid w:val="47F2D7C3"/>
    <w:rsid w:val="4EA2E5E0"/>
    <w:rsid w:val="6424B5AC"/>
    <w:rsid w:val="6C434DD5"/>
    <w:rsid w:val="747C6ACD"/>
    <w:rsid w:val="7679185A"/>
    <w:rsid w:val="7FD7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47E4A"/>
  <w15:docId w15:val="{FAD4EBAF-BE53-4C10-9EA6-341ACA7DA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E5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76D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1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Tlamichová</dc:creator>
  <cp:keywords/>
  <dc:description/>
  <cp:lastModifiedBy>Manova, Klara</cp:lastModifiedBy>
  <cp:revision>2</cp:revision>
  <dcterms:created xsi:type="dcterms:W3CDTF">2026-09-02T08:32:00Z</dcterms:created>
  <dcterms:modified xsi:type="dcterms:W3CDTF">2026-09-02T08:32:00Z</dcterms:modified>
</cp:coreProperties>
</file>